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5F46F0" w:rsidP="005F46F0">
      <w:pPr>
        <w:pStyle w:val="NoSpacing"/>
        <w:jc w:val="center"/>
      </w:pPr>
      <w:r>
        <w:t>CURRICULUM &amp; ARTICULATION</w:t>
      </w:r>
    </w:p>
    <w:p w:rsidR="005F46F0" w:rsidRDefault="005F46F0" w:rsidP="005F46F0">
      <w:pPr>
        <w:pStyle w:val="NoSpacing"/>
        <w:jc w:val="center"/>
      </w:pPr>
      <w:r>
        <w:t>Minutes for October 10, 2017</w:t>
      </w:r>
    </w:p>
    <w:p w:rsidR="005F46F0" w:rsidRDefault="005F46F0" w:rsidP="005F46F0">
      <w:pPr>
        <w:pStyle w:val="NoSpacing"/>
        <w:jc w:val="center"/>
      </w:pPr>
    </w:p>
    <w:p w:rsidR="005F46F0" w:rsidRDefault="005F46F0" w:rsidP="005F46F0">
      <w:pPr>
        <w:pStyle w:val="NoSpacing"/>
        <w:numPr>
          <w:ilvl w:val="0"/>
          <w:numId w:val="1"/>
        </w:numPr>
      </w:pPr>
      <w:r>
        <w:t xml:space="preserve"> A</w:t>
      </w:r>
      <w:r w:rsidR="00481D86">
        <w:t>ttendance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437"/>
      </w:tblGrid>
      <w:tr w:rsidR="005F46F0" w:rsidRPr="00FF6AA9" w:rsidTr="000C5BEB">
        <w:tc>
          <w:tcPr>
            <w:tcW w:w="2515" w:type="dxa"/>
          </w:tcPr>
          <w:p w:rsidR="005F46F0" w:rsidRPr="00FF6AA9" w:rsidRDefault="005F46F0" w:rsidP="000C5BEB">
            <w:r w:rsidRPr="00FF6AA9">
              <w:t>NAME</w:t>
            </w:r>
          </w:p>
        </w:tc>
        <w:tc>
          <w:tcPr>
            <w:tcW w:w="807" w:type="dxa"/>
          </w:tcPr>
          <w:p w:rsidR="005F46F0" w:rsidRPr="00FF6AA9" w:rsidRDefault="005F46F0" w:rsidP="000C5BEB">
            <w:r w:rsidRPr="00FF6AA9">
              <w:t>ATTENDANCE</w:t>
            </w:r>
          </w:p>
        </w:tc>
      </w:tr>
      <w:tr w:rsidR="005F46F0" w:rsidRPr="00FF6AA9" w:rsidTr="000C5BEB">
        <w:tc>
          <w:tcPr>
            <w:tcW w:w="2515" w:type="dxa"/>
          </w:tcPr>
          <w:p w:rsidR="005F46F0" w:rsidRPr="00FF6AA9" w:rsidRDefault="005F46F0" w:rsidP="000C5BEB">
            <w:r w:rsidRPr="00FF6AA9">
              <w:t xml:space="preserve">Frank </w:t>
            </w:r>
            <w:proofErr w:type="spellStart"/>
            <w:r w:rsidRPr="00FF6AA9">
              <w:t>Amankonah</w:t>
            </w:r>
            <w:proofErr w:type="spellEnd"/>
          </w:p>
        </w:tc>
        <w:tc>
          <w:tcPr>
            <w:tcW w:w="807" w:type="dxa"/>
          </w:tcPr>
          <w:p w:rsidR="005F46F0" w:rsidRPr="00FF6AA9" w:rsidRDefault="005F46F0" w:rsidP="000C5BEB">
            <w:pPr>
              <w:jc w:val="center"/>
            </w:pPr>
            <w:r w:rsidRPr="00FF6AA9">
              <w:t>X</w:t>
            </w:r>
          </w:p>
        </w:tc>
      </w:tr>
      <w:tr w:rsidR="005F46F0" w:rsidRPr="00FF6AA9" w:rsidTr="000C5BEB">
        <w:tc>
          <w:tcPr>
            <w:tcW w:w="2515" w:type="dxa"/>
          </w:tcPr>
          <w:p w:rsidR="005F46F0" w:rsidRPr="00FF6AA9" w:rsidRDefault="005F46F0" w:rsidP="000C5BEB">
            <w:r w:rsidRPr="00FF6AA9">
              <w:t xml:space="preserve">Bryan </w:t>
            </w:r>
            <w:proofErr w:type="spellStart"/>
            <w:r w:rsidRPr="00FF6AA9">
              <w:t>Asusta</w:t>
            </w:r>
            <w:proofErr w:type="spellEnd"/>
          </w:p>
        </w:tc>
        <w:tc>
          <w:tcPr>
            <w:tcW w:w="807" w:type="dxa"/>
          </w:tcPr>
          <w:p w:rsidR="005F46F0" w:rsidRPr="00FF6AA9" w:rsidRDefault="005F46F0" w:rsidP="000C5BEB">
            <w:pPr>
              <w:jc w:val="center"/>
            </w:pPr>
          </w:p>
        </w:tc>
      </w:tr>
      <w:tr w:rsidR="005F46F0" w:rsidRPr="00FF6AA9" w:rsidTr="000C5BEB">
        <w:tc>
          <w:tcPr>
            <w:tcW w:w="2515" w:type="dxa"/>
          </w:tcPr>
          <w:p w:rsidR="005F46F0" w:rsidRPr="00FF6AA9" w:rsidRDefault="005F46F0" w:rsidP="000C5BEB">
            <w:r w:rsidRPr="00FF6AA9">
              <w:t xml:space="preserve">Tamera </w:t>
            </w:r>
            <w:proofErr w:type="spellStart"/>
            <w:r w:rsidRPr="00FF6AA9">
              <w:t>Cavender</w:t>
            </w:r>
            <w:proofErr w:type="spellEnd"/>
          </w:p>
        </w:tc>
        <w:tc>
          <w:tcPr>
            <w:tcW w:w="807" w:type="dxa"/>
          </w:tcPr>
          <w:p w:rsidR="005F46F0" w:rsidRPr="00FF6AA9" w:rsidRDefault="005F46F0" w:rsidP="000C5BEB">
            <w:pPr>
              <w:jc w:val="center"/>
            </w:pPr>
          </w:p>
        </w:tc>
      </w:tr>
      <w:tr w:rsidR="005F46F0" w:rsidRPr="00FF6AA9" w:rsidTr="000C5BEB">
        <w:tc>
          <w:tcPr>
            <w:tcW w:w="2515" w:type="dxa"/>
          </w:tcPr>
          <w:p w:rsidR="005F46F0" w:rsidRPr="00FF6AA9" w:rsidRDefault="005F46F0" w:rsidP="000C5BEB">
            <w:r w:rsidRPr="00FF6AA9">
              <w:t>Cynthia Giles (ex officio)</w:t>
            </w:r>
          </w:p>
        </w:tc>
        <w:tc>
          <w:tcPr>
            <w:tcW w:w="807" w:type="dxa"/>
          </w:tcPr>
          <w:p w:rsidR="005F46F0" w:rsidRPr="00FF6AA9" w:rsidRDefault="005F46F0" w:rsidP="000C5BEB">
            <w:pPr>
              <w:jc w:val="center"/>
            </w:pPr>
            <w:r w:rsidRPr="00FF6AA9">
              <w:t>X</w:t>
            </w:r>
          </w:p>
        </w:tc>
      </w:tr>
      <w:tr w:rsidR="005F46F0" w:rsidRPr="00FF6AA9" w:rsidTr="000C5BEB">
        <w:tc>
          <w:tcPr>
            <w:tcW w:w="2515" w:type="dxa"/>
          </w:tcPr>
          <w:p w:rsidR="005F46F0" w:rsidRPr="00FF6AA9" w:rsidRDefault="005F46F0" w:rsidP="000C5BEB">
            <w:r w:rsidRPr="00FF6AA9">
              <w:t>Janice King</w:t>
            </w:r>
            <w:r>
              <w:t xml:space="preserve"> (ex officio)</w:t>
            </w:r>
          </w:p>
        </w:tc>
        <w:tc>
          <w:tcPr>
            <w:tcW w:w="807" w:type="dxa"/>
          </w:tcPr>
          <w:p w:rsidR="005F46F0" w:rsidRPr="00FF6AA9" w:rsidRDefault="005F46F0" w:rsidP="000C5BEB">
            <w:pPr>
              <w:jc w:val="center"/>
            </w:pPr>
            <w:r w:rsidRPr="00FF6AA9">
              <w:t>X</w:t>
            </w:r>
          </w:p>
        </w:tc>
      </w:tr>
      <w:tr w:rsidR="005F46F0" w:rsidRPr="00FF6AA9" w:rsidTr="000C5BEB">
        <w:tc>
          <w:tcPr>
            <w:tcW w:w="2515" w:type="dxa"/>
          </w:tcPr>
          <w:p w:rsidR="005F46F0" w:rsidRPr="00FF6AA9" w:rsidRDefault="005F46F0" w:rsidP="000C5BEB">
            <w:r w:rsidRPr="00FF6AA9">
              <w:t xml:space="preserve">George </w:t>
            </w:r>
            <w:proofErr w:type="spellStart"/>
            <w:r w:rsidRPr="00FF6AA9">
              <w:t>Kleeb</w:t>
            </w:r>
            <w:proofErr w:type="spellEnd"/>
          </w:p>
        </w:tc>
        <w:tc>
          <w:tcPr>
            <w:tcW w:w="807" w:type="dxa"/>
          </w:tcPr>
          <w:p w:rsidR="005F46F0" w:rsidRPr="00FF6AA9" w:rsidRDefault="005F46F0" w:rsidP="000C5BEB">
            <w:pPr>
              <w:jc w:val="center"/>
            </w:pPr>
            <w:r w:rsidRPr="00FF6AA9">
              <w:t>X</w:t>
            </w:r>
          </w:p>
        </w:tc>
      </w:tr>
      <w:tr w:rsidR="005F46F0" w:rsidRPr="00FF6AA9" w:rsidTr="000C5BEB">
        <w:tc>
          <w:tcPr>
            <w:tcW w:w="2515" w:type="dxa"/>
          </w:tcPr>
          <w:p w:rsidR="005F46F0" w:rsidRPr="00FF6AA9" w:rsidRDefault="005F46F0" w:rsidP="000C5BEB">
            <w:r w:rsidRPr="00FF6AA9">
              <w:t>Lynne Owens</w:t>
            </w:r>
          </w:p>
        </w:tc>
        <w:tc>
          <w:tcPr>
            <w:tcW w:w="807" w:type="dxa"/>
          </w:tcPr>
          <w:p w:rsidR="005F46F0" w:rsidRPr="00FF6AA9" w:rsidRDefault="005F46F0" w:rsidP="000C5BEB">
            <w:pPr>
              <w:jc w:val="center"/>
            </w:pPr>
            <w:r w:rsidRPr="00FF6AA9">
              <w:t>X</w:t>
            </w:r>
          </w:p>
        </w:tc>
      </w:tr>
      <w:tr w:rsidR="005F46F0" w:rsidRPr="00FF6AA9" w:rsidTr="000C5BEB">
        <w:tc>
          <w:tcPr>
            <w:tcW w:w="2515" w:type="dxa"/>
          </w:tcPr>
          <w:p w:rsidR="005F46F0" w:rsidRPr="00FF6AA9" w:rsidRDefault="005F46F0" w:rsidP="000C5BEB">
            <w:r w:rsidRPr="00FF6AA9">
              <w:t>Delores Whit</w:t>
            </w:r>
            <w:r>
              <w:t>t</w:t>
            </w:r>
            <w:r w:rsidRPr="00FF6AA9">
              <w:t>aker</w:t>
            </w:r>
          </w:p>
        </w:tc>
        <w:tc>
          <w:tcPr>
            <w:tcW w:w="807" w:type="dxa"/>
          </w:tcPr>
          <w:p w:rsidR="005F46F0" w:rsidRPr="00FF6AA9" w:rsidRDefault="005F46F0" w:rsidP="000C5BEB">
            <w:pPr>
              <w:jc w:val="center"/>
            </w:pPr>
            <w:r>
              <w:t>X</w:t>
            </w:r>
          </w:p>
        </w:tc>
      </w:tr>
    </w:tbl>
    <w:p w:rsidR="005F46F0" w:rsidRDefault="005F46F0" w:rsidP="005F46F0">
      <w:pPr>
        <w:pStyle w:val="NoSpacing"/>
      </w:pPr>
    </w:p>
    <w:p w:rsidR="005F46F0" w:rsidRDefault="005F46F0" w:rsidP="005F46F0">
      <w:pPr>
        <w:pStyle w:val="NoSpacing"/>
      </w:pPr>
    </w:p>
    <w:p w:rsidR="005F46F0" w:rsidRDefault="005F46F0" w:rsidP="005F46F0">
      <w:pPr>
        <w:pStyle w:val="NoSpacing"/>
        <w:numPr>
          <w:ilvl w:val="0"/>
          <w:numId w:val="1"/>
        </w:numPr>
      </w:pPr>
      <w:r>
        <w:t xml:space="preserve">The following courses </w:t>
      </w:r>
      <w:proofErr w:type="gramStart"/>
      <w:r>
        <w:t>were presented</w:t>
      </w:r>
      <w:proofErr w:type="gramEnd"/>
      <w:r>
        <w:t xml:space="preserve"> for information only.</w:t>
      </w:r>
    </w:p>
    <w:p w:rsidR="005F46F0" w:rsidRDefault="005F46F0" w:rsidP="004D23B8">
      <w:pPr>
        <w:pStyle w:val="NoSpacing"/>
        <w:ind w:left="720"/>
      </w:pPr>
      <w:r>
        <w:t xml:space="preserve">DT 101, DT 102, DT 105, DT 106, DT 201, DT 215, IT 208  </w:t>
      </w:r>
    </w:p>
    <w:p w:rsidR="0051230A" w:rsidRDefault="0051230A" w:rsidP="004D23B8">
      <w:pPr>
        <w:pStyle w:val="NoSpacing"/>
      </w:pPr>
      <w:bookmarkStart w:id="0" w:name="_GoBack"/>
      <w:bookmarkEnd w:id="0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6"/>
        <w:gridCol w:w="2159"/>
        <w:gridCol w:w="3595"/>
      </w:tblGrid>
      <w:tr w:rsidR="0051230A" w:rsidTr="00232281">
        <w:tc>
          <w:tcPr>
            <w:tcW w:w="2876" w:type="dxa"/>
          </w:tcPr>
          <w:p w:rsidR="0051230A" w:rsidRDefault="0051230A" w:rsidP="00232281">
            <w:pPr>
              <w:pStyle w:val="NoSpacing"/>
            </w:pPr>
            <w:r>
              <w:t>DT 101</w:t>
            </w:r>
          </w:p>
        </w:tc>
        <w:tc>
          <w:tcPr>
            <w:tcW w:w="2159" w:type="dxa"/>
          </w:tcPr>
          <w:p w:rsidR="0051230A" w:rsidRDefault="0051230A" w:rsidP="00232281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51230A" w:rsidRDefault="0051230A" w:rsidP="00232281">
            <w:pPr>
              <w:pStyle w:val="NoSpacing"/>
            </w:pPr>
            <w:r>
              <w:t>New prerequisite:  Completion of DT 100 and a 10-hour OSHA course, and a grade of ‘C’ or higher in all previous DT or IT courses.</w:t>
            </w:r>
          </w:p>
        </w:tc>
      </w:tr>
      <w:tr w:rsidR="0051230A" w:rsidTr="00232281">
        <w:tc>
          <w:tcPr>
            <w:tcW w:w="2876" w:type="dxa"/>
          </w:tcPr>
          <w:p w:rsidR="0051230A" w:rsidRDefault="0051230A" w:rsidP="00232281">
            <w:pPr>
              <w:pStyle w:val="NoSpacing"/>
            </w:pPr>
            <w:r>
              <w:t>DT 102</w:t>
            </w:r>
          </w:p>
        </w:tc>
        <w:tc>
          <w:tcPr>
            <w:tcW w:w="2159" w:type="dxa"/>
          </w:tcPr>
          <w:p w:rsidR="0051230A" w:rsidRDefault="0051230A" w:rsidP="00232281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51230A" w:rsidRDefault="0051230A" w:rsidP="00232281">
            <w:r w:rsidRPr="009F1DF1">
              <w:t>New prerequisite:  Completion of DT 100 and a 10-hour OSHA course, and a grade of ‘C’ or higher in all previous DT or IT courses.</w:t>
            </w:r>
          </w:p>
        </w:tc>
      </w:tr>
      <w:tr w:rsidR="0051230A" w:rsidTr="00232281">
        <w:tc>
          <w:tcPr>
            <w:tcW w:w="2876" w:type="dxa"/>
          </w:tcPr>
          <w:p w:rsidR="0051230A" w:rsidRDefault="0051230A" w:rsidP="00232281">
            <w:pPr>
              <w:pStyle w:val="NoSpacing"/>
            </w:pPr>
            <w:r>
              <w:t>DT 105</w:t>
            </w:r>
          </w:p>
        </w:tc>
        <w:tc>
          <w:tcPr>
            <w:tcW w:w="2159" w:type="dxa"/>
          </w:tcPr>
          <w:p w:rsidR="0051230A" w:rsidRDefault="0051230A" w:rsidP="00232281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51230A" w:rsidRDefault="0051230A" w:rsidP="00232281">
            <w:r w:rsidRPr="009F1DF1">
              <w:t>New prerequisite:  Completion of DT 100 and a 10-hour OSHA course, and a grade of ‘C’ or higher in all previous DT or IT courses.</w:t>
            </w:r>
          </w:p>
        </w:tc>
      </w:tr>
      <w:tr w:rsidR="0051230A" w:rsidTr="00232281">
        <w:tc>
          <w:tcPr>
            <w:tcW w:w="2876" w:type="dxa"/>
          </w:tcPr>
          <w:p w:rsidR="0051230A" w:rsidRDefault="0051230A" w:rsidP="00232281">
            <w:pPr>
              <w:pStyle w:val="NoSpacing"/>
            </w:pPr>
            <w:r>
              <w:t>DT 106</w:t>
            </w:r>
          </w:p>
        </w:tc>
        <w:tc>
          <w:tcPr>
            <w:tcW w:w="2159" w:type="dxa"/>
          </w:tcPr>
          <w:p w:rsidR="0051230A" w:rsidRDefault="0051230A" w:rsidP="00232281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51230A" w:rsidRDefault="0051230A" w:rsidP="00232281">
            <w:r w:rsidRPr="009F1DF1">
              <w:t>New prerequisite:  Completion of DT 100 and a 10-hour OSHA course, and a grade of ‘C’ or higher in all previous DT or IT courses.</w:t>
            </w:r>
          </w:p>
        </w:tc>
      </w:tr>
      <w:tr w:rsidR="0051230A" w:rsidTr="00232281">
        <w:tc>
          <w:tcPr>
            <w:tcW w:w="2876" w:type="dxa"/>
          </w:tcPr>
          <w:p w:rsidR="0051230A" w:rsidRDefault="0051230A" w:rsidP="00232281">
            <w:pPr>
              <w:pStyle w:val="NoSpacing"/>
            </w:pPr>
            <w:r>
              <w:t>DT 201</w:t>
            </w:r>
          </w:p>
        </w:tc>
        <w:tc>
          <w:tcPr>
            <w:tcW w:w="2159" w:type="dxa"/>
          </w:tcPr>
          <w:p w:rsidR="0051230A" w:rsidRDefault="0051230A" w:rsidP="00232281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51230A" w:rsidRDefault="0051230A" w:rsidP="00232281">
            <w:r w:rsidRPr="004D2297">
              <w:t>New prerequisite:  Completion of DT 100 and a 10-hour OSHA course, and a grade of ‘C’ or higher in all previous DT or IT courses.</w:t>
            </w:r>
          </w:p>
        </w:tc>
      </w:tr>
      <w:tr w:rsidR="0051230A" w:rsidTr="00232281">
        <w:tc>
          <w:tcPr>
            <w:tcW w:w="2876" w:type="dxa"/>
          </w:tcPr>
          <w:p w:rsidR="0051230A" w:rsidRDefault="0051230A" w:rsidP="00232281">
            <w:pPr>
              <w:pStyle w:val="NoSpacing"/>
            </w:pPr>
            <w:r>
              <w:t>DT 215</w:t>
            </w:r>
          </w:p>
        </w:tc>
        <w:tc>
          <w:tcPr>
            <w:tcW w:w="2159" w:type="dxa"/>
          </w:tcPr>
          <w:p w:rsidR="0051230A" w:rsidRDefault="0051230A" w:rsidP="00232281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51230A" w:rsidRDefault="0051230A" w:rsidP="00232281">
            <w:r w:rsidRPr="004D2297">
              <w:t>New prer</w:t>
            </w:r>
            <w:r>
              <w:t>e</w:t>
            </w:r>
            <w:r w:rsidR="00CC1725">
              <w:t>quisite:  Completion of DT 100 and DT 101</w:t>
            </w:r>
            <w:r>
              <w:t xml:space="preserve"> and DT 102 </w:t>
            </w:r>
            <w:r w:rsidRPr="004D2297">
              <w:t>and a 10-hour OSHA course, and a grade of ‘C’ or higher in all previous DT or IT courses.</w:t>
            </w:r>
            <w:r w:rsidR="00CC1725">
              <w:t xml:space="preserve">  Instructor permission required.</w:t>
            </w:r>
          </w:p>
        </w:tc>
      </w:tr>
      <w:tr w:rsidR="0051230A" w:rsidTr="00232281">
        <w:tc>
          <w:tcPr>
            <w:tcW w:w="2876" w:type="dxa"/>
          </w:tcPr>
          <w:p w:rsidR="0051230A" w:rsidRDefault="0051230A" w:rsidP="00232281">
            <w:pPr>
              <w:pStyle w:val="NoSpacing"/>
            </w:pPr>
            <w:r>
              <w:t>IT 208</w:t>
            </w:r>
          </w:p>
        </w:tc>
        <w:tc>
          <w:tcPr>
            <w:tcW w:w="2159" w:type="dxa"/>
          </w:tcPr>
          <w:p w:rsidR="0051230A" w:rsidRDefault="0051230A" w:rsidP="00232281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51230A" w:rsidRDefault="0051230A" w:rsidP="00232281">
            <w:r w:rsidRPr="004D2297">
              <w:t xml:space="preserve">New prerequisite:  Completion of DT 100 and a 10-hour OSHA course, and </w:t>
            </w:r>
            <w:r w:rsidRPr="004D2297">
              <w:lastRenderedPageBreak/>
              <w:t>a grade of ‘C’ or higher in all previous DT or IT courses.</w:t>
            </w:r>
          </w:p>
        </w:tc>
      </w:tr>
    </w:tbl>
    <w:p w:rsidR="00D172F6" w:rsidRDefault="00D172F6" w:rsidP="00D172F6">
      <w:pPr>
        <w:pStyle w:val="NoSpacing"/>
      </w:pPr>
    </w:p>
    <w:p w:rsidR="00D172F6" w:rsidRDefault="00D172F6" w:rsidP="00D172F6">
      <w:pPr>
        <w:pStyle w:val="NoSpacing"/>
        <w:numPr>
          <w:ilvl w:val="0"/>
          <w:numId w:val="1"/>
        </w:numPr>
      </w:pPr>
      <w:proofErr w:type="gramStart"/>
      <w:r>
        <w:t>ECE 231 was pulled from the agenda by Dean Tom Reagan</w:t>
      </w:r>
      <w:proofErr w:type="gramEnd"/>
      <w:r>
        <w:t>.</w:t>
      </w:r>
    </w:p>
    <w:sectPr w:rsidR="00D17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524470"/>
    <w:multiLevelType w:val="hybridMultilevel"/>
    <w:tmpl w:val="674EA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336F07"/>
    <w:multiLevelType w:val="hybridMultilevel"/>
    <w:tmpl w:val="5F28E1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6F0"/>
    <w:rsid w:val="0033011A"/>
    <w:rsid w:val="0045249F"/>
    <w:rsid w:val="00481D86"/>
    <w:rsid w:val="004D23B8"/>
    <w:rsid w:val="0051230A"/>
    <w:rsid w:val="005F46F0"/>
    <w:rsid w:val="008A7444"/>
    <w:rsid w:val="008E306B"/>
    <w:rsid w:val="00CC1725"/>
    <w:rsid w:val="00D1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37946"/>
  <w15:chartTrackingRefBased/>
  <w15:docId w15:val="{1633D534-39C6-4337-94AF-49B53187C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6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46F0"/>
    <w:pPr>
      <w:spacing w:after="0" w:line="240" w:lineRule="auto"/>
    </w:pPr>
  </w:style>
  <w:style w:type="table" w:styleId="TableGrid">
    <w:name w:val="Table Grid"/>
    <w:basedOn w:val="TableNormal"/>
    <w:uiPriority w:val="39"/>
    <w:rsid w:val="005F4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5F4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6</cp:revision>
  <dcterms:created xsi:type="dcterms:W3CDTF">2017-10-10T18:31:00Z</dcterms:created>
  <dcterms:modified xsi:type="dcterms:W3CDTF">2017-10-12T13:11:00Z</dcterms:modified>
</cp:coreProperties>
</file>