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58D" w:rsidRPr="00140510" w:rsidRDefault="00140510" w:rsidP="00140510">
      <w:pPr>
        <w:pStyle w:val="NoSpacing"/>
        <w:jc w:val="center"/>
        <w:rPr>
          <w:b/>
        </w:rPr>
      </w:pPr>
      <w:r w:rsidRPr="00140510">
        <w:rPr>
          <w:b/>
        </w:rPr>
        <w:t>Curriculum and Articulation Meeting Notes</w:t>
      </w:r>
    </w:p>
    <w:p w:rsidR="00140510" w:rsidRDefault="00140510" w:rsidP="00140510">
      <w:pPr>
        <w:pStyle w:val="NoSpacing"/>
        <w:jc w:val="center"/>
      </w:pPr>
      <w:r>
        <w:t>9:00 a.m. Monday, November 9, 2015</w:t>
      </w:r>
    </w:p>
    <w:p w:rsidR="00140510" w:rsidRDefault="00140510" w:rsidP="00140510">
      <w:pPr>
        <w:pStyle w:val="NoSpacing"/>
        <w:jc w:val="center"/>
      </w:pPr>
      <w:r>
        <w:t>MH 110 Elko. GBC 115 Winnemucca</w:t>
      </w:r>
    </w:p>
    <w:p w:rsidR="00140510" w:rsidRDefault="00140510" w:rsidP="00140510">
      <w:pPr>
        <w:pStyle w:val="NoSpacing"/>
        <w:jc w:val="center"/>
      </w:pPr>
    </w:p>
    <w:p w:rsidR="00140510" w:rsidRDefault="00140510" w:rsidP="00140510">
      <w:pPr>
        <w:pStyle w:val="NoSpacing"/>
        <w:jc w:val="center"/>
      </w:pPr>
    </w:p>
    <w:p w:rsidR="00140510" w:rsidRDefault="00AB66D9" w:rsidP="00140510">
      <w:pPr>
        <w:pStyle w:val="NoSpacing"/>
      </w:pPr>
      <w:r>
        <w:t xml:space="preserve">Committee Members Present: Michael Bail, Tammi </w:t>
      </w:r>
      <w:proofErr w:type="spellStart"/>
      <w:r>
        <w:t>Cavender</w:t>
      </w:r>
      <w:proofErr w:type="spellEnd"/>
      <w:r>
        <w:t>, David Ellis, Cynthi</w:t>
      </w:r>
      <w:r w:rsidR="00D81C8A">
        <w:t>a</w:t>
      </w:r>
      <w:r>
        <w:t xml:space="preserve"> Giles, Josh Webster and Delores Whittaker</w:t>
      </w:r>
    </w:p>
    <w:p w:rsidR="00AB66D9" w:rsidRDefault="00AB66D9" w:rsidP="00140510">
      <w:pPr>
        <w:pStyle w:val="NoSpacing"/>
      </w:pPr>
    </w:p>
    <w:p w:rsidR="00AB66D9" w:rsidRDefault="00AB66D9" w:rsidP="00140510">
      <w:pPr>
        <w:pStyle w:val="NoSpacing"/>
      </w:pPr>
      <w:r>
        <w:t xml:space="preserve">Non-Committee Members Present: Pete Bagley, Byron Calkins, Jonathan Foster, </w:t>
      </w:r>
      <w:proofErr w:type="spellStart"/>
      <w:r>
        <w:t>Joleen</w:t>
      </w:r>
      <w:proofErr w:type="spellEnd"/>
      <w:r>
        <w:t xml:space="preserve"> Hoffman, George </w:t>
      </w:r>
      <w:proofErr w:type="spellStart"/>
      <w:r>
        <w:t>Kleeb</w:t>
      </w:r>
      <w:proofErr w:type="spellEnd"/>
      <w:r>
        <w:t xml:space="preserve">, </w:t>
      </w:r>
    </w:p>
    <w:p w:rsidR="00140510" w:rsidRDefault="00140510" w:rsidP="00140510">
      <w:pPr>
        <w:pStyle w:val="NoSpacing"/>
      </w:pPr>
    </w:p>
    <w:p w:rsidR="00AB66D9" w:rsidRDefault="00AB66D9" w:rsidP="00140510">
      <w:pPr>
        <w:pStyle w:val="NoSpacing"/>
      </w:pPr>
      <w:r>
        <w:t xml:space="preserve">Meeting was called to order and minutes were approved. </w:t>
      </w:r>
    </w:p>
    <w:p w:rsidR="00AB66D9" w:rsidRDefault="00AB66D9" w:rsidP="00140510">
      <w:pPr>
        <w:pStyle w:val="NoSpacing"/>
      </w:pPr>
    </w:p>
    <w:p w:rsidR="00AB66D9" w:rsidRDefault="00AB66D9" w:rsidP="0025371D">
      <w:pPr>
        <w:pStyle w:val="NoSpacing"/>
        <w:numPr>
          <w:ilvl w:val="0"/>
          <w:numId w:val="1"/>
        </w:numPr>
      </w:pPr>
      <w:r>
        <w:t xml:space="preserve">George </w:t>
      </w:r>
      <w:proofErr w:type="spellStart"/>
      <w:r>
        <w:t>Kleeb</w:t>
      </w:r>
      <w:proofErr w:type="spellEnd"/>
      <w:r>
        <w:t xml:space="preserve"> was present to discuss </w:t>
      </w:r>
      <w:r w:rsidR="008E0FA5">
        <w:t xml:space="preserve">PHIL </w:t>
      </w:r>
      <w:r>
        <w:t xml:space="preserve">311. Delores and Cynthia both asked if this class should just be </w:t>
      </w:r>
      <w:r w:rsidR="00BE1A33">
        <w:t>re</w:t>
      </w:r>
      <w:r>
        <w:t xml:space="preserve">activated instead of revised. They said it is cross listed </w:t>
      </w:r>
      <w:r w:rsidR="00A14E4D">
        <w:t xml:space="preserve">with </w:t>
      </w:r>
      <w:r w:rsidR="008E0FA5">
        <w:t xml:space="preserve">ECON </w:t>
      </w:r>
      <w:r w:rsidR="00A14E4D">
        <w:t xml:space="preserve">311 </w:t>
      </w:r>
      <w:r>
        <w:t xml:space="preserve">but is the same course. George said that the course teaches professional ethics and </w:t>
      </w:r>
      <w:r w:rsidR="00A14E4D">
        <w:t xml:space="preserve">his department is trying to avoid students thinking they need another class to graduate after they have taken </w:t>
      </w:r>
      <w:r w:rsidR="008E0FA5">
        <w:t>ECON 311. Most colleges offer this course as PHIL 311</w:t>
      </w:r>
      <w:r w:rsidR="003377FA">
        <w:t xml:space="preserve">. The ECON course would be active for a period of time until the students that have taken it have graduated. </w:t>
      </w:r>
    </w:p>
    <w:p w:rsidR="003377FA" w:rsidRDefault="003377FA" w:rsidP="003377FA">
      <w:pPr>
        <w:pStyle w:val="NoSpacing"/>
        <w:ind w:left="720"/>
      </w:pPr>
    </w:p>
    <w:p w:rsidR="003377FA" w:rsidRDefault="003377FA" w:rsidP="003377FA">
      <w:pPr>
        <w:pStyle w:val="NoSpacing"/>
        <w:ind w:left="720"/>
      </w:pPr>
      <w:r>
        <w:t>There was a question whether the brackets would be included on the class since it is on the grid. Jan King will be asked to see if it is necessary. Cynthia said it was included on the PHIL 311 which is now inactive.</w:t>
      </w:r>
      <w:r w:rsidR="00BE1A33">
        <w:t xml:space="preserve"> Cynthia also said that “instructor’s approval” is assumed and she does not include</w:t>
      </w:r>
      <w:bookmarkStart w:id="0" w:name="_GoBack"/>
      <w:bookmarkEnd w:id="0"/>
      <w:r w:rsidR="00BE1A33">
        <w:t xml:space="preserve"> that when she enters the class.</w:t>
      </w:r>
    </w:p>
    <w:p w:rsidR="00BE1A33" w:rsidRDefault="00BE1A33" w:rsidP="003377FA">
      <w:pPr>
        <w:pStyle w:val="NoSpacing"/>
        <w:ind w:left="720"/>
      </w:pPr>
    </w:p>
    <w:p w:rsidR="00BE1A33" w:rsidRDefault="00BE1A33" w:rsidP="003377FA">
      <w:pPr>
        <w:pStyle w:val="NoSpacing"/>
        <w:ind w:left="720"/>
      </w:pPr>
      <w:r>
        <w:t>George was asked to contact the other departments that this class affects and the Gen Ed committee to notify them of this change. The committee agreed that this is an “information item” so would not be voted on.</w:t>
      </w:r>
    </w:p>
    <w:p w:rsidR="00BE1A33" w:rsidRDefault="00BE1A33" w:rsidP="003377FA">
      <w:pPr>
        <w:pStyle w:val="NoSpacing"/>
        <w:ind w:left="720"/>
      </w:pPr>
    </w:p>
    <w:p w:rsidR="00BE1A33" w:rsidRDefault="009037E5" w:rsidP="00BE1A33">
      <w:pPr>
        <w:pStyle w:val="NoSpacing"/>
        <w:numPr>
          <w:ilvl w:val="0"/>
          <w:numId w:val="1"/>
        </w:numPr>
        <w:jc w:val="both"/>
      </w:pPr>
      <w:r>
        <w:t xml:space="preserve">Byron Calkins introduced </w:t>
      </w:r>
      <w:proofErr w:type="spellStart"/>
      <w:r>
        <w:t>Joleen</w:t>
      </w:r>
      <w:proofErr w:type="spellEnd"/>
      <w:r>
        <w:t xml:space="preserve"> Hoffman as the new instructor of the proposed SUR 255 class. She is a recent graduate of the surveying program at GBC and offered to teach this introduction to mine surveying course. Byron said that this intro class has no prerequisites and will be offered to those interested in surveying and new technology such a drone work. Jolene said that mi</w:t>
      </w:r>
      <w:r w:rsidR="00607DBF">
        <w:t>ne surveying is very different since</w:t>
      </w:r>
      <w:r>
        <w:t xml:space="preserve"> the mines can afford the newest technology.  </w:t>
      </w:r>
    </w:p>
    <w:p w:rsidR="009037E5" w:rsidRDefault="009037E5" w:rsidP="009037E5">
      <w:pPr>
        <w:pStyle w:val="NoSpacing"/>
        <w:jc w:val="both"/>
      </w:pPr>
    </w:p>
    <w:p w:rsidR="009037E5" w:rsidRDefault="009037E5" w:rsidP="009037E5">
      <w:pPr>
        <w:pStyle w:val="NoSpacing"/>
        <w:ind w:left="720"/>
        <w:jc w:val="both"/>
      </w:pPr>
      <w:r>
        <w:t>The committee suggested that the hours for the course be changed to 48 on the course articulation form and it be noted that this class is transferrable. Byron would like to offer this class in the spring 2016 semester so he will make the necessary changes to the form and resubmit it to the chairman so it can be presented to faculty senate at their next meeting. The committee will try to speed up the process in getting signatures so it can be offered</w:t>
      </w:r>
      <w:r w:rsidR="00580D9A">
        <w:t xml:space="preserve"> in the spring</w:t>
      </w:r>
      <w:r>
        <w:t>.</w:t>
      </w:r>
    </w:p>
    <w:p w:rsidR="00607DBF" w:rsidRDefault="00607DBF" w:rsidP="009037E5">
      <w:pPr>
        <w:pStyle w:val="NoSpacing"/>
        <w:ind w:left="720"/>
        <w:jc w:val="both"/>
      </w:pPr>
    </w:p>
    <w:p w:rsidR="00607DBF" w:rsidRDefault="00847A2C" w:rsidP="00607DBF">
      <w:pPr>
        <w:pStyle w:val="NoSpacing"/>
        <w:numPr>
          <w:ilvl w:val="0"/>
          <w:numId w:val="1"/>
        </w:numPr>
        <w:jc w:val="both"/>
      </w:pPr>
      <w:r>
        <w:t>Jonathan Foster, representing the Social Science department handed out a revised curriculum proposal regarding the new Bachelor of Arts in Social Science degree. The new degree will replace the existing Bachelor of Arts in Integrative Studies-Social Science emphasis. Jonathan said that students</w:t>
      </w:r>
      <w:r w:rsidR="00F24033">
        <w:t xml:space="preserve"> who have completed an Associates of Arts or Associates of Science degree</w:t>
      </w:r>
      <w:r>
        <w:t xml:space="preserve"> will be accepted</w:t>
      </w:r>
      <w:r w:rsidR="00F24033">
        <w:t xml:space="preserve">. If those students who have the AA or AS have not completed the prerequisites for the upper division courses required for the bachelors, they will have to take them. </w:t>
      </w:r>
    </w:p>
    <w:p w:rsidR="00F24033" w:rsidRDefault="00F24033" w:rsidP="00F24033">
      <w:pPr>
        <w:pStyle w:val="NoSpacing"/>
        <w:jc w:val="both"/>
      </w:pPr>
    </w:p>
    <w:p w:rsidR="00F00AFF" w:rsidRDefault="00F24033" w:rsidP="00F00AFF">
      <w:pPr>
        <w:pStyle w:val="NoSpacing"/>
        <w:ind w:left="720"/>
        <w:jc w:val="both"/>
      </w:pPr>
      <w:r>
        <w:lastRenderedPageBreak/>
        <w:t xml:space="preserve">Delores said that under the general education requirements, the science and technology requirement </w:t>
      </w:r>
      <w:r w:rsidR="00F00AFF">
        <w:t xml:space="preserve">will be difficult to track and will also create problems for transfer students. The wording states that students choose two courses from the list in addition to courses that were applied to the associate’s degree. Delores said that she cannot code the classes the way this is written. </w:t>
      </w:r>
      <w:r w:rsidR="00E76E4E">
        <w:t xml:space="preserve">Jonathan thought that it would be best to eliminate the wording. </w:t>
      </w:r>
    </w:p>
    <w:p w:rsidR="00E76E4E" w:rsidRDefault="00E76E4E" w:rsidP="00F00AFF">
      <w:pPr>
        <w:pStyle w:val="NoSpacing"/>
        <w:ind w:left="720"/>
        <w:jc w:val="both"/>
      </w:pPr>
    </w:p>
    <w:p w:rsidR="00E76E4E" w:rsidRDefault="00E76E4E" w:rsidP="00F00AFF">
      <w:pPr>
        <w:pStyle w:val="NoSpacing"/>
        <w:ind w:left="720"/>
        <w:jc w:val="both"/>
      </w:pPr>
      <w:r>
        <w:t>It was also noted that ECON 311 will need to be cross listed with PHIL which was discussed earlier at this meeting.</w:t>
      </w:r>
      <w:r w:rsidR="00821E31">
        <w:t xml:space="preserve"> COM 101 or THTR 102 or 221 was also added to the gen</w:t>
      </w:r>
      <w:r w:rsidR="005860E4">
        <w:t>-</w:t>
      </w:r>
      <w:proofErr w:type="spellStart"/>
      <w:r w:rsidR="00821E31">
        <w:t>ed</w:t>
      </w:r>
      <w:proofErr w:type="spellEnd"/>
      <w:r w:rsidR="00821E31">
        <w:t xml:space="preserve"> requirements.</w:t>
      </w:r>
      <w:r w:rsidR="005860E4">
        <w:t xml:space="preserve"> The committee voted to approve this new degree with the changes discussed.</w:t>
      </w:r>
    </w:p>
    <w:p w:rsidR="005860E4" w:rsidRDefault="005860E4" w:rsidP="00F00AFF">
      <w:pPr>
        <w:pStyle w:val="NoSpacing"/>
        <w:ind w:left="720"/>
        <w:jc w:val="both"/>
      </w:pPr>
    </w:p>
    <w:p w:rsidR="005860E4" w:rsidRDefault="005860E4" w:rsidP="005860E4">
      <w:pPr>
        <w:pStyle w:val="NoSpacing"/>
        <w:numPr>
          <w:ilvl w:val="0"/>
          <w:numId w:val="1"/>
        </w:numPr>
        <w:jc w:val="both"/>
      </w:pPr>
      <w:r>
        <w:t>Pete Bagley presented the new BA degree with a major in Natural Resources to replace the BA in Integrative Studies with a Natural Resources emphasis.</w:t>
      </w:r>
      <w:r w:rsidR="00984E4B">
        <w:t xml:space="preserve"> He said that the changes are minor and INT 369 has been dropped. He said that they are also adding English literature. Josh said that he recommends that</w:t>
      </w:r>
      <w:r w:rsidR="000D685F">
        <w:t xml:space="preserve"> the word “English” be dropped from the description on page 12. </w:t>
      </w:r>
      <w:r w:rsidR="00877AA0">
        <w:t>The paragraph on the top of page 12 should also be eliminated.</w:t>
      </w:r>
      <w:r w:rsidR="00BF7771">
        <w:t xml:space="preserve"> It was also suggested that subtotals will included in the credit count so it is clear.</w:t>
      </w:r>
    </w:p>
    <w:p w:rsidR="000D685F" w:rsidRDefault="000D685F" w:rsidP="000D685F">
      <w:pPr>
        <w:pStyle w:val="NoSpacing"/>
        <w:jc w:val="both"/>
      </w:pPr>
    </w:p>
    <w:p w:rsidR="000D685F" w:rsidRDefault="000D685F" w:rsidP="000D685F">
      <w:pPr>
        <w:pStyle w:val="NoSpacing"/>
        <w:ind w:left="720"/>
        <w:jc w:val="both"/>
      </w:pPr>
      <w:r>
        <w:t xml:space="preserve">Bagley said that the Science department is creating a lab to go with the ecology class. Students will gain analytical and field experience to align with UNR’s numbering. He also mentioned that Genetics will be required and not optional. He also said that INT 301 &amp; INT 400 are now electives. He said that the internships will be optional. Students will have the option of taking the capstone INT 496 or the capstone in BS Biology. </w:t>
      </w:r>
      <w:r w:rsidR="00877AA0">
        <w:t>GIS 109 is now also required.  The electives</w:t>
      </w:r>
      <w:r w:rsidR="00AD55AC">
        <w:t xml:space="preserve"> are not currently </w:t>
      </w:r>
      <w:r w:rsidR="009269B9">
        <w:t xml:space="preserve">part of the Associates of Science and GIS 109 is now required as it was recommended. </w:t>
      </w:r>
    </w:p>
    <w:p w:rsidR="009269B9" w:rsidRDefault="009269B9" w:rsidP="000D685F">
      <w:pPr>
        <w:pStyle w:val="NoSpacing"/>
        <w:ind w:left="720"/>
        <w:jc w:val="both"/>
      </w:pPr>
    </w:p>
    <w:p w:rsidR="009269B9" w:rsidRDefault="009269B9" w:rsidP="000D685F">
      <w:pPr>
        <w:pStyle w:val="NoSpacing"/>
        <w:ind w:left="720"/>
        <w:jc w:val="both"/>
      </w:pPr>
      <w:r>
        <w:t xml:space="preserve">Pete also said that he has no changes to the AS when questioned by Delores. He said that BIOL 394 is being developed and graduates who need to complete, can have that class waived by the department.  The science department </w:t>
      </w:r>
      <w:r w:rsidR="00BF7771">
        <w:t>is waiting for the consultant’s report. Josh asked Pete to send him a revised copy of the proposal with the changes so he can take it to faculty senate.</w:t>
      </w:r>
    </w:p>
    <w:p w:rsidR="00BF7771" w:rsidRDefault="00BF7771" w:rsidP="000D685F">
      <w:pPr>
        <w:pStyle w:val="NoSpacing"/>
        <w:ind w:left="720"/>
        <w:jc w:val="both"/>
      </w:pPr>
    </w:p>
    <w:p w:rsidR="000D685F" w:rsidRDefault="00BF7771" w:rsidP="00BF7771">
      <w:pPr>
        <w:pStyle w:val="NoSpacing"/>
        <w:numPr>
          <w:ilvl w:val="0"/>
          <w:numId w:val="1"/>
        </w:numPr>
        <w:jc w:val="both"/>
      </w:pPr>
      <w:r>
        <w:t xml:space="preserve">David Ellis is adding EMS 220 to his program. Cynthia questioned the repeatability listed at 10 additional times. </w:t>
      </w:r>
      <w:r w:rsidR="00D81C8A">
        <w:t xml:space="preserve"> This course is required as a 48 hour refresher for paramedics to maintain their certification. It is a national requirement every two years. He agreed that the class would have unlimited repeatability as long as students keep their license current. He said Amber </w:t>
      </w:r>
      <w:proofErr w:type="spellStart"/>
      <w:r w:rsidR="00D81C8A">
        <w:t>Donnelli</w:t>
      </w:r>
      <w:proofErr w:type="spellEnd"/>
      <w:r w:rsidR="00D81C8A">
        <w:t xml:space="preserve"> is working on completing the CCN form which is needed before this class can be taken in front of faculty senate.</w:t>
      </w:r>
    </w:p>
    <w:p w:rsidR="00D81C8A" w:rsidRDefault="00D81C8A" w:rsidP="00D81C8A">
      <w:pPr>
        <w:pStyle w:val="NoSpacing"/>
        <w:jc w:val="both"/>
      </w:pPr>
    </w:p>
    <w:p w:rsidR="00D81C8A" w:rsidRDefault="00D81C8A" w:rsidP="00D81C8A">
      <w:pPr>
        <w:pStyle w:val="NoSpacing"/>
        <w:ind w:left="720"/>
        <w:jc w:val="both"/>
      </w:pPr>
      <w:r>
        <w:t xml:space="preserve">It was noted that the EMS-AS is not in the drop down screen on the online forms. Josh will contact Frank Sawyer to add the coding. </w:t>
      </w:r>
    </w:p>
    <w:p w:rsidR="003D1738" w:rsidRDefault="003D1738" w:rsidP="00D81C8A">
      <w:pPr>
        <w:pStyle w:val="NoSpacing"/>
        <w:ind w:left="720"/>
        <w:jc w:val="both"/>
      </w:pPr>
    </w:p>
    <w:p w:rsidR="003D1738" w:rsidRDefault="003D1738" w:rsidP="00D81C8A">
      <w:pPr>
        <w:pStyle w:val="NoSpacing"/>
        <w:ind w:left="720"/>
        <w:jc w:val="both"/>
      </w:pPr>
      <w:r>
        <w:t xml:space="preserve">Delores said that students will earn 30 non-traditional credits for taking the refresher. It is not in the catalog as a requirement. David is working on an application for this. </w:t>
      </w:r>
      <w:r w:rsidR="00645F01">
        <w:t>The catalog pages that will need to be updated are 147, 148 and 149.</w:t>
      </w:r>
    </w:p>
    <w:p w:rsidR="00645F01" w:rsidRDefault="00645F01" w:rsidP="00D81C8A">
      <w:pPr>
        <w:pStyle w:val="NoSpacing"/>
        <w:ind w:left="720"/>
        <w:jc w:val="both"/>
      </w:pPr>
    </w:p>
    <w:p w:rsidR="00645F01" w:rsidRDefault="00645F01" w:rsidP="00D81C8A">
      <w:pPr>
        <w:pStyle w:val="NoSpacing"/>
        <w:ind w:left="720"/>
        <w:jc w:val="both"/>
      </w:pPr>
      <w:r>
        <w:t xml:space="preserve">It was decided to have an email vote regarding EMS 220 once the chairman receives the CCN form and makes the corrections on the course articulation form. </w:t>
      </w:r>
    </w:p>
    <w:p w:rsidR="00645F01" w:rsidRDefault="00645F01" w:rsidP="00D81C8A">
      <w:pPr>
        <w:pStyle w:val="NoSpacing"/>
        <w:ind w:left="720"/>
        <w:jc w:val="both"/>
      </w:pPr>
    </w:p>
    <w:p w:rsidR="00645F01" w:rsidRDefault="00645F01" w:rsidP="00D81C8A">
      <w:pPr>
        <w:pStyle w:val="NoSpacing"/>
        <w:ind w:left="720"/>
        <w:jc w:val="both"/>
      </w:pPr>
    </w:p>
    <w:p w:rsidR="00645F01" w:rsidRDefault="00645F01" w:rsidP="00D81C8A">
      <w:pPr>
        <w:pStyle w:val="NoSpacing"/>
        <w:ind w:left="720"/>
        <w:jc w:val="both"/>
      </w:pPr>
    </w:p>
    <w:p w:rsidR="00645F01" w:rsidRDefault="00645F01" w:rsidP="00645F01">
      <w:pPr>
        <w:pStyle w:val="NoSpacing"/>
        <w:numPr>
          <w:ilvl w:val="0"/>
          <w:numId w:val="1"/>
        </w:numPr>
        <w:jc w:val="both"/>
      </w:pPr>
      <w:r>
        <w:lastRenderedPageBreak/>
        <w:t>The committee provided input to the changes in wording of the C &amp; A maze. Josh and Michael will provide the edits and will present it back to the committee at the next meeting.</w:t>
      </w:r>
    </w:p>
    <w:p w:rsidR="00645F01" w:rsidRDefault="00645F01" w:rsidP="00645F01">
      <w:pPr>
        <w:pStyle w:val="NoSpacing"/>
        <w:jc w:val="both"/>
      </w:pPr>
    </w:p>
    <w:p w:rsidR="000D685F" w:rsidRDefault="000D685F" w:rsidP="000D685F">
      <w:pPr>
        <w:pStyle w:val="NoSpacing"/>
        <w:jc w:val="both"/>
      </w:pPr>
    </w:p>
    <w:p w:rsidR="00F24033" w:rsidRDefault="000D685F" w:rsidP="00F00AFF">
      <w:pPr>
        <w:pStyle w:val="NoSpacing"/>
        <w:jc w:val="both"/>
      </w:pPr>
      <w:r>
        <w:t xml:space="preserve">           </w:t>
      </w:r>
      <w:r w:rsidR="00F00AFF">
        <w:t xml:space="preserve">   </w:t>
      </w:r>
      <w:r w:rsidR="00F24033">
        <w:t xml:space="preserve">    </w:t>
      </w:r>
    </w:p>
    <w:p w:rsidR="009037E5" w:rsidRDefault="009037E5" w:rsidP="009037E5">
      <w:pPr>
        <w:pStyle w:val="NoSpacing"/>
        <w:ind w:left="720"/>
        <w:jc w:val="both"/>
      </w:pPr>
    </w:p>
    <w:p w:rsidR="009037E5" w:rsidRDefault="009037E5" w:rsidP="009037E5">
      <w:pPr>
        <w:pStyle w:val="NoSpacing"/>
        <w:ind w:left="720"/>
        <w:jc w:val="both"/>
      </w:pPr>
    </w:p>
    <w:p w:rsidR="009037E5" w:rsidRDefault="009037E5" w:rsidP="009037E5">
      <w:pPr>
        <w:pStyle w:val="NoSpacing"/>
        <w:jc w:val="both"/>
      </w:pPr>
    </w:p>
    <w:p w:rsidR="009037E5" w:rsidRDefault="009037E5" w:rsidP="009037E5">
      <w:pPr>
        <w:pStyle w:val="NoSpacing"/>
        <w:jc w:val="both"/>
      </w:pPr>
    </w:p>
    <w:p w:rsidR="00BE1A33" w:rsidRPr="00140510" w:rsidRDefault="00BE1A33" w:rsidP="00BE1A33">
      <w:pPr>
        <w:pStyle w:val="NoSpacing"/>
        <w:ind w:left="360"/>
      </w:pPr>
    </w:p>
    <w:sectPr w:rsidR="00BE1A33" w:rsidRPr="001405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4640D3"/>
    <w:multiLevelType w:val="hybridMultilevel"/>
    <w:tmpl w:val="CCE28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510"/>
    <w:rsid w:val="000D685F"/>
    <w:rsid w:val="00140510"/>
    <w:rsid w:val="003377FA"/>
    <w:rsid w:val="003D1738"/>
    <w:rsid w:val="00474FB6"/>
    <w:rsid w:val="00580D9A"/>
    <w:rsid w:val="005860E4"/>
    <w:rsid w:val="00607DBF"/>
    <w:rsid w:val="00645F01"/>
    <w:rsid w:val="00717C88"/>
    <w:rsid w:val="00821E31"/>
    <w:rsid w:val="00847A2C"/>
    <w:rsid w:val="00877AA0"/>
    <w:rsid w:val="008C758D"/>
    <w:rsid w:val="008E0FA5"/>
    <w:rsid w:val="009037E5"/>
    <w:rsid w:val="009269B9"/>
    <w:rsid w:val="00984E4B"/>
    <w:rsid w:val="00A14E4D"/>
    <w:rsid w:val="00AB66D9"/>
    <w:rsid w:val="00AD55AC"/>
    <w:rsid w:val="00BE1A33"/>
    <w:rsid w:val="00BF7771"/>
    <w:rsid w:val="00D81C8A"/>
    <w:rsid w:val="00E757F9"/>
    <w:rsid w:val="00E76E4E"/>
    <w:rsid w:val="00F00AFF"/>
    <w:rsid w:val="00F24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C26527-B253-4E8D-9EC2-B402CCCDC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405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408</TotalTime>
  <Pages>3</Pages>
  <Words>955</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5</cp:revision>
  <dcterms:created xsi:type="dcterms:W3CDTF">2015-11-09T22:57:00Z</dcterms:created>
  <dcterms:modified xsi:type="dcterms:W3CDTF">2015-11-24T18:50:00Z</dcterms:modified>
</cp:coreProperties>
</file>