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A1C" w:rsidRDefault="00682A1C" w:rsidP="00682A1C">
      <w:pPr>
        <w:pStyle w:val="NoSpacing"/>
        <w:jc w:val="center"/>
      </w:pPr>
      <w:r>
        <w:t>Curriculum &amp; Articulation Agenda</w:t>
      </w:r>
    </w:p>
    <w:p w:rsidR="00682A1C" w:rsidRDefault="00682A1C" w:rsidP="00682A1C">
      <w:pPr>
        <w:pStyle w:val="NoSpacing"/>
        <w:jc w:val="center"/>
      </w:pPr>
      <w:r>
        <w:t>November 28, 2017</w:t>
      </w:r>
    </w:p>
    <w:p w:rsidR="00682A1C" w:rsidRDefault="00682A1C" w:rsidP="00682A1C">
      <w:pPr>
        <w:pStyle w:val="NoSpacing"/>
        <w:jc w:val="center"/>
      </w:pPr>
      <w:proofErr w:type="gramStart"/>
      <w:r>
        <w:t>11</w:t>
      </w:r>
      <w:proofErr w:type="gramEnd"/>
      <w:r>
        <w:t xml:space="preserve"> am MCML 102</w:t>
      </w:r>
    </w:p>
    <w:p w:rsidR="00682A1C" w:rsidRDefault="00682A1C" w:rsidP="00682A1C">
      <w:pPr>
        <w:pStyle w:val="NoSpacing"/>
        <w:jc w:val="center"/>
      </w:pPr>
    </w:p>
    <w:p w:rsidR="00682A1C" w:rsidRDefault="00815EC0" w:rsidP="00682A1C">
      <w:pPr>
        <w:pStyle w:val="NoSpacing"/>
        <w:numPr>
          <w:ilvl w:val="0"/>
          <w:numId w:val="1"/>
        </w:numPr>
      </w:pPr>
      <w:r>
        <w:t>Discussion of information</w:t>
      </w:r>
      <w:r w:rsidR="00682A1C">
        <w:t xml:space="preserve"> items</w:t>
      </w:r>
    </w:p>
    <w:p w:rsidR="00D804DD" w:rsidRPr="006562EC" w:rsidRDefault="00D804DD" w:rsidP="006562EC">
      <w:pPr>
        <w:pStyle w:val="NoSpacing"/>
        <w:ind w:left="720"/>
        <w:rPr>
          <w:b/>
        </w:rPr>
      </w:pPr>
      <w:r w:rsidRPr="006562EC">
        <w:rPr>
          <w:b/>
        </w:rPr>
        <w:t>PROGRAMS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415"/>
        <w:gridCol w:w="2206"/>
        <w:gridCol w:w="3009"/>
      </w:tblGrid>
      <w:tr w:rsidR="00682A1C" w:rsidTr="00421F15">
        <w:tc>
          <w:tcPr>
            <w:tcW w:w="3415" w:type="dxa"/>
          </w:tcPr>
          <w:p w:rsidR="00682A1C" w:rsidRDefault="00682A1C" w:rsidP="00041D00">
            <w:pPr>
              <w:pStyle w:val="NoSpacing"/>
            </w:pPr>
            <w:r>
              <w:t>Program</w:t>
            </w:r>
          </w:p>
        </w:tc>
        <w:tc>
          <w:tcPr>
            <w:tcW w:w="2206" w:type="dxa"/>
          </w:tcPr>
          <w:p w:rsidR="00682A1C" w:rsidRDefault="00682A1C" w:rsidP="00041D00">
            <w:pPr>
              <w:pStyle w:val="NoSpacing"/>
            </w:pPr>
            <w:r>
              <w:t>Submitter</w:t>
            </w:r>
          </w:p>
        </w:tc>
        <w:tc>
          <w:tcPr>
            <w:tcW w:w="3009" w:type="dxa"/>
          </w:tcPr>
          <w:p w:rsidR="00682A1C" w:rsidRDefault="00682A1C" w:rsidP="00041D00">
            <w:pPr>
              <w:pStyle w:val="NoSpacing"/>
            </w:pPr>
            <w:r>
              <w:t>Notes</w:t>
            </w:r>
          </w:p>
        </w:tc>
      </w:tr>
      <w:tr w:rsidR="00682A1C" w:rsidTr="00421F15">
        <w:tc>
          <w:tcPr>
            <w:tcW w:w="3415" w:type="dxa"/>
          </w:tcPr>
          <w:p w:rsidR="00682A1C" w:rsidRDefault="00682A1C" w:rsidP="00041D00">
            <w:pPr>
              <w:pStyle w:val="NoSpacing"/>
            </w:pPr>
          </w:p>
        </w:tc>
        <w:tc>
          <w:tcPr>
            <w:tcW w:w="2206" w:type="dxa"/>
          </w:tcPr>
          <w:p w:rsidR="00682A1C" w:rsidRDefault="00682A1C" w:rsidP="00041D00">
            <w:pPr>
              <w:pStyle w:val="NoSpacing"/>
            </w:pPr>
          </w:p>
        </w:tc>
        <w:tc>
          <w:tcPr>
            <w:tcW w:w="3009" w:type="dxa"/>
          </w:tcPr>
          <w:p w:rsidR="00682A1C" w:rsidRDefault="00682A1C" w:rsidP="00682A1C">
            <w:pPr>
              <w:pStyle w:val="NoSpacing"/>
            </w:pP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AA Social Science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009" w:type="dxa"/>
          </w:tcPr>
          <w:p w:rsidR="00D804DD" w:rsidRDefault="00D804DD" w:rsidP="00D804DD">
            <w:pPr>
              <w:pStyle w:val="NoSpacing"/>
            </w:pPr>
            <w:r>
              <w:t>Addition of COM 101/THTR 102/THTR 221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AS Biology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 xml:space="preserve">David </w:t>
            </w:r>
            <w:proofErr w:type="spellStart"/>
            <w:r>
              <w:t>Frestroffer</w:t>
            </w:r>
            <w:proofErr w:type="spellEnd"/>
          </w:p>
        </w:tc>
        <w:tc>
          <w:tcPr>
            <w:tcW w:w="3009" w:type="dxa"/>
          </w:tcPr>
          <w:p w:rsidR="00D804DD" w:rsidRDefault="00D804DD" w:rsidP="00D804DD">
            <w:pPr>
              <w:pStyle w:val="NoSpacing"/>
            </w:pPr>
            <w:r>
              <w:t xml:space="preserve">Addition of COM 101/THTR 102/THR 221 , reduction of elective credits to 3; Addition of CHEM 100, CIT 129 to list of approved program electives; 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BA Natural Resources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 xml:space="preserve">Carrie </w:t>
            </w:r>
            <w:proofErr w:type="spellStart"/>
            <w:r>
              <w:t>Meisner</w:t>
            </w:r>
            <w:proofErr w:type="spellEnd"/>
          </w:p>
        </w:tc>
        <w:tc>
          <w:tcPr>
            <w:tcW w:w="3009" w:type="dxa"/>
          </w:tcPr>
          <w:p w:rsidR="00D804DD" w:rsidRDefault="00D804DD" w:rsidP="00D804DD">
            <w:pPr>
              <w:pStyle w:val="NoSpacing"/>
            </w:pPr>
            <w:r>
              <w:t>Removal of COM 101/THTR 102/THTR 221</w:t>
            </w:r>
          </w:p>
        </w:tc>
      </w:tr>
      <w:tr w:rsidR="00670270" w:rsidTr="00421F15">
        <w:tc>
          <w:tcPr>
            <w:tcW w:w="3415" w:type="dxa"/>
          </w:tcPr>
          <w:p w:rsidR="00670270" w:rsidRDefault="00670270" w:rsidP="00D804DD">
            <w:pPr>
              <w:pStyle w:val="NoSpacing"/>
            </w:pPr>
            <w:r>
              <w:t>BA Secondary Education Business</w:t>
            </w:r>
          </w:p>
        </w:tc>
        <w:tc>
          <w:tcPr>
            <w:tcW w:w="2206" w:type="dxa"/>
          </w:tcPr>
          <w:p w:rsidR="00670270" w:rsidRDefault="00670270" w:rsidP="00D804DD">
            <w:pPr>
              <w:pStyle w:val="NoSpacing"/>
            </w:pPr>
            <w:r>
              <w:t xml:space="preserve">Brian </w:t>
            </w:r>
            <w:proofErr w:type="spellStart"/>
            <w:r>
              <w:t>Zeiszler</w:t>
            </w:r>
            <w:proofErr w:type="spellEnd"/>
          </w:p>
        </w:tc>
        <w:tc>
          <w:tcPr>
            <w:tcW w:w="3009" w:type="dxa"/>
          </w:tcPr>
          <w:p w:rsidR="00670270" w:rsidRDefault="00670270" w:rsidP="00670270">
            <w:pPr>
              <w:pStyle w:val="NoSpacing"/>
            </w:pPr>
            <w:r>
              <w:t>Change of title to “Business &amp; ELAD Endorsement”; Specify math as MATH 126/7/8 or STAT 152; removal of 3 credits social science, EDU 214, INT 339/349, and ACC 202; Replacement of BUS 275 with MGT 480; addition of EDRL 471,475, 477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BA Secondary Education English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 xml:space="preserve">Brian </w:t>
            </w:r>
            <w:proofErr w:type="spellStart"/>
            <w:r>
              <w:t>Zeiszler</w:t>
            </w:r>
            <w:proofErr w:type="spellEnd"/>
          </w:p>
        </w:tc>
        <w:tc>
          <w:tcPr>
            <w:tcW w:w="3009" w:type="dxa"/>
          </w:tcPr>
          <w:p w:rsidR="00D804DD" w:rsidRDefault="00D804DD" w:rsidP="00D804DD">
            <w:pPr>
              <w:pStyle w:val="NoSpacing"/>
            </w:pPr>
            <w:r>
              <w:t>Change</w:t>
            </w:r>
            <w:r w:rsidR="00670270">
              <w:t xml:space="preserve"> of </w:t>
            </w:r>
            <w:r>
              <w:t>title to “English &amp; ELAD Endorsement”; removal of 3 credits of math and social sciences; removal of 200-level English course; addition of EDRL 471,475, 477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BA Secondary Education Mathematics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 xml:space="preserve">Brian </w:t>
            </w:r>
            <w:proofErr w:type="spellStart"/>
            <w:r>
              <w:t>Zeiszler</w:t>
            </w:r>
            <w:proofErr w:type="spellEnd"/>
          </w:p>
        </w:tc>
        <w:tc>
          <w:tcPr>
            <w:tcW w:w="3009" w:type="dxa"/>
          </w:tcPr>
          <w:p w:rsidR="00D804DD" w:rsidRDefault="00670270" w:rsidP="00D804DD">
            <w:pPr>
              <w:pStyle w:val="NoSpacing"/>
            </w:pPr>
            <w:r>
              <w:t xml:space="preserve">Change of </w:t>
            </w:r>
            <w:r w:rsidR="00D804DD">
              <w:t>title to “Mathematics &amp; ELAD Endorsement” Addition of math elective to lower division requirements with a choice of MATH 126/7/8; addition of EDRL 471,475, 477; removal of 3 credits social science elective, removal of INT 339/349, and 359; addition of INT 369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BA Secondary Education Social Sciences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 xml:space="preserve">Brian </w:t>
            </w:r>
            <w:proofErr w:type="spellStart"/>
            <w:r>
              <w:t>Zeiszler</w:t>
            </w:r>
            <w:proofErr w:type="spellEnd"/>
          </w:p>
        </w:tc>
        <w:tc>
          <w:tcPr>
            <w:tcW w:w="3009" w:type="dxa"/>
          </w:tcPr>
          <w:p w:rsidR="00D804DD" w:rsidRDefault="00670270" w:rsidP="00D804DD">
            <w:pPr>
              <w:pStyle w:val="NoSpacing"/>
            </w:pPr>
            <w:r>
              <w:t xml:space="preserve">Change of </w:t>
            </w:r>
            <w:r w:rsidR="00D804DD">
              <w:t xml:space="preserve">title to “Social Sciences &amp; ELAD Endorsement”; removal of STAT 152; removal of 3 credits </w:t>
            </w:r>
            <w:r w:rsidR="00D804DD">
              <w:lastRenderedPageBreak/>
              <w:t>of upper division social science elective; addition of EDRL 471, 475, 477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bookmarkStart w:id="0" w:name="_GoBack"/>
            <w:bookmarkEnd w:id="0"/>
            <w:r>
              <w:lastRenderedPageBreak/>
              <w:t>BA Social Science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009" w:type="dxa"/>
          </w:tcPr>
          <w:p w:rsidR="00D804DD" w:rsidRDefault="00D804DD" w:rsidP="00D804DD">
            <w:pPr>
              <w:pStyle w:val="NoSpacing"/>
            </w:pPr>
            <w:r>
              <w:t>Removal of COM 101/THTR 102/THTR 22; movement of  INT 496 to program requirements, addition of upper division CRJ, SW, or 2</w:t>
            </w:r>
            <w:r w:rsidRPr="00393899">
              <w:rPr>
                <w:vertAlign w:val="superscript"/>
              </w:rPr>
              <w:t>nd</w:t>
            </w:r>
            <w:r>
              <w:t xml:space="preserve"> INT 349 with different topic as options to social science options; addition of AST and IS to program electives options</w:t>
            </w:r>
          </w:p>
        </w:tc>
      </w:tr>
      <w:tr w:rsidR="00312011" w:rsidTr="00421F15">
        <w:tc>
          <w:tcPr>
            <w:tcW w:w="3415" w:type="dxa"/>
          </w:tcPr>
          <w:p w:rsidR="00312011" w:rsidRPr="00096436" w:rsidRDefault="00312011" w:rsidP="00312011">
            <w:r w:rsidRPr="00096436">
              <w:t>BS Biology</w:t>
            </w:r>
          </w:p>
        </w:tc>
        <w:tc>
          <w:tcPr>
            <w:tcW w:w="2206" w:type="dxa"/>
          </w:tcPr>
          <w:p w:rsidR="00312011" w:rsidRPr="00096436" w:rsidRDefault="00312011" w:rsidP="00312011">
            <w:r w:rsidRPr="00096436">
              <w:t xml:space="preserve">David </w:t>
            </w:r>
            <w:proofErr w:type="spellStart"/>
            <w:r w:rsidRPr="00096436">
              <w:t>Freistroffer</w:t>
            </w:r>
            <w:proofErr w:type="spellEnd"/>
          </w:p>
        </w:tc>
        <w:tc>
          <w:tcPr>
            <w:tcW w:w="3009" w:type="dxa"/>
          </w:tcPr>
          <w:p w:rsidR="00312011" w:rsidRDefault="00312011" w:rsidP="00312011">
            <w:r w:rsidRPr="00096436">
              <w:t>Removal of COM 101//THR 102/THTR 221; capstone course inside major becomes program requirement; addition of CHEM 100, CIT 129 to list of approved electives</w:t>
            </w:r>
          </w:p>
        </w:tc>
      </w:tr>
      <w:tr w:rsidR="006F4958" w:rsidTr="00421F15">
        <w:tc>
          <w:tcPr>
            <w:tcW w:w="3415" w:type="dxa"/>
          </w:tcPr>
          <w:p w:rsidR="006F4958" w:rsidRDefault="006F4958" w:rsidP="00D804DD">
            <w:pPr>
              <w:pStyle w:val="NoSpacing"/>
            </w:pPr>
            <w:r>
              <w:t xml:space="preserve">HMS </w:t>
            </w:r>
            <w:r w:rsidR="00EA5DDC">
              <w:t xml:space="preserve">Post-Baccalaureate </w:t>
            </w:r>
            <w:r>
              <w:t>Certificate:</w:t>
            </w:r>
          </w:p>
          <w:p w:rsidR="006F4958" w:rsidRPr="00EA5DDC" w:rsidRDefault="00EA5DDC" w:rsidP="00D804DD">
            <w:pPr>
              <w:pStyle w:val="NoSpacing"/>
            </w:pPr>
            <w:r w:rsidRPr="00EA5DDC">
              <w:rPr>
                <w:rFonts w:cs="Arial"/>
                <w:color w:val="222222"/>
                <w:shd w:val="clear" w:color="auto" w:fill="FFFFFF"/>
              </w:rPr>
              <w:t>Substance Abuse &amp; Addiction Medicine Counselor Training</w:t>
            </w:r>
          </w:p>
        </w:tc>
        <w:tc>
          <w:tcPr>
            <w:tcW w:w="2206" w:type="dxa"/>
          </w:tcPr>
          <w:p w:rsidR="006F4958" w:rsidRDefault="006F4958" w:rsidP="00D804DD">
            <w:pPr>
              <w:pStyle w:val="NoSpacing"/>
            </w:pPr>
            <w:r>
              <w:t xml:space="preserve">Oscar </w:t>
            </w:r>
            <w:proofErr w:type="spellStart"/>
            <w:r>
              <w:t>Sida</w:t>
            </w:r>
            <w:proofErr w:type="spellEnd"/>
          </w:p>
        </w:tc>
        <w:tc>
          <w:tcPr>
            <w:tcW w:w="3009" w:type="dxa"/>
          </w:tcPr>
          <w:p w:rsidR="006F4958" w:rsidRDefault="006F4958" w:rsidP="00D804DD">
            <w:pPr>
              <w:pStyle w:val="NoSpacing"/>
            </w:pPr>
            <w:r>
              <w:t>New certificate</w:t>
            </w:r>
          </w:p>
        </w:tc>
      </w:tr>
    </w:tbl>
    <w:p w:rsidR="00D804DD" w:rsidRDefault="00D804DD" w:rsidP="00682A1C">
      <w:pPr>
        <w:pStyle w:val="NoSpacing"/>
      </w:pPr>
      <w:r>
        <w:tab/>
      </w:r>
    </w:p>
    <w:p w:rsidR="00D804DD" w:rsidRPr="006562EC" w:rsidRDefault="00D804DD" w:rsidP="00682A1C">
      <w:pPr>
        <w:pStyle w:val="NoSpacing"/>
        <w:rPr>
          <w:b/>
        </w:rPr>
      </w:pPr>
      <w:r>
        <w:tab/>
      </w:r>
      <w:r w:rsidR="006562EC" w:rsidRPr="006562EC">
        <w:rPr>
          <w:b/>
        </w:rPr>
        <w:t>COURSES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3420"/>
        <w:gridCol w:w="2098"/>
        <w:gridCol w:w="3117"/>
      </w:tblGrid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Course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Submitter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Notes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ANTH 400A Indians of North America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ANTH 400B Indians of the Great Basin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ANTH 440B Archaeology of the Great Basin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ANTH 459 Selected Topics in Archaeology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ANTH 489 Special Topics in Cultural Anthropology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CHEM 121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 xml:space="preserve">David </w:t>
            </w:r>
            <w:proofErr w:type="spellStart"/>
            <w:r>
              <w:t>Freistroffer</w:t>
            </w:r>
            <w:proofErr w:type="spellEnd"/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 xml:space="preserve">Prerequisite change to: </w:t>
            </w:r>
            <w:r w:rsidRPr="00667385">
              <w:rPr>
                <w:rFonts w:ascii="Tahoma" w:hAnsi="Tahoma" w:cs="Tahoma"/>
                <w:bCs/>
                <w:color w:val="222222"/>
                <w:sz w:val="19"/>
                <w:szCs w:val="19"/>
                <w:shd w:val="clear" w:color="auto" w:fill="FFFFFF"/>
              </w:rPr>
              <w:t>Must have completed MATH 126 or MATH 126E or higher; or be taking MATH 126.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HIST 417C The West as a National Experience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HIST 441 American Environmental History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HIST 458 Roman Civilization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HIST 478B Islamic and Middle Eastern History since 1750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lastRenderedPageBreak/>
              <w:t>HIST 498 Advanced Historical Studies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INT 301 Integrative Research Methodology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Description change:  “An introduction to basic research methods, including the nature of scholarly research, academic sources, data types, and the application of knowledge to the creation of a research proposal”; 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PSC 401F Public Opinion and Political Behavior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PSC 401Z Special Topics in American Government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PSC 403C Environmental Policy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PSC 403K Problems in American Public Policy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PSY 417 Motivation and Emotion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PSY 435 Personality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PSY 450 Social Psychology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SW 310 Human Behavior and the Social Environment I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SW 311 Human Behavior and the Social Environment II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SW 321 Basics of Professional Communication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</w:tbl>
    <w:p w:rsidR="00D804DD" w:rsidRDefault="00D804DD" w:rsidP="00682A1C">
      <w:pPr>
        <w:pStyle w:val="NoSpacing"/>
      </w:pPr>
    </w:p>
    <w:p w:rsidR="00D804DD" w:rsidRDefault="00D804DD" w:rsidP="00682A1C">
      <w:pPr>
        <w:pStyle w:val="NoSpacing"/>
      </w:pPr>
    </w:p>
    <w:p w:rsidR="00D804DD" w:rsidRDefault="00D804DD" w:rsidP="00682A1C">
      <w:pPr>
        <w:pStyle w:val="NoSpacing"/>
      </w:pPr>
      <w:r>
        <w:tab/>
      </w:r>
    </w:p>
    <w:p w:rsidR="00682A1C" w:rsidRDefault="00682A1C" w:rsidP="00682A1C">
      <w:pPr>
        <w:pStyle w:val="NoSpacing"/>
        <w:numPr>
          <w:ilvl w:val="0"/>
          <w:numId w:val="1"/>
        </w:numPr>
      </w:pPr>
      <w:r>
        <w:t>Discussion of items for approval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415"/>
        <w:gridCol w:w="2206"/>
        <w:gridCol w:w="3009"/>
      </w:tblGrid>
      <w:tr w:rsidR="00682A1C" w:rsidTr="00421F15">
        <w:tc>
          <w:tcPr>
            <w:tcW w:w="3415" w:type="dxa"/>
          </w:tcPr>
          <w:p w:rsidR="00682A1C" w:rsidRDefault="00682A1C" w:rsidP="00041D00">
            <w:pPr>
              <w:pStyle w:val="NoSpacing"/>
            </w:pPr>
            <w:r>
              <w:t>Course/Program</w:t>
            </w:r>
          </w:p>
        </w:tc>
        <w:tc>
          <w:tcPr>
            <w:tcW w:w="2206" w:type="dxa"/>
          </w:tcPr>
          <w:p w:rsidR="00682A1C" w:rsidRDefault="00682A1C" w:rsidP="00041D00">
            <w:pPr>
              <w:pStyle w:val="NoSpacing"/>
            </w:pPr>
            <w:r>
              <w:t>Submitter</w:t>
            </w:r>
          </w:p>
        </w:tc>
        <w:tc>
          <w:tcPr>
            <w:tcW w:w="3009" w:type="dxa"/>
          </w:tcPr>
          <w:p w:rsidR="00682A1C" w:rsidRDefault="00682A1C" w:rsidP="00041D00">
            <w:pPr>
              <w:pStyle w:val="NoSpacing"/>
            </w:pPr>
            <w:r>
              <w:t>Notes</w:t>
            </w:r>
          </w:p>
        </w:tc>
      </w:tr>
      <w:tr w:rsidR="00682A1C" w:rsidTr="00421F15">
        <w:tc>
          <w:tcPr>
            <w:tcW w:w="3415" w:type="dxa"/>
          </w:tcPr>
          <w:p w:rsidR="00682A1C" w:rsidRDefault="00995040" w:rsidP="00041D00">
            <w:pPr>
              <w:pStyle w:val="NoSpacing"/>
            </w:pPr>
            <w:r>
              <w:t>HMS 439</w:t>
            </w:r>
            <w:r w:rsidR="00650562">
              <w:t xml:space="preserve"> Gambling Disorder and Behavioral Addictions</w:t>
            </w:r>
          </w:p>
        </w:tc>
        <w:tc>
          <w:tcPr>
            <w:tcW w:w="2206" w:type="dxa"/>
          </w:tcPr>
          <w:p w:rsidR="00682A1C" w:rsidRDefault="00995040" w:rsidP="00041D00">
            <w:pPr>
              <w:pStyle w:val="NoSpacing"/>
            </w:pPr>
            <w:r>
              <w:t xml:space="preserve">Oscar </w:t>
            </w:r>
            <w:proofErr w:type="spellStart"/>
            <w:r>
              <w:t>Sida</w:t>
            </w:r>
            <w:proofErr w:type="spellEnd"/>
          </w:p>
        </w:tc>
        <w:tc>
          <w:tcPr>
            <w:tcW w:w="3009" w:type="dxa"/>
          </w:tcPr>
          <w:p w:rsidR="00682A1C" w:rsidRDefault="00995040" w:rsidP="00041D00">
            <w:pPr>
              <w:pStyle w:val="NoSpacing"/>
            </w:pPr>
            <w:r>
              <w:t>New course</w:t>
            </w:r>
          </w:p>
        </w:tc>
      </w:tr>
    </w:tbl>
    <w:p w:rsidR="00682A1C" w:rsidRDefault="00682A1C" w:rsidP="00682A1C">
      <w:pPr>
        <w:pStyle w:val="NoSpacing"/>
        <w:ind w:left="720"/>
      </w:pPr>
    </w:p>
    <w:sectPr w:rsidR="00682A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B1E94"/>
    <w:multiLevelType w:val="hybridMultilevel"/>
    <w:tmpl w:val="4140B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312A9"/>
    <w:multiLevelType w:val="hybridMultilevel"/>
    <w:tmpl w:val="D09ED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A1C"/>
    <w:rsid w:val="000952D8"/>
    <w:rsid w:val="00312011"/>
    <w:rsid w:val="00393899"/>
    <w:rsid w:val="003A7D4C"/>
    <w:rsid w:val="003C0ED6"/>
    <w:rsid w:val="00421F15"/>
    <w:rsid w:val="00533D2D"/>
    <w:rsid w:val="005D6891"/>
    <w:rsid w:val="00650562"/>
    <w:rsid w:val="006562EC"/>
    <w:rsid w:val="00667385"/>
    <w:rsid w:val="00670034"/>
    <w:rsid w:val="00670270"/>
    <w:rsid w:val="00682A1C"/>
    <w:rsid w:val="006F4958"/>
    <w:rsid w:val="00815EC0"/>
    <w:rsid w:val="0089024B"/>
    <w:rsid w:val="008A7444"/>
    <w:rsid w:val="008C2310"/>
    <w:rsid w:val="008E306B"/>
    <w:rsid w:val="00995040"/>
    <w:rsid w:val="00D0252E"/>
    <w:rsid w:val="00D62AD8"/>
    <w:rsid w:val="00D804DD"/>
    <w:rsid w:val="00D812FE"/>
    <w:rsid w:val="00EA5DDC"/>
    <w:rsid w:val="00F115A0"/>
    <w:rsid w:val="00F51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EE8DA7-1D1D-4DEE-8ACB-3321B5B73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A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82A1C"/>
    <w:pPr>
      <w:spacing w:after="0" w:line="240" w:lineRule="auto"/>
    </w:pPr>
  </w:style>
  <w:style w:type="table" w:styleId="TableGrid">
    <w:name w:val="Table Grid"/>
    <w:basedOn w:val="TableNormal"/>
    <w:uiPriority w:val="39"/>
    <w:rsid w:val="00682A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3</Pages>
  <Words>752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16</cp:revision>
  <dcterms:created xsi:type="dcterms:W3CDTF">2017-11-09T21:36:00Z</dcterms:created>
  <dcterms:modified xsi:type="dcterms:W3CDTF">2017-11-27T23:28:00Z</dcterms:modified>
</cp:coreProperties>
</file>