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3F7FFC" w:rsidP="003F7FFC">
      <w:pPr>
        <w:pStyle w:val="NoSpacing"/>
        <w:jc w:val="center"/>
      </w:pPr>
      <w:r>
        <w:t>Curriculum &amp; Articulation Agenda</w:t>
      </w:r>
    </w:p>
    <w:p w:rsidR="003F7FFC" w:rsidRDefault="003F7FFC" w:rsidP="003F7FFC">
      <w:pPr>
        <w:pStyle w:val="NoSpacing"/>
        <w:jc w:val="center"/>
      </w:pPr>
      <w:r>
        <w:t>October 24, 2017</w:t>
      </w:r>
    </w:p>
    <w:p w:rsidR="003F7FFC" w:rsidRDefault="003F7FFC" w:rsidP="003F7FFC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102</w:t>
      </w:r>
    </w:p>
    <w:p w:rsidR="003F7FFC" w:rsidRDefault="003F7FFC" w:rsidP="003F7FFC">
      <w:pPr>
        <w:pStyle w:val="NoSpacing"/>
        <w:jc w:val="center"/>
      </w:pPr>
    </w:p>
    <w:p w:rsidR="003F7FFC" w:rsidRDefault="003F7FFC" w:rsidP="003F7FFC">
      <w:pPr>
        <w:pStyle w:val="NoSpacing"/>
        <w:numPr>
          <w:ilvl w:val="0"/>
          <w:numId w:val="1"/>
        </w:numPr>
      </w:pPr>
      <w:r>
        <w:t>Approval of October 10, 2017 minutes</w:t>
      </w:r>
    </w:p>
    <w:p w:rsidR="003F7FFC" w:rsidRDefault="003F7FFC" w:rsidP="003F7FFC">
      <w:pPr>
        <w:pStyle w:val="NoSpacing"/>
        <w:numPr>
          <w:ilvl w:val="0"/>
          <w:numId w:val="1"/>
        </w:numPr>
      </w:pPr>
      <w:r>
        <w:t>Discussion of informational items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10"/>
        <w:gridCol w:w="2811"/>
        <w:gridCol w:w="3009"/>
      </w:tblGrid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Course/Program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Submitter</w:t>
            </w:r>
          </w:p>
        </w:tc>
        <w:tc>
          <w:tcPr>
            <w:tcW w:w="3009" w:type="dxa"/>
          </w:tcPr>
          <w:p w:rsidR="00546F54" w:rsidRDefault="00546F54" w:rsidP="006C09FE">
            <w:pPr>
              <w:pStyle w:val="NoSpacing"/>
            </w:pPr>
            <w:r>
              <w:t>Notes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AA—Early Childhood Education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 xml:space="preserve">Lynette </w:t>
            </w:r>
            <w:proofErr w:type="spellStart"/>
            <w:r>
              <w:t>Macfarlan</w:t>
            </w:r>
            <w:proofErr w:type="spellEnd"/>
          </w:p>
        </w:tc>
        <w:tc>
          <w:tcPr>
            <w:tcW w:w="3009" w:type="dxa"/>
          </w:tcPr>
          <w:p w:rsidR="00546F54" w:rsidRDefault="00546F54" w:rsidP="006C09FE">
            <w:pPr>
              <w:pStyle w:val="NoSpacing"/>
            </w:pPr>
            <w:r>
              <w:t>Add the choice of COM 101 or THTR 102 or THTR 221 to English/Communications rubric;</w:t>
            </w:r>
          </w:p>
          <w:p w:rsidR="00546F54" w:rsidRDefault="00546F54" w:rsidP="004C2BF1">
            <w:pPr>
              <w:pStyle w:val="NoSpacing"/>
            </w:pPr>
            <w:r>
              <w:t>Delete MATH 120 and add MATH 126</w:t>
            </w:r>
            <w:r w:rsidR="00481078">
              <w:t xml:space="preserve"> or higher or STAT 152</w:t>
            </w:r>
            <w:r>
              <w:t xml:space="preserve"> as math requirement; </w:t>
            </w:r>
            <w:r w:rsidR="000A0DEA">
              <w:t>Remov</w:t>
            </w:r>
            <w:r>
              <w:t>e ECE 231</w:t>
            </w:r>
            <w:r w:rsidR="00D374D9">
              <w:t>, HDFS 202 and 232 both required</w:t>
            </w:r>
            <w:r>
              <w:t xml:space="preserve"> 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AA—Teaching Elementary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901EDA" w:rsidP="006C09FE">
            <w:pPr>
              <w:pStyle w:val="NoSpacing"/>
            </w:pPr>
            <w:r>
              <w:t>In</w:t>
            </w:r>
            <w:r w:rsidR="00546F54">
              <w:t xml:space="preserve">activation of program  (Dean Reagan and VP </w:t>
            </w:r>
            <w:proofErr w:type="spellStart"/>
            <w:r w:rsidR="00546F54">
              <w:t>Mahlberg</w:t>
            </w:r>
            <w:proofErr w:type="spellEnd"/>
            <w:r w:rsidR="00546F54">
              <w:t xml:space="preserve"> are in support of this)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BA—Elementary Education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D374D9">
            <w:pPr>
              <w:pStyle w:val="NoSpacing"/>
            </w:pPr>
            <w:r>
              <w:t>Change math requirement to only MATH 126</w:t>
            </w:r>
            <w:r w:rsidR="00481078">
              <w:t xml:space="preserve"> or higher or STAT 152</w:t>
            </w:r>
            <w:r>
              <w:t>; Choose from two areas of science (Earth, Life, Physical) instead of 3 for a reduction from 11 to 7 credits of science; Require ELAD endorsement</w:t>
            </w:r>
            <w:r w:rsidR="00D374D9">
              <w:t>; add</w:t>
            </w:r>
            <w:r w:rsidR="00FA1E62">
              <w:t xml:space="preserve"> EDRL 471, 475, and 477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BA Elem Ed ECE Endorsement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481078">
            <w:pPr>
              <w:pStyle w:val="NoSpacing"/>
            </w:pPr>
            <w:r>
              <w:t xml:space="preserve">Change to “Elementary Education ECE Endorsement and ELAD Endorsement”; shuffle of sequence; </w:t>
            </w:r>
            <w:r w:rsidR="00D374D9">
              <w:t>Replace MATH 126</w:t>
            </w:r>
            <w:r w:rsidR="00481078">
              <w:t xml:space="preserve"> or higher or STAT 152</w:t>
            </w:r>
            <w:r w:rsidR="00D374D9">
              <w:t>; r</w:t>
            </w:r>
            <w:r>
              <w:t>eplace</w:t>
            </w:r>
            <w:r w:rsidR="00D374D9">
              <w:t xml:space="preserve"> </w:t>
            </w:r>
            <w:r>
              <w:t xml:space="preserve"> MATH 127 with</w:t>
            </w:r>
            <w:r w:rsidR="00481078">
              <w:t xml:space="preserve"> a</w:t>
            </w:r>
            <w:r>
              <w:t xml:space="preserve"> </w:t>
            </w:r>
            <w:r w:rsidR="00B93558">
              <w:t>4-</w:t>
            </w:r>
            <w:r w:rsidR="00D374D9">
              <w:t>credit science;</w:t>
            </w:r>
            <w:r>
              <w:t xml:space="preserve"> replace PHY</w:t>
            </w:r>
            <w:r w:rsidR="00B93558">
              <w:t xml:space="preserve">S 100 with </w:t>
            </w:r>
            <w:r w:rsidR="00481078">
              <w:t>a</w:t>
            </w:r>
            <w:r w:rsidR="00B93558">
              <w:t xml:space="preserve"> 3-credit science</w:t>
            </w:r>
            <w:r>
              <w:t>; Add EDRL 471, 475, 477, and EPY 330</w:t>
            </w:r>
            <w:r w:rsidR="00D374D9">
              <w:t>, ECE 49</w:t>
            </w:r>
            <w:r w:rsidR="00481078">
              <w:t>3</w:t>
            </w:r>
            <w:r w:rsidR="00D374D9">
              <w:t>, HDFS 232</w:t>
            </w:r>
            <w:r>
              <w:t>; Drop BIOL 190/GEO 101</w:t>
            </w:r>
            <w:r w:rsidR="002C474D">
              <w:t>, ECE 231</w:t>
            </w:r>
            <w:r>
              <w:t xml:space="preserve"> and EDUC 323; </w:t>
            </w:r>
            <w:r w:rsidR="0000021D">
              <w:t>Remove mention of AA; New credit total 1</w:t>
            </w:r>
            <w:r w:rsidR="00B93558">
              <w:t>3</w:t>
            </w:r>
            <w:r w:rsidR="00481078">
              <w:t>6</w:t>
            </w:r>
            <w:r w:rsidR="0000021D">
              <w:t>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BA Elem Ed Spec. Ed Emphasis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00021D">
            <w:pPr>
              <w:pStyle w:val="NoSpacing"/>
            </w:pPr>
            <w:r>
              <w:t>Change to “Elementary Education with Special Education Emphasis and ELAD E</w:t>
            </w:r>
            <w:r w:rsidR="0000021D">
              <w:t>ndorsement</w:t>
            </w:r>
            <w:r>
              <w:t xml:space="preserve">”; shuffle of sequence; remove BIOL 190 </w:t>
            </w:r>
            <w:r w:rsidR="00481078">
              <w:lastRenderedPageBreak/>
              <w:t>replace with a</w:t>
            </w:r>
            <w:r>
              <w:t xml:space="preserve"> 4-credit science; remove GEOL 101 and replace with any 3-credit science; Add EDRL </w:t>
            </w:r>
            <w:r w:rsidR="00881760">
              <w:t xml:space="preserve">471, </w:t>
            </w:r>
            <w:r>
              <w:t>475 and 477; remove any mention of AA; new credit total 138.5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lastRenderedPageBreak/>
              <w:t>BA Elem Ed ELAD Endorsement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97359F" w:rsidP="00481078">
            <w:pPr>
              <w:pStyle w:val="NoSpacing"/>
            </w:pPr>
            <w:r>
              <w:t xml:space="preserve">Shuffle of sequence; </w:t>
            </w:r>
            <w:r w:rsidR="00546F54">
              <w:t>Replace BIOL 190 with any 4-credit science and replace MATH 127</w:t>
            </w:r>
            <w:r w:rsidR="00653721">
              <w:t xml:space="preserve"> or STAT 152</w:t>
            </w:r>
            <w:r w:rsidR="00546F54">
              <w:t xml:space="preserve"> with </w:t>
            </w:r>
            <w:r w:rsidR="00481078">
              <w:t>1 elective credit</w:t>
            </w:r>
            <w:r w:rsidR="00546F54">
              <w:t>; replace GEOL 101 with any 3-credit science; remove THTR 22</w:t>
            </w:r>
            <w:r>
              <w:t xml:space="preserve">1 as </w:t>
            </w:r>
            <w:r w:rsidR="002C474D">
              <w:t>a communication</w:t>
            </w:r>
            <w:r>
              <w:t xml:space="preserve"> option</w:t>
            </w:r>
            <w:r w:rsidR="00546F54">
              <w:t>; New credit total 12</w:t>
            </w:r>
            <w:r w:rsidR="00481078">
              <w:t>0</w:t>
            </w:r>
            <w:r w:rsidR="00546F54">
              <w:t>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BA Elem Ed English Emphasis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6C09FE">
            <w:pPr>
              <w:pStyle w:val="NoSpacing"/>
            </w:pPr>
            <w:r>
              <w:t xml:space="preserve">Change to “Elementary Education—English Emphasis and ELAD Endorsement”; </w:t>
            </w:r>
            <w:r w:rsidR="00481078">
              <w:t>Replace BIOL 190 with a 4-credit science Replace GEOL 101 with a</w:t>
            </w:r>
            <w:r>
              <w:t xml:space="preserve"> 3-credit science; </w:t>
            </w:r>
            <w:r w:rsidR="0097359F">
              <w:t>Remove MATH 127/152</w:t>
            </w:r>
            <w:r w:rsidR="002C474D">
              <w:t>; remove PHYS 100</w:t>
            </w:r>
            <w:r w:rsidR="0097359F">
              <w:t xml:space="preserve">; </w:t>
            </w:r>
            <w:r>
              <w:t>Add EDRL 471, 475, 477; Remove AA material; New credit total 125.5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BA Elem Ed Math Emphasis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481078">
            <w:pPr>
              <w:pStyle w:val="NoSpacing"/>
            </w:pPr>
            <w:r>
              <w:t>Change to “Elementary Education—Math Emphasis and ELAD Endorse</w:t>
            </w:r>
            <w:r w:rsidR="00481078">
              <w:t>ment”; replace BIOL 190 with a</w:t>
            </w:r>
            <w:r>
              <w:t xml:space="preserve"> </w:t>
            </w:r>
            <w:r w:rsidR="00481078">
              <w:t>4</w:t>
            </w:r>
            <w:r>
              <w:t>-credit sc</w:t>
            </w:r>
            <w:r w:rsidR="00481078">
              <w:t>ience; replace GEOL 101 with a</w:t>
            </w:r>
            <w:r>
              <w:t xml:space="preserve"> 3-credit science; remove PHYS 100; add EDRL 471, 475, 477; remove any AA material; </w:t>
            </w:r>
            <w:r w:rsidR="0097359F">
              <w:t>N</w:t>
            </w:r>
            <w:r>
              <w:t>ew credit total 12</w:t>
            </w:r>
            <w:r w:rsidR="00481078">
              <w:t>3</w:t>
            </w:r>
            <w:r>
              <w:t>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>BA Elem Ed Science Emphasis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481078">
            <w:pPr>
              <w:pStyle w:val="NoSpacing"/>
            </w:pPr>
            <w:r>
              <w:t>Change to Elementary Education—Science Emphasis and ELAD Endorsement”; Remove MATH 127/STAT 152; add EDRL 471, 475, 477; move EDEL 453 to summer session between 6</w:t>
            </w:r>
            <w:r w:rsidRPr="003744B9">
              <w:rPr>
                <w:vertAlign w:val="superscript"/>
              </w:rPr>
              <w:t>th</w:t>
            </w:r>
            <w:r>
              <w:t xml:space="preserve"> and 7</w:t>
            </w:r>
            <w:r w:rsidRPr="003744B9">
              <w:rPr>
                <w:vertAlign w:val="superscript"/>
              </w:rPr>
              <w:t>th</w:t>
            </w:r>
            <w:r>
              <w:t xml:space="preserve"> semesters; remove </w:t>
            </w:r>
            <w:r w:rsidR="00481078">
              <w:t>any AA material;</w:t>
            </w:r>
            <w:r>
              <w:t xml:space="preserve"> New credit total 129.5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t xml:space="preserve">BA Elem Ed Soc. </w:t>
            </w:r>
            <w:proofErr w:type="spellStart"/>
            <w:r>
              <w:t>Sci</w:t>
            </w:r>
            <w:proofErr w:type="spellEnd"/>
            <w:r>
              <w:t xml:space="preserve"> Emphasis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>Teresa Stauffer</w:t>
            </w:r>
          </w:p>
        </w:tc>
        <w:tc>
          <w:tcPr>
            <w:tcW w:w="3009" w:type="dxa"/>
          </w:tcPr>
          <w:p w:rsidR="00546F54" w:rsidRDefault="00546F54" w:rsidP="001F66E6">
            <w:pPr>
              <w:pStyle w:val="NoSpacing"/>
            </w:pPr>
            <w:r>
              <w:t xml:space="preserve">Change to “Elementary Education—Social Science Emphasis and ELAD </w:t>
            </w:r>
            <w:r>
              <w:lastRenderedPageBreak/>
              <w:t xml:space="preserve">Endorsement”; slight shuffle of sequence; remove MATH 127/STAT 152;  </w:t>
            </w:r>
            <w:r w:rsidR="00481078">
              <w:t xml:space="preserve">replace BIOL 190 with a 4-credit science; </w:t>
            </w:r>
            <w:r>
              <w:t>replace GEOL 101 with any 3-credit science; add EDRL 471, 475, 477</w:t>
            </w:r>
            <w:r w:rsidR="00B93558">
              <w:t xml:space="preserve">; </w:t>
            </w:r>
            <w:r>
              <w:t>New credit total 125.5</w:t>
            </w:r>
          </w:p>
        </w:tc>
      </w:tr>
      <w:tr w:rsidR="00546F54" w:rsidTr="00546F54">
        <w:tc>
          <w:tcPr>
            <w:tcW w:w="2810" w:type="dxa"/>
          </w:tcPr>
          <w:p w:rsidR="00546F54" w:rsidRDefault="00546F54" w:rsidP="006C09FE">
            <w:pPr>
              <w:pStyle w:val="NoSpacing"/>
            </w:pPr>
            <w:r>
              <w:lastRenderedPageBreak/>
              <w:t>BA—Sec. Ed Biological Science</w:t>
            </w:r>
          </w:p>
        </w:tc>
        <w:tc>
          <w:tcPr>
            <w:tcW w:w="2811" w:type="dxa"/>
          </w:tcPr>
          <w:p w:rsidR="00546F54" w:rsidRDefault="00546F54" w:rsidP="006C09FE">
            <w:pPr>
              <w:pStyle w:val="NoSpacing"/>
            </w:pPr>
            <w:r>
              <w:t xml:space="preserve">Brian </w:t>
            </w:r>
            <w:proofErr w:type="spellStart"/>
            <w:r>
              <w:t>Zeiszler</w:t>
            </w:r>
            <w:proofErr w:type="spellEnd"/>
          </w:p>
          <w:p w:rsidR="00481078" w:rsidRDefault="00481078" w:rsidP="006C09FE">
            <w:pPr>
              <w:pStyle w:val="NoSpacing"/>
            </w:pPr>
          </w:p>
          <w:p w:rsidR="00481078" w:rsidRDefault="00481078" w:rsidP="006C09FE">
            <w:pPr>
              <w:pStyle w:val="NoSpacing"/>
            </w:pPr>
          </w:p>
          <w:p w:rsidR="00481078" w:rsidRPr="00481078" w:rsidRDefault="00481078" w:rsidP="00481078">
            <w:pPr>
              <w:pStyle w:val="NoSpacing"/>
              <w:rPr>
                <w:b/>
              </w:rPr>
            </w:pPr>
            <w:r w:rsidRPr="00481078">
              <w:rPr>
                <w:b/>
              </w:rPr>
              <w:t>TABLED per DEAN TOM REAGAN</w:t>
            </w:r>
          </w:p>
        </w:tc>
        <w:tc>
          <w:tcPr>
            <w:tcW w:w="3009" w:type="dxa"/>
          </w:tcPr>
          <w:p w:rsidR="00546F54" w:rsidRDefault="00546F54" w:rsidP="000A0DEA">
            <w:pPr>
              <w:pStyle w:val="NoSpacing"/>
            </w:pPr>
            <w:r>
              <w:t>Change to “ BA--Secondary Education Biological Science and ELAD Endorsement”; remove CHEM 241 and 241L; change MATH 127 to MATH 126</w:t>
            </w:r>
            <w:r w:rsidR="000A0DEA">
              <w:t xml:space="preserve"> or 127</w:t>
            </w:r>
            <w:r w:rsidR="00390049">
              <w:t>**</w:t>
            </w:r>
            <w:r>
              <w:t>; change PHIL 107 to 3-cre</w:t>
            </w:r>
            <w:r w:rsidR="000A0DEA">
              <w:t xml:space="preserve">dit Humanities; remove BIOL 320, </w:t>
            </w:r>
            <w:r>
              <w:t>434</w:t>
            </w:r>
            <w:r w:rsidR="000A0DEA">
              <w:t>, GIS 109, and 3-credit social science</w:t>
            </w:r>
            <w:r>
              <w:t>; add EDRL 471, 474, 475, 477</w:t>
            </w:r>
            <w:r w:rsidR="000A0DEA">
              <w:t>; Add phrase “**select with an advisor”</w:t>
            </w:r>
          </w:p>
        </w:tc>
      </w:tr>
      <w:tr w:rsidR="00546F54" w:rsidTr="00546F54">
        <w:tc>
          <w:tcPr>
            <w:tcW w:w="2810" w:type="dxa"/>
          </w:tcPr>
          <w:p w:rsidR="00546F54" w:rsidRPr="007942E6" w:rsidRDefault="00546F54" w:rsidP="00546F54">
            <w:r w:rsidRPr="007942E6">
              <w:t>BAS Management and Supervision</w:t>
            </w:r>
          </w:p>
        </w:tc>
        <w:tc>
          <w:tcPr>
            <w:tcW w:w="2811" w:type="dxa"/>
          </w:tcPr>
          <w:p w:rsidR="00546F54" w:rsidRPr="007942E6" w:rsidRDefault="00546F54" w:rsidP="00546F54">
            <w:r w:rsidRPr="007942E6">
              <w:t xml:space="preserve">Stephen </w:t>
            </w:r>
            <w:proofErr w:type="spellStart"/>
            <w:r w:rsidRPr="007942E6">
              <w:t>Theriault</w:t>
            </w:r>
            <w:proofErr w:type="spellEnd"/>
          </w:p>
        </w:tc>
        <w:tc>
          <w:tcPr>
            <w:tcW w:w="3009" w:type="dxa"/>
          </w:tcPr>
          <w:p w:rsidR="00546F54" w:rsidRDefault="00546F54" w:rsidP="00546F54">
            <w:r w:rsidRPr="007942E6">
              <w:t>Removal of AMS 320</w:t>
            </w:r>
          </w:p>
        </w:tc>
      </w:tr>
      <w:tr w:rsidR="00546F54" w:rsidTr="00546F54">
        <w:tc>
          <w:tcPr>
            <w:tcW w:w="2810" w:type="dxa"/>
          </w:tcPr>
          <w:p w:rsidR="00546F54" w:rsidRPr="007942E6" w:rsidRDefault="00546F54" w:rsidP="00546F54">
            <w:r>
              <w:t>AS Engineering and Physical Science</w:t>
            </w:r>
          </w:p>
        </w:tc>
        <w:tc>
          <w:tcPr>
            <w:tcW w:w="2811" w:type="dxa"/>
          </w:tcPr>
          <w:p w:rsidR="00546F54" w:rsidRPr="007942E6" w:rsidRDefault="00546F54" w:rsidP="00546F54"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3009" w:type="dxa"/>
          </w:tcPr>
          <w:p w:rsidR="00546F54" w:rsidRPr="007942E6" w:rsidRDefault="00546F54" w:rsidP="00546F54">
            <w:r>
              <w:t>Replace the two current AS patterns of study with one</w:t>
            </w:r>
          </w:p>
        </w:tc>
      </w:tr>
      <w:tr w:rsidR="0029410A" w:rsidTr="00546F54">
        <w:tc>
          <w:tcPr>
            <w:tcW w:w="2810" w:type="dxa"/>
          </w:tcPr>
          <w:p w:rsidR="0029410A" w:rsidRDefault="0029410A" w:rsidP="00546F54">
            <w:r>
              <w:t>AAS CT-Network Specialist</w:t>
            </w:r>
          </w:p>
        </w:tc>
        <w:tc>
          <w:tcPr>
            <w:tcW w:w="2811" w:type="dxa"/>
          </w:tcPr>
          <w:p w:rsidR="0029410A" w:rsidRDefault="0029410A" w:rsidP="00546F54">
            <w:r>
              <w:t>Laura Pike</w:t>
            </w:r>
          </w:p>
        </w:tc>
        <w:tc>
          <w:tcPr>
            <w:tcW w:w="3009" w:type="dxa"/>
          </w:tcPr>
          <w:p w:rsidR="0029410A" w:rsidRDefault="00A5773D" w:rsidP="00546F54">
            <w:r>
              <w:t>Addition of CSCO 120, 121, 220, 221, 230</w:t>
            </w:r>
            <w:r w:rsidR="00481078">
              <w:t>; replace CIT 112 with CSCO 120</w:t>
            </w:r>
          </w:p>
        </w:tc>
      </w:tr>
    </w:tbl>
    <w:p w:rsidR="00D374D9" w:rsidRDefault="00D374D9" w:rsidP="00D374D9">
      <w:pPr>
        <w:pStyle w:val="NoSpacing"/>
      </w:pPr>
    </w:p>
    <w:p w:rsidR="00D374D9" w:rsidRDefault="00D374D9" w:rsidP="00D374D9">
      <w:pPr>
        <w:pStyle w:val="NoSpacing"/>
      </w:pPr>
    </w:p>
    <w:p w:rsidR="00D374D9" w:rsidRDefault="00D374D9" w:rsidP="00D374D9">
      <w:pPr>
        <w:pStyle w:val="NoSpacing"/>
        <w:numPr>
          <w:ilvl w:val="0"/>
          <w:numId w:val="1"/>
        </w:numPr>
      </w:pPr>
      <w:r>
        <w:t>Discussion of items for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10"/>
        <w:gridCol w:w="1775"/>
        <w:gridCol w:w="4045"/>
      </w:tblGrid>
      <w:tr w:rsidR="00D374D9" w:rsidTr="00481078">
        <w:tc>
          <w:tcPr>
            <w:tcW w:w="2810" w:type="dxa"/>
          </w:tcPr>
          <w:p w:rsidR="00D374D9" w:rsidRDefault="00D374D9" w:rsidP="008E7AA1">
            <w:pPr>
              <w:pStyle w:val="NoSpacing"/>
            </w:pPr>
            <w:r>
              <w:t>ECE 493 Supervised Internship in Early Childhood Education</w:t>
            </w:r>
          </w:p>
        </w:tc>
        <w:tc>
          <w:tcPr>
            <w:tcW w:w="1775" w:type="dxa"/>
          </w:tcPr>
          <w:p w:rsidR="00D374D9" w:rsidRDefault="00D374D9" w:rsidP="008E7AA1">
            <w:pPr>
              <w:pStyle w:val="NoSpacing"/>
            </w:pPr>
            <w:r>
              <w:t>Teresa Stauffer</w:t>
            </w:r>
          </w:p>
        </w:tc>
        <w:tc>
          <w:tcPr>
            <w:tcW w:w="4045" w:type="dxa"/>
          </w:tcPr>
          <w:p w:rsidR="00D374D9" w:rsidRDefault="00D374D9" w:rsidP="00D374D9">
            <w:pPr>
              <w:pStyle w:val="NoSpacing"/>
            </w:pPr>
            <w:r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322</w:t>
            </w:r>
            <w:r w:rsidR="00481078">
              <w:t xml:space="preserve"> </w:t>
            </w:r>
          </w:p>
        </w:tc>
        <w:tc>
          <w:tcPr>
            <w:tcW w:w="1775" w:type="dxa"/>
          </w:tcPr>
          <w:p w:rsidR="00A93ACF" w:rsidRDefault="00A93ACF" w:rsidP="00A93ACF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  <w:r w:rsidR="00481078">
              <w:t>—awaiting UNR approval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350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  <w:r w:rsidR="00481078">
              <w:t>—awaiting UNR approval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405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  <w:r w:rsidR="00481078">
              <w:t>—awaiting UNR approval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406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  <w:r w:rsidR="00481078">
              <w:t>—awaiting UNR approval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407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427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436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439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450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465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  <w:r w:rsidR="00481078">
              <w:t>—awaiting UNR approval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475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495B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A93ACF" w:rsidTr="00481078">
        <w:tc>
          <w:tcPr>
            <w:tcW w:w="2810" w:type="dxa"/>
          </w:tcPr>
          <w:p w:rsidR="00A93ACF" w:rsidRDefault="00A93ACF" w:rsidP="00A93ACF">
            <w:pPr>
              <w:pStyle w:val="NoSpacing"/>
            </w:pPr>
            <w:r>
              <w:t>HMS 499</w:t>
            </w:r>
          </w:p>
        </w:tc>
        <w:tc>
          <w:tcPr>
            <w:tcW w:w="1775" w:type="dxa"/>
          </w:tcPr>
          <w:p w:rsidR="00A93ACF" w:rsidRDefault="00A93ACF" w:rsidP="00A93ACF">
            <w:r w:rsidRPr="00507F03">
              <w:t xml:space="preserve">Oscar </w:t>
            </w:r>
            <w:proofErr w:type="spellStart"/>
            <w:r w:rsidRPr="00507F03">
              <w:t>Sida</w:t>
            </w:r>
            <w:proofErr w:type="spellEnd"/>
          </w:p>
        </w:tc>
        <w:tc>
          <w:tcPr>
            <w:tcW w:w="4045" w:type="dxa"/>
          </w:tcPr>
          <w:p w:rsidR="00A93ACF" w:rsidRDefault="00A93ACF" w:rsidP="00A93ACF">
            <w:r w:rsidRPr="00D828D2">
              <w:t>New course</w:t>
            </w:r>
          </w:p>
        </w:tc>
      </w:tr>
      <w:tr w:rsidR="007D15A3" w:rsidTr="00481078">
        <w:tc>
          <w:tcPr>
            <w:tcW w:w="2810" w:type="dxa"/>
          </w:tcPr>
          <w:p w:rsidR="007D15A3" w:rsidRDefault="00A93ACF" w:rsidP="008E7AA1">
            <w:pPr>
              <w:pStyle w:val="NoSpacing"/>
            </w:pPr>
            <w:r>
              <w:t>BAS HMS Program Emphasis</w:t>
            </w:r>
          </w:p>
        </w:tc>
        <w:tc>
          <w:tcPr>
            <w:tcW w:w="1775" w:type="dxa"/>
          </w:tcPr>
          <w:p w:rsidR="007D15A3" w:rsidRDefault="00A93ACF" w:rsidP="008E7AA1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4045" w:type="dxa"/>
          </w:tcPr>
          <w:p w:rsidR="007D15A3" w:rsidRDefault="00A93ACF" w:rsidP="00481078">
            <w:pPr>
              <w:pStyle w:val="NoSpacing"/>
            </w:pPr>
            <w:r>
              <w:t>New program</w:t>
            </w:r>
            <w:bookmarkStart w:id="0" w:name="_GoBack"/>
            <w:bookmarkEnd w:id="0"/>
          </w:p>
        </w:tc>
      </w:tr>
      <w:tr w:rsidR="007D15A3" w:rsidTr="00481078">
        <w:tc>
          <w:tcPr>
            <w:tcW w:w="2810" w:type="dxa"/>
          </w:tcPr>
          <w:p w:rsidR="007D15A3" w:rsidRDefault="00A93ACF" w:rsidP="008E7AA1">
            <w:pPr>
              <w:pStyle w:val="NoSpacing"/>
            </w:pPr>
            <w:r>
              <w:lastRenderedPageBreak/>
              <w:t>Human Service Substance Abuse Counselor Training in Addiction Medicine Post Baccalaureate Certificate Program</w:t>
            </w:r>
          </w:p>
        </w:tc>
        <w:tc>
          <w:tcPr>
            <w:tcW w:w="1775" w:type="dxa"/>
          </w:tcPr>
          <w:p w:rsidR="007D15A3" w:rsidRDefault="00A93ACF" w:rsidP="008E7AA1">
            <w:pPr>
              <w:pStyle w:val="NoSpacing"/>
            </w:pPr>
            <w:r>
              <w:t xml:space="preserve">Oscar </w:t>
            </w:r>
            <w:proofErr w:type="spellStart"/>
            <w:r>
              <w:t>Sida</w:t>
            </w:r>
            <w:proofErr w:type="spellEnd"/>
          </w:p>
        </w:tc>
        <w:tc>
          <w:tcPr>
            <w:tcW w:w="4045" w:type="dxa"/>
          </w:tcPr>
          <w:p w:rsidR="007D15A3" w:rsidRDefault="00A93ACF" w:rsidP="00D374D9">
            <w:pPr>
              <w:pStyle w:val="NoSpacing"/>
            </w:pPr>
            <w:r>
              <w:t xml:space="preserve">New </w:t>
            </w:r>
            <w:r w:rsidR="00C40BCA">
              <w:t xml:space="preserve">post baccalaureate </w:t>
            </w:r>
            <w:r>
              <w:t>certificate</w:t>
            </w:r>
          </w:p>
        </w:tc>
      </w:tr>
      <w:tr w:rsidR="007D15A3" w:rsidTr="00481078">
        <w:tc>
          <w:tcPr>
            <w:tcW w:w="2810" w:type="dxa"/>
          </w:tcPr>
          <w:p w:rsidR="007D15A3" w:rsidRDefault="007D15A3" w:rsidP="008E7AA1">
            <w:pPr>
              <w:pStyle w:val="NoSpacing"/>
            </w:pPr>
          </w:p>
        </w:tc>
        <w:tc>
          <w:tcPr>
            <w:tcW w:w="1775" w:type="dxa"/>
          </w:tcPr>
          <w:p w:rsidR="007D15A3" w:rsidRDefault="007D15A3" w:rsidP="008E7AA1">
            <w:pPr>
              <w:pStyle w:val="NoSpacing"/>
            </w:pPr>
          </w:p>
        </w:tc>
        <w:tc>
          <w:tcPr>
            <w:tcW w:w="4045" w:type="dxa"/>
          </w:tcPr>
          <w:p w:rsidR="007D15A3" w:rsidRDefault="007D15A3" w:rsidP="00D374D9">
            <w:pPr>
              <w:pStyle w:val="NoSpacing"/>
            </w:pPr>
          </w:p>
        </w:tc>
      </w:tr>
    </w:tbl>
    <w:p w:rsidR="00D374D9" w:rsidRDefault="00D374D9" w:rsidP="00D374D9">
      <w:pPr>
        <w:pStyle w:val="NoSpacing"/>
        <w:ind w:left="720"/>
      </w:pPr>
    </w:p>
    <w:sectPr w:rsidR="00D374D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A01" w:rsidRDefault="00687A01" w:rsidP="00C57071">
      <w:pPr>
        <w:spacing w:after="0" w:line="240" w:lineRule="auto"/>
      </w:pPr>
      <w:r>
        <w:separator/>
      </w:r>
    </w:p>
  </w:endnote>
  <w:endnote w:type="continuationSeparator" w:id="0">
    <w:p w:rsidR="00687A01" w:rsidRDefault="00687A01" w:rsidP="00C57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96584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57071" w:rsidRDefault="00C5707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107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57071" w:rsidRDefault="00C57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A01" w:rsidRDefault="00687A01" w:rsidP="00C57071">
      <w:pPr>
        <w:spacing w:after="0" w:line="240" w:lineRule="auto"/>
      </w:pPr>
      <w:r>
        <w:separator/>
      </w:r>
    </w:p>
  </w:footnote>
  <w:footnote w:type="continuationSeparator" w:id="0">
    <w:p w:rsidR="00687A01" w:rsidRDefault="00687A01" w:rsidP="00C570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312A9"/>
    <w:multiLevelType w:val="hybridMultilevel"/>
    <w:tmpl w:val="D09ED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FFC"/>
    <w:rsid w:val="0000021D"/>
    <w:rsid w:val="000A0DEA"/>
    <w:rsid w:val="001A1DB5"/>
    <w:rsid w:val="001C2804"/>
    <w:rsid w:val="001F66E6"/>
    <w:rsid w:val="0029410A"/>
    <w:rsid w:val="002C474D"/>
    <w:rsid w:val="00333039"/>
    <w:rsid w:val="00390049"/>
    <w:rsid w:val="003F7FFC"/>
    <w:rsid w:val="00481078"/>
    <w:rsid w:val="004C2BF1"/>
    <w:rsid w:val="00546F54"/>
    <w:rsid w:val="0063417B"/>
    <w:rsid w:val="00653721"/>
    <w:rsid w:val="00687A01"/>
    <w:rsid w:val="007D15A3"/>
    <w:rsid w:val="007F458F"/>
    <w:rsid w:val="00881760"/>
    <w:rsid w:val="008A7444"/>
    <w:rsid w:val="008E306B"/>
    <w:rsid w:val="008F6510"/>
    <w:rsid w:val="00901EDA"/>
    <w:rsid w:val="0097359F"/>
    <w:rsid w:val="00A5773D"/>
    <w:rsid w:val="00A93ACF"/>
    <w:rsid w:val="00B93558"/>
    <w:rsid w:val="00C40BCA"/>
    <w:rsid w:val="00C57071"/>
    <w:rsid w:val="00D060B9"/>
    <w:rsid w:val="00D374D9"/>
    <w:rsid w:val="00D47434"/>
    <w:rsid w:val="00F645A4"/>
    <w:rsid w:val="00FA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0F375"/>
  <w15:chartTrackingRefBased/>
  <w15:docId w15:val="{F1960A3F-DF55-4396-B652-4B4848CC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F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7FFC"/>
    <w:pPr>
      <w:spacing w:after="0" w:line="240" w:lineRule="auto"/>
    </w:pPr>
  </w:style>
  <w:style w:type="table" w:styleId="TableGrid">
    <w:name w:val="Table Grid"/>
    <w:basedOn w:val="TableNormal"/>
    <w:uiPriority w:val="39"/>
    <w:rsid w:val="003F7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70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07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57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071"/>
  </w:style>
  <w:style w:type="paragraph" w:styleId="Footer">
    <w:name w:val="footer"/>
    <w:basedOn w:val="Normal"/>
    <w:link w:val="FooterChar"/>
    <w:uiPriority w:val="99"/>
    <w:unhideWhenUsed/>
    <w:rsid w:val="00C57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7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4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18</cp:revision>
  <cp:lastPrinted>2017-10-20T19:21:00Z</cp:lastPrinted>
  <dcterms:created xsi:type="dcterms:W3CDTF">2017-10-11T20:26:00Z</dcterms:created>
  <dcterms:modified xsi:type="dcterms:W3CDTF">2017-10-24T22:53:00Z</dcterms:modified>
</cp:coreProperties>
</file>