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4C0" w:rsidRPr="00D67966" w:rsidRDefault="00CE6115" w:rsidP="00D67966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Agenda for November 30</w:t>
      </w:r>
      <w:r w:rsidR="00D67966" w:rsidRPr="00D67966">
        <w:rPr>
          <w:rFonts w:ascii="Times New Roman" w:hAnsi="Times New Roman" w:cs="Times New Roman"/>
          <w:b/>
        </w:rPr>
        <w:t>, 2015</w:t>
      </w:r>
    </w:p>
    <w:p w:rsidR="00D67966" w:rsidRDefault="00D67966" w:rsidP="00D67966">
      <w:pPr>
        <w:jc w:val="center"/>
        <w:rPr>
          <w:rFonts w:ascii="Times New Roman" w:hAnsi="Times New Roman" w:cs="Times New Roman"/>
          <w:b/>
        </w:rPr>
      </w:pPr>
      <w:r w:rsidRPr="00D67966">
        <w:rPr>
          <w:rFonts w:ascii="Times New Roman" w:hAnsi="Times New Roman" w:cs="Times New Roman"/>
          <w:b/>
        </w:rPr>
        <w:t>Curriculum and Articulation Committee</w:t>
      </w:r>
    </w:p>
    <w:p w:rsidR="00D67966" w:rsidRDefault="00D67966" w:rsidP="00D67966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Members Present:</w:t>
      </w:r>
    </w:p>
    <w:p w:rsidR="00D67966" w:rsidRPr="00D67966" w:rsidRDefault="00D67966" w:rsidP="00D67966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Non-Members Present:</w:t>
      </w:r>
    </w:p>
    <w:p w:rsidR="00D67966" w:rsidRPr="00D67966" w:rsidRDefault="00D67966" w:rsidP="00D6796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67966">
        <w:rPr>
          <w:rFonts w:ascii="Times New Roman" w:hAnsi="Times New Roman" w:cs="Times New Roman"/>
        </w:rPr>
        <w:t>Ap</w:t>
      </w:r>
      <w:r w:rsidR="00DF6CB9">
        <w:rPr>
          <w:rFonts w:ascii="Times New Roman" w:hAnsi="Times New Roman" w:cs="Times New Roman"/>
        </w:rPr>
        <w:t>pro</w:t>
      </w:r>
      <w:r w:rsidR="000131B3">
        <w:rPr>
          <w:rFonts w:ascii="Times New Roman" w:hAnsi="Times New Roman" w:cs="Times New Roman"/>
        </w:rPr>
        <w:t xml:space="preserve">val of </w:t>
      </w:r>
      <w:r w:rsidR="00CE6115">
        <w:rPr>
          <w:rFonts w:ascii="Times New Roman" w:hAnsi="Times New Roman" w:cs="Times New Roman"/>
        </w:rPr>
        <w:t>minutes from November 9, 2015</w:t>
      </w:r>
    </w:p>
    <w:p w:rsidR="000131B3" w:rsidRPr="000131B3" w:rsidRDefault="00D67966" w:rsidP="000131B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67966">
        <w:rPr>
          <w:rFonts w:ascii="Times New Roman" w:hAnsi="Times New Roman" w:cs="Times New Roman"/>
        </w:rPr>
        <w:t>Action Items</w:t>
      </w:r>
    </w:p>
    <w:p w:rsidR="00CE6115" w:rsidRDefault="00CE6115" w:rsidP="000131B3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HDFS 202</w:t>
      </w:r>
    </w:p>
    <w:p w:rsidR="00CE6115" w:rsidRDefault="00CE6115" w:rsidP="000131B3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AAS Electrical Systems Alternate Pattern of Study</w:t>
      </w:r>
    </w:p>
    <w:p w:rsidR="000131B3" w:rsidRDefault="00CE6115" w:rsidP="000131B3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CofA</w:t>
      </w:r>
      <w:proofErr w:type="spellEnd"/>
      <w:r>
        <w:rPr>
          <w:rFonts w:ascii="Times New Roman" w:hAnsi="Times New Roman" w:cs="Times New Roman"/>
        </w:rPr>
        <w:t xml:space="preserve"> Electrical Systems Alternate Pattern of Study</w:t>
      </w:r>
    </w:p>
    <w:p w:rsidR="00CE6115" w:rsidRDefault="00CE6115" w:rsidP="00D6796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New Business (if any)</w:t>
      </w:r>
    </w:p>
    <w:p w:rsidR="00D67966" w:rsidRPr="00D67966" w:rsidRDefault="00D67966" w:rsidP="00D6796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Adjourn</w:t>
      </w:r>
    </w:p>
    <w:sectPr w:rsidR="00D67966" w:rsidRPr="00D67966" w:rsidSect="0070444C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E3FE8"/>
    <w:multiLevelType w:val="hybridMultilevel"/>
    <w:tmpl w:val="0AE2EDA4"/>
    <w:lvl w:ilvl="0" w:tplc="E564EB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D33159"/>
    <w:multiLevelType w:val="hybridMultilevel"/>
    <w:tmpl w:val="9C088322"/>
    <w:lvl w:ilvl="0" w:tplc="ADBA30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compat/>
  <w:rsids>
    <w:rsidRoot w:val="00D67966"/>
    <w:rsid w:val="000131B3"/>
    <w:rsid w:val="002A143F"/>
    <w:rsid w:val="0070444C"/>
    <w:rsid w:val="009566C9"/>
    <w:rsid w:val="00CE6115"/>
    <w:rsid w:val="00D34838"/>
    <w:rsid w:val="00D67966"/>
    <w:rsid w:val="00DF6CB9"/>
    <w:rsid w:val="00E814C0"/>
    <w:rsid w:val="00FE1C49"/>
  </w:rsids>
  <m:mathPr>
    <m:mathFont m:val="Calibri Ligh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44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D679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335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Joshua Webster</cp:lastModifiedBy>
  <cp:revision>2</cp:revision>
  <dcterms:created xsi:type="dcterms:W3CDTF">2015-11-28T21:44:00Z</dcterms:created>
  <dcterms:modified xsi:type="dcterms:W3CDTF">2015-11-28T21:44:00Z</dcterms:modified>
</cp:coreProperties>
</file>