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4C0" w:rsidRPr="00D67966" w:rsidRDefault="00D67966" w:rsidP="00D67966">
      <w:pPr>
        <w:jc w:val="center"/>
        <w:rPr>
          <w:rFonts w:ascii="Times New Roman" w:hAnsi="Times New Roman" w:cs="Times New Roman"/>
          <w:b/>
        </w:rPr>
      </w:pPr>
      <w:r w:rsidRPr="00D67966">
        <w:rPr>
          <w:rFonts w:ascii="Times New Roman" w:hAnsi="Times New Roman" w:cs="Times New Roman"/>
          <w:b/>
        </w:rPr>
        <w:t>Meeting Agenda for September 14, 2015</w:t>
      </w:r>
    </w:p>
    <w:p w:rsidR="00D67966" w:rsidRDefault="00D67966" w:rsidP="00D67966">
      <w:pPr>
        <w:jc w:val="center"/>
        <w:rPr>
          <w:rFonts w:ascii="Times New Roman" w:hAnsi="Times New Roman" w:cs="Times New Roman"/>
          <w:b/>
        </w:rPr>
      </w:pPr>
      <w:r w:rsidRPr="00D67966">
        <w:rPr>
          <w:rFonts w:ascii="Times New Roman" w:hAnsi="Times New Roman" w:cs="Times New Roman"/>
          <w:b/>
        </w:rPr>
        <w:t>Curriculum and Articulation Committee</w:t>
      </w:r>
    </w:p>
    <w:p w:rsid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Members Present:</w:t>
      </w:r>
    </w:p>
    <w:p w:rsidR="00D67966" w:rsidRP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Non-Members Present:</w:t>
      </w:r>
      <w:bookmarkStart w:id="0" w:name="_GoBack"/>
      <w:bookmarkEnd w:id="0"/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Approval of minutes from August 31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Action Items</w:t>
      </w:r>
    </w:p>
    <w:p w:rsidR="00D67966" w:rsidRPr="00D67966" w:rsidRDefault="00D67966" w:rsidP="00D67966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WELD 211 Revision</w:t>
      </w:r>
    </w:p>
    <w:p w:rsidR="00D67966" w:rsidRPr="00D67966" w:rsidRDefault="00D67966" w:rsidP="00D67966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WELD 221 Revision</w:t>
      </w:r>
    </w:p>
    <w:p w:rsidR="00D67966" w:rsidRPr="00D67966" w:rsidRDefault="00D67966" w:rsidP="00D67966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WELD 150 Revision</w:t>
      </w:r>
    </w:p>
    <w:p w:rsidR="00D67966" w:rsidRPr="00D67966" w:rsidRDefault="00D67966" w:rsidP="00D67966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DT 106 Revision</w:t>
      </w:r>
    </w:p>
    <w:p w:rsidR="00D67966" w:rsidRPr="00D67966" w:rsidRDefault="00D67966" w:rsidP="00D67966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ELM 127 Revision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Information Items:</w:t>
      </w:r>
    </w:p>
    <w:p w:rsidR="00D67966" w:rsidRPr="00D67966" w:rsidRDefault="00D67966" w:rsidP="00D67966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A.A. in Early Childhood Education catalog changes</w:t>
      </w:r>
    </w:p>
    <w:p w:rsidR="00D67966" w:rsidRPr="00D67966" w:rsidRDefault="00D67966" w:rsidP="00D67966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A.A. in Teaching catalog changes</w:t>
      </w:r>
    </w:p>
    <w:p w:rsidR="00D67966" w:rsidRDefault="00D67966" w:rsidP="00D67966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B.A. in Elementary Education catalog changes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Adjourn</w:t>
      </w:r>
    </w:p>
    <w:sectPr w:rsidR="00D67966" w:rsidRPr="00D67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E3FE8"/>
    <w:multiLevelType w:val="hybridMultilevel"/>
    <w:tmpl w:val="0AE2EDA4"/>
    <w:lvl w:ilvl="0" w:tplc="E564EB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159"/>
    <w:multiLevelType w:val="hybridMultilevel"/>
    <w:tmpl w:val="9C088322"/>
    <w:lvl w:ilvl="0" w:tplc="ADBA30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966"/>
    <w:rsid w:val="00D67966"/>
    <w:rsid w:val="00E8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E336A-D95D-4119-968B-761EF09E6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2015-09-14T19:33:00Z</dcterms:created>
  <dcterms:modified xsi:type="dcterms:W3CDTF">2015-09-14T19:44:00Z</dcterms:modified>
</cp:coreProperties>
</file>