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67A22" w14:textId="0C69FDFE" w:rsidR="005965FB" w:rsidRDefault="00453452" w:rsidP="0045345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14:paraId="5941C314" w14:textId="6DD52DF2" w:rsidR="00453452" w:rsidRDefault="00453452" w:rsidP="0045345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Summary </w:t>
      </w:r>
    </w:p>
    <w:p w14:paraId="04BC4496" w14:textId="42468013" w:rsidR="00453452" w:rsidRDefault="00453452" w:rsidP="00453452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Tuesday, April 7, 2020</w:t>
      </w:r>
    </w:p>
    <w:p w14:paraId="4B4435A9" w14:textId="77777777" w:rsidR="00453452" w:rsidRDefault="00453452" w:rsidP="00453452">
      <w:pPr>
        <w:jc w:val="center"/>
        <w:rPr>
          <w:sz w:val="28"/>
          <w:szCs w:val="28"/>
        </w:rPr>
      </w:pPr>
      <w:r>
        <w:rPr>
          <w:sz w:val="28"/>
          <w:szCs w:val="28"/>
        </w:rPr>
        <w:t>Locati</w:t>
      </w:r>
      <w:bookmarkStart w:id="0" w:name="_GoBack"/>
      <w:bookmarkEnd w:id="0"/>
      <w:r>
        <w:rPr>
          <w:sz w:val="28"/>
          <w:szCs w:val="28"/>
        </w:rPr>
        <w:t xml:space="preserve">on: Blue Jeans </w:t>
      </w:r>
    </w:p>
    <w:p w14:paraId="2292B6FD" w14:textId="77777777" w:rsidR="00453452" w:rsidRDefault="00453452" w:rsidP="00453452">
      <w:pPr>
        <w:jc w:val="center"/>
        <w:rPr>
          <w:sz w:val="28"/>
          <w:szCs w:val="28"/>
        </w:rPr>
      </w:pPr>
    </w:p>
    <w:p w14:paraId="7F0635C8" w14:textId="11E8773C" w:rsidR="00E23665" w:rsidRDefault="00E23665" w:rsidP="00453452">
      <w:pPr>
        <w:rPr>
          <w:sz w:val="24"/>
          <w:szCs w:val="24"/>
        </w:rPr>
      </w:pPr>
      <w:r w:rsidRPr="008E5D37">
        <w:rPr>
          <w:sz w:val="24"/>
          <w:szCs w:val="24"/>
        </w:rPr>
        <w:t xml:space="preserve">Members </w:t>
      </w:r>
      <w:r w:rsidR="00453452" w:rsidRPr="008E5D37">
        <w:rPr>
          <w:sz w:val="24"/>
          <w:szCs w:val="24"/>
        </w:rPr>
        <w:t>Present:</w:t>
      </w:r>
      <w:r w:rsidRPr="008E5D37">
        <w:rPr>
          <w:sz w:val="24"/>
          <w:szCs w:val="24"/>
        </w:rPr>
        <w:t xml:space="preserve"> Jennifer Stieger (chair), Gaye </w:t>
      </w:r>
      <w:proofErr w:type="spellStart"/>
      <w:r w:rsidRPr="008E5D37">
        <w:rPr>
          <w:sz w:val="24"/>
          <w:szCs w:val="24"/>
        </w:rPr>
        <w:t>Terras</w:t>
      </w:r>
      <w:proofErr w:type="spellEnd"/>
      <w:r w:rsidRPr="008E5D37">
        <w:rPr>
          <w:sz w:val="24"/>
          <w:szCs w:val="24"/>
        </w:rPr>
        <w:t xml:space="preserve"> (ex-officio), Steve Theriault, Robert </w:t>
      </w:r>
      <w:proofErr w:type="spellStart"/>
      <w:r w:rsidRPr="008E5D37">
        <w:rPr>
          <w:sz w:val="24"/>
          <w:szCs w:val="24"/>
        </w:rPr>
        <w:t>Hunton</w:t>
      </w:r>
      <w:proofErr w:type="spellEnd"/>
      <w:r w:rsidRPr="008E5D37">
        <w:rPr>
          <w:sz w:val="24"/>
          <w:szCs w:val="24"/>
        </w:rPr>
        <w:t>, Tom Cunningham, Carrie Meisner, Ethan</w:t>
      </w:r>
      <w:r w:rsidR="008E5D37">
        <w:rPr>
          <w:sz w:val="24"/>
          <w:szCs w:val="24"/>
        </w:rPr>
        <w:t xml:space="preserve"> </w:t>
      </w:r>
      <w:proofErr w:type="spellStart"/>
      <w:r w:rsidRPr="008E5D37">
        <w:rPr>
          <w:sz w:val="24"/>
          <w:szCs w:val="24"/>
        </w:rPr>
        <w:t>Hawkley</w:t>
      </w:r>
      <w:proofErr w:type="spellEnd"/>
      <w:r w:rsidRPr="008E5D37">
        <w:rPr>
          <w:sz w:val="24"/>
          <w:szCs w:val="24"/>
        </w:rPr>
        <w:t xml:space="preserve">, Lynne Owens (via email) </w:t>
      </w:r>
    </w:p>
    <w:p w14:paraId="1E32E801" w14:textId="1777B019" w:rsidR="008E5D37" w:rsidRPr="008E5D37" w:rsidRDefault="008E5D37" w:rsidP="00453452">
      <w:pPr>
        <w:rPr>
          <w:sz w:val="24"/>
          <w:szCs w:val="24"/>
        </w:rPr>
      </w:pPr>
      <w:r>
        <w:rPr>
          <w:sz w:val="24"/>
          <w:szCs w:val="24"/>
        </w:rPr>
        <w:t xml:space="preserve">Guest PTI: Nicole </w:t>
      </w:r>
      <w:proofErr w:type="spellStart"/>
      <w:r>
        <w:rPr>
          <w:sz w:val="24"/>
          <w:szCs w:val="24"/>
        </w:rPr>
        <w:t>Swimley</w:t>
      </w:r>
      <w:proofErr w:type="spellEnd"/>
    </w:p>
    <w:p w14:paraId="723B2726" w14:textId="77777777" w:rsidR="008E5D37" w:rsidRPr="008E5D37" w:rsidRDefault="00E23665" w:rsidP="00453452">
      <w:pPr>
        <w:rPr>
          <w:sz w:val="24"/>
          <w:szCs w:val="24"/>
        </w:rPr>
      </w:pPr>
      <w:r w:rsidRPr="008E5D37">
        <w:rPr>
          <w:sz w:val="24"/>
          <w:szCs w:val="24"/>
        </w:rPr>
        <w:t xml:space="preserve">Absent (excused): Tom Bruns, Terry Gilliland </w:t>
      </w:r>
    </w:p>
    <w:p w14:paraId="2C52698B" w14:textId="77777777" w:rsidR="008E5D37" w:rsidRDefault="008E5D37" w:rsidP="00453452">
      <w:pPr>
        <w:rPr>
          <w:sz w:val="28"/>
          <w:szCs w:val="28"/>
        </w:rPr>
      </w:pPr>
    </w:p>
    <w:p w14:paraId="0ECCE68C" w14:textId="583737D2" w:rsidR="008E5D37" w:rsidRDefault="008E5D37" w:rsidP="00453452">
      <w:pPr>
        <w:rPr>
          <w:sz w:val="24"/>
          <w:szCs w:val="24"/>
        </w:rPr>
      </w:pPr>
      <w:r>
        <w:rPr>
          <w:sz w:val="24"/>
          <w:szCs w:val="24"/>
        </w:rPr>
        <w:t xml:space="preserve">Call to order: 9 a.m. </w:t>
      </w:r>
    </w:p>
    <w:p w14:paraId="596546D5" w14:textId="23DBFE46" w:rsidR="008E5D37" w:rsidRDefault="008E5D37" w:rsidP="00453452">
      <w:pPr>
        <w:rPr>
          <w:sz w:val="24"/>
          <w:szCs w:val="24"/>
        </w:rPr>
      </w:pPr>
      <w:r>
        <w:rPr>
          <w:sz w:val="24"/>
          <w:szCs w:val="24"/>
        </w:rPr>
        <w:t xml:space="preserve">Discussed items: </w:t>
      </w:r>
    </w:p>
    <w:p w14:paraId="49B695DA" w14:textId="460A5D69" w:rsidR="008E5D37" w:rsidRDefault="009F7D1B" w:rsidP="008E5D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Members</w:t>
      </w:r>
      <w:r w:rsidR="008E5D37">
        <w:rPr>
          <w:sz w:val="24"/>
          <w:szCs w:val="24"/>
        </w:rPr>
        <w:t xml:space="preserve"> provided update</w:t>
      </w:r>
      <w:r>
        <w:rPr>
          <w:sz w:val="24"/>
          <w:szCs w:val="24"/>
        </w:rPr>
        <w:t>s</w:t>
      </w:r>
      <w:r w:rsidR="008E5D37">
        <w:rPr>
          <w:sz w:val="24"/>
          <w:szCs w:val="24"/>
        </w:rPr>
        <w:t xml:space="preserve"> on how PTI’s</w:t>
      </w:r>
      <w:r>
        <w:rPr>
          <w:sz w:val="24"/>
          <w:szCs w:val="24"/>
        </w:rPr>
        <w:t xml:space="preserve"> in their department</w:t>
      </w:r>
      <w:r w:rsidR="008E5D37">
        <w:rPr>
          <w:sz w:val="24"/>
          <w:szCs w:val="24"/>
        </w:rPr>
        <w:t xml:space="preserve"> are doing during the COVID-19 crisis</w:t>
      </w:r>
    </w:p>
    <w:p w14:paraId="6F29EACC" w14:textId="77777777" w:rsidR="008E5D37" w:rsidRDefault="008E5D37" w:rsidP="008E5D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General consensus is that PTI’s are doing well with support from their respective departments </w:t>
      </w:r>
    </w:p>
    <w:p w14:paraId="6E3C72AA" w14:textId="77777777" w:rsidR="008E5D37" w:rsidRDefault="008E5D37" w:rsidP="008E5D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Tom C. reported the online education department has received calls from PTI’s. His department has assisted PTI’s with developing </w:t>
      </w:r>
      <w:proofErr w:type="spellStart"/>
      <w:r>
        <w:rPr>
          <w:sz w:val="24"/>
          <w:szCs w:val="24"/>
        </w:rPr>
        <w:t>WebCampus</w:t>
      </w:r>
      <w:proofErr w:type="spellEnd"/>
      <w:r>
        <w:rPr>
          <w:sz w:val="24"/>
          <w:szCs w:val="24"/>
        </w:rPr>
        <w:t xml:space="preserve"> courses for live classes.</w:t>
      </w:r>
    </w:p>
    <w:p w14:paraId="76A1DB6D" w14:textId="2DD465F6" w:rsidR="009478FE" w:rsidRDefault="008E5D37" w:rsidP="009F7D1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Robert reported CTE is using new software for online classes that will be implemented in the Fall</w:t>
      </w:r>
      <w:r w:rsidRPr="009F7D1B">
        <w:rPr>
          <w:sz w:val="24"/>
          <w:szCs w:val="24"/>
        </w:rPr>
        <w:t xml:space="preserve"> </w:t>
      </w:r>
    </w:p>
    <w:p w14:paraId="48584C08" w14:textId="441CCDF3" w:rsidR="00584470" w:rsidRPr="009F7D1B" w:rsidRDefault="00584470" w:rsidP="009F7D1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Lynne reported </w:t>
      </w:r>
      <w:proofErr w:type="spellStart"/>
      <w:r>
        <w:rPr>
          <w:sz w:val="24"/>
          <w:szCs w:val="24"/>
        </w:rPr>
        <w:t>Jinho</w:t>
      </w:r>
      <w:proofErr w:type="spellEnd"/>
      <w:r>
        <w:rPr>
          <w:sz w:val="24"/>
          <w:szCs w:val="24"/>
        </w:rPr>
        <w:t xml:space="preserve"> assisted PTI’s with converting live classes to online. </w:t>
      </w:r>
      <w:r w:rsidR="00324B40">
        <w:rPr>
          <w:sz w:val="24"/>
          <w:szCs w:val="24"/>
        </w:rPr>
        <w:t xml:space="preserve">He also helped setup </w:t>
      </w:r>
      <w:proofErr w:type="spellStart"/>
      <w:r w:rsidR="00324B40">
        <w:rPr>
          <w:sz w:val="24"/>
          <w:szCs w:val="24"/>
        </w:rPr>
        <w:t>respondus</w:t>
      </w:r>
      <w:proofErr w:type="spellEnd"/>
      <w:r w:rsidR="00324B40">
        <w:rPr>
          <w:sz w:val="24"/>
          <w:szCs w:val="24"/>
        </w:rPr>
        <w:t xml:space="preserve"> monitor for exams.</w:t>
      </w:r>
    </w:p>
    <w:p w14:paraId="2C49F266" w14:textId="77777777" w:rsidR="00FF664C" w:rsidRDefault="008E5D37" w:rsidP="008E5D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Gaye has created a spreadsheet with important dates for PTI’s: syllabus due dates; book orders; course evaluations; </w:t>
      </w:r>
      <w:proofErr w:type="spellStart"/>
      <w:r>
        <w:rPr>
          <w:sz w:val="24"/>
          <w:szCs w:val="24"/>
        </w:rPr>
        <w:t>MyGBC</w:t>
      </w:r>
      <w:proofErr w:type="spellEnd"/>
      <w:r>
        <w:rPr>
          <w:sz w:val="24"/>
          <w:szCs w:val="24"/>
        </w:rPr>
        <w:t xml:space="preserve"> attendance rosters and grades</w:t>
      </w:r>
    </w:p>
    <w:p w14:paraId="2C350D65" w14:textId="6BD575B9" w:rsidR="00FF664C" w:rsidRDefault="00FF664C" w:rsidP="008E5D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Carrie suggested Starfish</w:t>
      </w:r>
      <w:r w:rsidR="00D142E3">
        <w:rPr>
          <w:sz w:val="24"/>
          <w:szCs w:val="24"/>
        </w:rPr>
        <w:t xml:space="preserve"> dates</w:t>
      </w:r>
      <w:r>
        <w:rPr>
          <w:sz w:val="24"/>
          <w:szCs w:val="24"/>
        </w:rPr>
        <w:t xml:space="preserve"> also be included </w:t>
      </w:r>
    </w:p>
    <w:p w14:paraId="1383318A" w14:textId="77777777" w:rsidR="009F7D1B" w:rsidRDefault="00FF664C" w:rsidP="008E5D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Steve said phone/email contact list is also important to share with PTI’s  </w:t>
      </w:r>
    </w:p>
    <w:p w14:paraId="44051560" w14:textId="5ABE9254" w:rsidR="009F7D1B" w:rsidRPr="00D17026" w:rsidRDefault="009F7D1B" w:rsidP="00D1702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Committee agreed this information should be shared with PTI’s</w:t>
      </w:r>
      <w:r w:rsidR="00A33BE1">
        <w:rPr>
          <w:sz w:val="24"/>
          <w:szCs w:val="24"/>
        </w:rPr>
        <w:t xml:space="preserve"> prior to the start of the Fall semester</w:t>
      </w:r>
      <w:r w:rsidR="00D17026" w:rsidRPr="00D17026">
        <w:rPr>
          <w:sz w:val="24"/>
          <w:szCs w:val="24"/>
        </w:rPr>
        <w:t xml:space="preserve"> </w:t>
      </w:r>
      <w:r w:rsidR="00A33BE1" w:rsidRPr="00D17026">
        <w:rPr>
          <w:sz w:val="24"/>
          <w:szCs w:val="24"/>
        </w:rPr>
        <w:t xml:space="preserve"> </w:t>
      </w:r>
      <w:r w:rsidRPr="00D17026">
        <w:rPr>
          <w:sz w:val="24"/>
          <w:szCs w:val="24"/>
        </w:rPr>
        <w:t xml:space="preserve"> </w:t>
      </w:r>
      <w:r w:rsidR="008E5D37" w:rsidRPr="00D17026">
        <w:rPr>
          <w:sz w:val="24"/>
          <w:szCs w:val="24"/>
        </w:rPr>
        <w:t xml:space="preserve"> </w:t>
      </w:r>
    </w:p>
    <w:p w14:paraId="1A0AE85B" w14:textId="468F7CC3" w:rsidR="008E5D37" w:rsidRPr="009F7D1B" w:rsidRDefault="009F7D1B" w:rsidP="009F7D1B">
      <w:pPr>
        <w:rPr>
          <w:sz w:val="24"/>
          <w:szCs w:val="24"/>
        </w:rPr>
      </w:pPr>
      <w:r>
        <w:rPr>
          <w:sz w:val="24"/>
          <w:szCs w:val="24"/>
        </w:rPr>
        <w:t xml:space="preserve">Meeting adjourned 9:40 a.m. </w:t>
      </w:r>
      <w:r w:rsidR="008E5D37" w:rsidRPr="009F7D1B">
        <w:rPr>
          <w:sz w:val="24"/>
          <w:szCs w:val="24"/>
        </w:rPr>
        <w:t xml:space="preserve"> </w:t>
      </w:r>
    </w:p>
    <w:p w14:paraId="2D2CDBAD" w14:textId="77777777" w:rsidR="008E5D37" w:rsidRDefault="008E5D37" w:rsidP="00453452">
      <w:pPr>
        <w:rPr>
          <w:sz w:val="24"/>
          <w:szCs w:val="24"/>
        </w:rPr>
      </w:pPr>
    </w:p>
    <w:p w14:paraId="26509D31" w14:textId="572703E2" w:rsidR="00453452" w:rsidRPr="00453452" w:rsidRDefault="00453452" w:rsidP="00453452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453452" w:rsidRPr="004534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9E1291"/>
    <w:multiLevelType w:val="hybridMultilevel"/>
    <w:tmpl w:val="0DF0F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452"/>
    <w:rsid w:val="00121037"/>
    <w:rsid w:val="00324B40"/>
    <w:rsid w:val="00453452"/>
    <w:rsid w:val="00584470"/>
    <w:rsid w:val="005965FB"/>
    <w:rsid w:val="00845A1A"/>
    <w:rsid w:val="008E5D37"/>
    <w:rsid w:val="009478FE"/>
    <w:rsid w:val="009F7D1B"/>
    <w:rsid w:val="00A33BE1"/>
    <w:rsid w:val="00B217D7"/>
    <w:rsid w:val="00C766FD"/>
    <w:rsid w:val="00D142E3"/>
    <w:rsid w:val="00D17026"/>
    <w:rsid w:val="00E23665"/>
    <w:rsid w:val="00FE0AC5"/>
    <w:rsid w:val="00FF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39C5C"/>
  <w15:chartTrackingRefBased/>
  <w15:docId w15:val="{1E8D13B4-DCE3-422D-9BAD-0A2A27AEB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D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2809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Stieger</dc:creator>
  <cp:keywords/>
  <dc:description/>
  <cp:lastModifiedBy>Jennifer Stieger</cp:lastModifiedBy>
  <cp:revision>15</cp:revision>
  <dcterms:created xsi:type="dcterms:W3CDTF">2020-04-07T18:47:00Z</dcterms:created>
  <dcterms:modified xsi:type="dcterms:W3CDTF">2020-04-09T18:18:00Z</dcterms:modified>
</cp:coreProperties>
</file>