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8E63" w14:textId="13A536A5" w:rsidR="00A44537" w:rsidRDefault="02D25626" w:rsidP="1221FDAF">
      <w:pPr>
        <w:jc w:val="center"/>
      </w:pPr>
      <w:r w:rsidRPr="1221FDAF">
        <w:rPr>
          <w:rFonts w:ascii="Times New Roman" w:eastAsia="Times New Roman" w:hAnsi="Times New Roman" w:cs="Times New Roman"/>
        </w:rPr>
        <w:t xml:space="preserve">Personnel Committee </w:t>
      </w:r>
    </w:p>
    <w:p w14:paraId="7DBF7E97" w14:textId="2D8ED127" w:rsidR="02D25626" w:rsidRDefault="02D25626" w:rsidP="1221FDAF">
      <w:pPr>
        <w:jc w:val="center"/>
        <w:rPr>
          <w:rFonts w:ascii="Times New Roman" w:eastAsia="Times New Roman" w:hAnsi="Times New Roman" w:cs="Times New Roman"/>
        </w:rPr>
      </w:pPr>
      <w:r w:rsidRPr="1221FDAF">
        <w:rPr>
          <w:rFonts w:ascii="Times New Roman" w:eastAsia="Times New Roman" w:hAnsi="Times New Roman" w:cs="Times New Roman"/>
        </w:rPr>
        <w:t xml:space="preserve">Meeting Minutes </w:t>
      </w:r>
    </w:p>
    <w:p w14:paraId="7E979EE8" w14:textId="62ED4D5E" w:rsidR="02D25626" w:rsidRDefault="02D25626" w:rsidP="1221FDAF">
      <w:pPr>
        <w:jc w:val="center"/>
        <w:rPr>
          <w:rFonts w:ascii="Times New Roman" w:eastAsia="Times New Roman" w:hAnsi="Times New Roman" w:cs="Times New Roman"/>
        </w:rPr>
      </w:pPr>
      <w:r w:rsidRPr="1221FDAF">
        <w:rPr>
          <w:rFonts w:ascii="Times New Roman" w:eastAsia="Times New Roman" w:hAnsi="Times New Roman" w:cs="Times New Roman"/>
        </w:rPr>
        <w:t xml:space="preserve">Thursday, Sept. 26, 2024 </w:t>
      </w:r>
    </w:p>
    <w:p w14:paraId="45FF6A23" w14:textId="31189D48" w:rsidR="02D25626" w:rsidRDefault="02D25626" w:rsidP="1221FDAF">
      <w:pPr>
        <w:jc w:val="center"/>
        <w:rPr>
          <w:rFonts w:ascii="Times New Roman" w:eastAsia="Times New Roman" w:hAnsi="Times New Roman" w:cs="Times New Roman"/>
        </w:rPr>
      </w:pPr>
      <w:r w:rsidRPr="1221FDAF">
        <w:rPr>
          <w:rFonts w:ascii="Times New Roman" w:eastAsia="Times New Roman" w:hAnsi="Times New Roman" w:cs="Times New Roman"/>
        </w:rPr>
        <w:t xml:space="preserve">11 a.m. MCML 102 and via Zoom </w:t>
      </w:r>
    </w:p>
    <w:p w14:paraId="5ABC4DA3" w14:textId="561FA7E8" w:rsidR="02D25626" w:rsidRDefault="02D25626" w:rsidP="1221FDAF">
      <w:pPr>
        <w:rPr>
          <w:rFonts w:ascii="Times New Roman" w:eastAsia="Times New Roman" w:hAnsi="Times New Roman" w:cs="Times New Roman"/>
        </w:rPr>
      </w:pPr>
      <w:r w:rsidRPr="1221FDAF">
        <w:rPr>
          <w:rFonts w:ascii="Times New Roman" w:eastAsia="Times New Roman" w:hAnsi="Times New Roman" w:cs="Times New Roman"/>
        </w:rPr>
        <w:t>Members present: Jennifer Stieger (chair), Erica Salazar, George Kleeb, Jessica Johnson, Jason Brick, Xunming Du, Mardell Dorsa, Tim Bea</w:t>
      </w:r>
      <w:r w:rsidR="78CD2C0A" w:rsidRPr="1221FDAF">
        <w:rPr>
          <w:rFonts w:ascii="Times New Roman" w:eastAsia="Times New Roman" w:hAnsi="Times New Roman" w:cs="Times New Roman"/>
        </w:rPr>
        <w:t xml:space="preserve">sley, Mike McGhee, Amber Cannon, Arysta Sweat, Shirley Muir </w:t>
      </w:r>
    </w:p>
    <w:p w14:paraId="0796B126" w14:textId="6B4FA89A" w:rsidR="78CD2C0A" w:rsidRDefault="78CD2C0A" w:rsidP="1221FDAF">
      <w:pPr>
        <w:rPr>
          <w:rFonts w:ascii="Times New Roman" w:eastAsia="Times New Roman" w:hAnsi="Times New Roman" w:cs="Times New Roman"/>
        </w:rPr>
      </w:pPr>
      <w:r w:rsidRPr="651CE9E7">
        <w:rPr>
          <w:rFonts w:ascii="Times New Roman" w:eastAsia="Times New Roman" w:hAnsi="Times New Roman" w:cs="Times New Roman"/>
        </w:rPr>
        <w:t xml:space="preserve">Members absent: Chirstopher Salute (excused) </w:t>
      </w:r>
    </w:p>
    <w:p w14:paraId="54C4E6C6" w14:textId="1BAAEB65" w:rsidR="51DA7F62" w:rsidRDefault="51DA7F62" w:rsidP="651CE9E7">
      <w:pPr>
        <w:rPr>
          <w:rFonts w:ascii="Times New Roman" w:eastAsia="Times New Roman" w:hAnsi="Times New Roman" w:cs="Times New Roman"/>
        </w:rPr>
      </w:pPr>
      <w:r w:rsidRPr="651CE9E7">
        <w:rPr>
          <w:rFonts w:ascii="Times New Roman" w:eastAsia="Times New Roman" w:hAnsi="Times New Roman" w:cs="Times New Roman"/>
        </w:rPr>
        <w:t xml:space="preserve">Important Dates: </w:t>
      </w:r>
    </w:p>
    <w:p w14:paraId="0D5233BC" w14:textId="65562FA1" w:rsidR="51DA7F62" w:rsidRDefault="51DA7F62" w:rsidP="651CE9E7">
      <w:pPr>
        <w:rPr>
          <w:rFonts w:ascii="Times New Roman" w:eastAsia="Times New Roman" w:hAnsi="Times New Roman" w:cs="Times New Roman"/>
        </w:rPr>
      </w:pPr>
      <w:r w:rsidRPr="651CE9E7">
        <w:rPr>
          <w:rFonts w:ascii="Times New Roman" w:eastAsia="Times New Roman" w:hAnsi="Times New Roman" w:cs="Times New Roman"/>
        </w:rPr>
        <w:t xml:space="preserve">Sabbatical Application Packet due </w:t>
      </w:r>
      <w:r w:rsidR="00366769">
        <w:rPr>
          <w:rFonts w:ascii="Times New Roman" w:eastAsia="Times New Roman" w:hAnsi="Times New Roman" w:cs="Times New Roman"/>
          <w:b/>
          <w:bCs/>
        </w:rPr>
        <w:t>Wednesday</w:t>
      </w:r>
      <w:r w:rsidRPr="651CE9E7">
        <w:rPr>
          <w:rFonts w:ascii="Times New Roman" w:eastAsia="Times New Roman" w:hAnsi="Times New Roman" w:cs="Times New Roman"/>
          <w:b/>
          <w:bCs/>
        </w:rPr>
        <w:t>, Oct. 30 by 5 p.m.</w:t>
      </w:r>
      <w:r w:rsidRPr="651CE9E7">
        <w:rPr>
          <w:rFonts w:ascii="Times New Roman" w:eastAsia="Times New Roman" w:hAnsi="Times New Roman" w:cs="Times New Roman"/>
        </w:rPr>
        <w:t xml:space="preserve"> to Personnel Committee Chair.</w:t>
      </w:r>
    </w:p>
    <w:p w14:paraId="50CA447D" w14:textId="634E855B" w:rsidR="78CD2C0A" w:rsidRDefault="78CD2C0A" w:rsidP="1221FDAF">
      <w:pPr>
        <w:rPr>
          <w:rFonts w:ascii="Times New Roman" w:eastAsia="Times New Roman" w:hAnsi="Times New Roman" w:cs="Times New Roman"/>
        </w:rPr>
      </w:pPr>
      <w:r w:rsidRPr="1221FDAF">
        <w:rPr>
          <w:rFonts w:ascii="Times New Roman" w:eastAsia="Times New Roman" w:hAnsi="Times New Roman" w:cs="Times New Roman"/>
        </w:rPr>
        <w:t xml:space="preserve">Items discussed: </w:t>
      </w:r>
    </w:p>
    <w:p w14:paraId="25DE02B8" w14:textId="1E77E5E5" w:rsidR="78CD2C0A" w:rsidRDefault="78CD2C0A" w:rsidP="1221FDA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1221FDAF">
        <w:rPr>
          <w:rFonts w:ascii="Times New Roman" w:eastAsia="Times New Roman" w:hAnsi="Times New Roman" w:cs="Times New Roman"/>
        </w:rPr>
        <w:t xml:space="preserve">Meeting called to order at 11:01 a.m. </w:t>
      </w:r>
    </w:p>
    <w:p w14:paraId="678C93C4" w14:textId="25FE9A2D" w:rsidR="2124449D" w:rsidRDefault="2124449D" w:rsidP="1221FDA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1221FDAF">
        <w:rPr>
          <w:rFonts w:ascii="Times New Roman" w:eastAsia="Times New Roman" w:hAnsi="Times New Roman" w:cs="Times New Roman"/>
        </w:rPr>
        <w:t xml:space="preserve">The committee agreed on the Fall meeting dates. </w:t>
      </w:r>
    </w:p>
    <w:p w14:paraId="38536BD5" w14:textId="6239A414" w:rsidR="2124449D" w:rsidRDefault="2124449D" w:rsidP="1221FDA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1221FDAF">
        <w:rPr>
          <w:rFonts w:ascii="Times New Roman" w:eastAsia="Times New Roman" w:hAnsi="Times New Roman" w:cs="Times New Roman"/>
        </w:rPr>
        <w:t xml:space="preserve">Jennifer provided updates on the web page and search committee selection. </w:t>
      </w:r>
    </w:p>
    <w:p w14:paraId="48C4CE1A" w14:textId="1E0C48D4" w:rsidR="78CD2C0A" w:rsidRDefault="78CD2C0A" w:rsidP="1221FDA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1221FDAF">
        <w:rPr>
          <w:rFonts w:ascii="Times New Roman" w:eastAsia="Times New Roman" w:hAnsi="Times New Roman" w:cs="Times New Roman"/>
        </w:rPr>
        <w:t>The committee discussed the need for training for personnel members. Jennifer will follow up with HR regarding dates for training.</w:t>
      </w:r>
    </w:p>
    <w:p w14:paraId="276B5F4F" w14:textId="13080858" w:rsidR="7262EEAA" w:rsidRDefault="7262EEAA" w:rsidP="1221FDA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1221FDAF">
        <w:rPr>
          <w:rFonts w:ascii="Times New Roman" w:eastAsia="Times New Roman" w:hAnsi="Times New Roman" w:cs="Times New Roman"/>
        </w:rPr>
        <w:t xml:space="preserve">The committee discussed the recent updates to the hiring practices and procedures, which no longer requires a memo listing the candidates’ strengths and weaknesses. </w:t>
      </w:r>
    </w:p>
    <w:p w14:paraId="1B023807" w14:textId="23E80754" w:rsidR="3F2AA4A2" w:rsidRDefault="3F2AA4A2" w:rsidP="1221FDA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1221FDAF">
        <w:rPr>
          <w:rFonts w:ascii="Times New Roman" w:eastAsia="Times New Roman" w:hAnsi="Times New Roman" w:cs="Times New Roman"/>
        </w:rPr>
        <w:t xml:space="preserve">Amber asked if the reference questions should be updated. Jennifer will follow up with HR. </w:t>
      </w:r>
    </w:p>
    <w:p w14:paraId="1452CF13" w14:textId="5B3B2661" w:rsidR="3F2AA4A2" w:rsidRDefault="3F2AA4A2" w:rsidP="1221FDA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1221FDAF">
        <w:rPr>
          <w:rFonts w:ascii="Times New Roman" w:eastAsia="Times New Roman" w:hAnsi="Times New Roman" w:cs="Times New Roman"/>
        </w:rPr>
        <w:t xml:space="preserve">Arysta updated the committee on the implementation of the new tenure policy. The Personnel Committee is no longer required to review tenure binders. </w:t>
      </w:r>
    </w:p>
    <w:p w14:paraId="45D86AC3" w14:textId="5040357D" w:rsidR="3F2AA4A2" w:rsidRDefault="3F2AA4A2" w:rsidP="1221FDA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1221FDAF">
        <w:rPr>
          <w:rFonts w:ascii="Times New Roman" w:eastAsia="Times New Roman" w:hAnsi="Times New Roman" w:cs="Times New Roman"/>
        </w:rPr>
        <w:t xml:space="preserve">The committee discussed reviewing </w:t>
      </w:r>
      <w:r w:rsidR="6CC02D1B" w:rsidRPr="1221FDAF">
        <w:rPr>
          <w:rFonts w:ascii="Times New Roman" w:eastAsia="Times New Roman" w:hAnsi="Times New Roman" w:cs="Times New Roman"/>
        </w:rPr>
        <w:t>its</w:t>
      </w:r>
      <w:r w:rsidRPr="1221FDAF">
        <w:rPr>
          <w:rFonts w:ascii="Times New Roman" w:eastAsia="Times New Roman" w:hAnsi="Times New Roman" w:cs="Times New Roman"/>
        </w:rPr>
        <w:t xml:space="preserve"> current charges</w:t>
      </w:r>
      <w:r w:rsidR="195FBCCD" w:rsidRPr="1221FDAF">
        <w:rPr>
          <w:rFonts w:ascii="Times New Roman" w:eastAsia="Times New Roman" w:hAnsi="Times New Roman" w:cs="Times New Roman"/>
        </w:rPr>
        <w:t xml:space="preserve"> considering the changes to the tenure policy.</w:t>
      </w:r>
      <w:r w:rsidRPr="1221FDAF">
        <w:rPr>
          <w:rFonts w:ascii="Times New Roman" w:eastAsia="Times New Roman" w:hAnsi="Times New Roman" w:cs="Times New Roman"/>
        </w:rPr>
        <w:t xml:space="preserve"> </w:t>
      </w:r>
    </w:p>
    <w:p w14:paraId="4EED0E33" w14:textId="76D37A6F" w:rsidR="3F2AA4A2" w:rsidRDefault="3F2AA4A2" w:rsidP="1221FDA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651CE9E7">
        <w:rPr>
          <w:rFonts w:ascii="Times New Roman" w:eastAsia="Times New Roman" w:hAnsi="Times New Roman" w:cs="Times New Roman"/>
        </w:rPr>
        <w:t xml:space="preserve">The committee discussed reviewing </w:t>
      </w:r>
      <w:r w:rsidR="21CBA3D9" w:rsidRPr="651CE9E7">
        <w:rPr>
          <w:rFonts w:ascii="Times New Roman" w:eastAsia="Times New Roman" w:hAnsi="Times New Roman" w:cs="Times New Roman"/>
        </w:rPr>
        <w:t>tenure track full-time and part-time teaching evaluation forms.</w:t>
      </w:r>
    </w:p>
    <w:p w14:paraId="532B9483" w14:textId="7E3E48EC" w:rsidR="1221FDAF" w:rsidRDefault="6B9675FF" w:rsidP="651CE9E7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651CE9E7">
        <w:rPr>
          <w:rFonts w:ascii="Times New Roman" w:eastAsia="Times New Roman" w:hAnsi="Times New Roman" w:cs="Times New Roman"/>
        </w:rPr>
        <w:t xml:space="preserve">Meeting adjourned at 11:45 a.m. </w:t>
      </w:r>
    </w:p>
    <w:sectPr w:rsidR="1221FD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HdYoRuf4AHUiwH" int2:id="27BFG3zB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3A712C"/>
    <w:multiLevelType w:val="hybridMultilevel"/>
    <w:tmpl w:val="568CB418"/>
    <w:lvl w:ilvl="0" w:tplc="893C25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BED0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CA203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06C5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429A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6C4BE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9A52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6655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7406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9799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62C5423"/>
    <w:rsid w:val="00366769"/>
    <w:rsid w:val="0059B75C"/>
    <w:rsid w:val="00A44537"/>
    <w:rsid w:val="02D25626"/>
    <w:rsid w:val="02FC27AD"/>
    <w:rsid w:val="0FBCB92C"/>
    <w:rsid w:val="1221FDAF"/>
    <w:rsid w:val="195FBCCD"/>
    <w:rsid w:val="1F1C9698"/>
    <w:rsid w:val="2124449D"/>
    <w:rsid w:val="21CBA3D9"/>
    <w:rsid w:val="3A7AA3F3"/>
    <w:rsid w:val="3F2AA4A2"/>
    <w:rsid w:val="4754EE26"/>
    <w:rsid w:val="4F04F8A3"/>
    <w:rsid w:val="51DA7F62"/>
    <w:rsid w:val="51FED804"/>
    <w:rsid w:val="5AE13D64"/>
    <w:rsid w:val="651CE9E7"/>
    <w:rsid w:val="662C5423"/>
    <w:rsid w:val="67C96946"/>
    <w:rsid w:val="6B4CC7BA"/>
    <w:rsid w:val="6B9675FF"/>
    <w:rsid w:val="6C0598A4"/>
    <w:rsid w:val="6CC02D1B"/>
    <w:rsid w:val="7262EEAA"/>
    <w:rsid w:val="789B1313"/>
    <w:rsid w:val="78CD2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C5423"/>
  <w15:chartTrackingRefBased/>
  <w15:docId w15:val="{CC17FEC6-66E6-437B-A9F4-5B5D8187D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 Stieger</dc:creator>
  <cp:keywords/>
  <dc:description/>
  <cp:lastModifiedBy>Jennifer Stieger</cp:lastModifiedBy>
  <cp:revision>2</cp:revision>
  <dcterms:created xsi:type="dcterms:W3CDTF">2024-10-01T17:48:00Z</dcterms:created>
  <dcterms:modified xsi:type="dcterms:W3CDTF">2024-10-29T17:49:00Z</dcterms:modified>
</cp:coreProperties>
</file>