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116859D5" wp14:paraId="7272791B" wp14:textId="73193707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Personnel Committee </w:t>
      </w:r>
    </w:p>
    <w:p xmlns:wp14="http://schemas.microsoft.com/office/word/2010/wordml" w:rsidP="116859D5" wp14:paraId="03C8E2B2" wp14:textId="10B9AC82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Meeting Agenda </w:t>
      </w:r>
    </w:p>
    <w:p xmlns:wp14="http://schemas.microsoft.com/office/word/2010/wordml" w:rsidP="116859D5" wp14:paraId="3DAD41B9" wp14:textId="248F3C82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Thursday, May 1, 2025 </w:t>
      </w:r>
    </w:p>
    <w:p xmlns:wp14="http://schemas.microsoft.com/office/word/2010/wordml" w:rsidP="116859D5" wp14:paraId="15149B80" wp14:textId="5D3BA027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11</w:t>
      </w:r>
      <w:r w:rsidRPr="116859D5" w:rsidR="745F9A7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:30</w:t>
      </w: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a.m. GTA 124 and via Zoom </w:t>
      </w:r>
    </w:p>
    <w:p xmlns:wp14="http://schemas.microsoft.com/office/word/2010/wordml" w:rsidP="116859D5" wp14:paraId="23CED31C" wp14:textId="5C6664CE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Members: Jennifer Stieger (chair), Erica Salazar, George Kleeb, Jessica Johnson, Jason Brick, </w:t>
      </w: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Xunming</w:t>
      </w: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Du, Mardell Dorsa, Tim Beasley, Mike McGhee, Amber Cannon, Christopher Salute, Arysta Sweat, Shirley Muir, Amy Smith</w:t>
      </w:r>
    </w:p>
    <w:p xmlns:wp14="http://schemas.microsoft.com/office/word/2010/wordml" w:rsidP="116859D5" wp14:paraId="05C3BE76" wp14:textId="7C36F10E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0776BD5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Guest: VP Sarah Negrete</w:t>
      </w:r>
    </w:p>
    <w:p xmlns:wp14="http://schemas.microsoft.com/office/word/2010/wordml" w:rsidP="116859D5" wp14:paraId="58BE8269" wp14:textId="58748886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Action items: </w:t>
      </w:r>
    </w:p>
    <w:p xmlns:wp14="http://schemas.microsoft.com/office/word/2010/wordml" w:rsidP="116859D5" wp14:paraId="541B86FB" wp14:textId="4F0653C9">
      <w:pPr>
        <w:pStyle w:val="ListParagraph"/>
        <w:numPr>
          <w:ilvl w:val="0"/>
          <w:numId w:val="1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Approval of </w:t>
      </w:r>
      <w:r w:rsidRPr="116859D5" w:rsidR="4F0238E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March</w:t>
      </w: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meeting minutes</w:t>
      </w:r>
    </w:p>
    <w:p xmlns:wp14="http://schemas.microsoft.com/office/word/2010/wordml" w:rsidP="116859D5" wp14:paraId="11FBB3BF" wp14:textId="166D72B3">
      <w:pPr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Items to be discussed:</w:t>
      </w:r>
    </w:p>
    <w:p xmlns:wp14="http://schemas.microsoft.com/office/word/2010/wordml" w:rsidP="116859D5" wp14:paraId="2C384430" wp14:textId="5D6813A7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1587C05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Guest speaker: VP Sarah Negrete</w:t>
      </w:r>
    </w:p>
    <w:p xmlns:wp14="http://schemas.microsoft.com/office/word/2010/wordml" w:rsidP="116859D5" wp14:paraId="2F1938DD" wp14:textId="24CE5387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Search committee updates </w:t>
      </w:r>
      <w:r w:rsidRPr="116859D5" w:rsidR="351970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(summer search committee members needed)</w:t>
      </w:r>
    </w:p>
    <w:p xmlns:wp14="http://schemas.microsoft.com/office/word/2010/wordml" w:rsidP="116859D5" wp14:paraId="196CE656" wp14:textId="2A8812D0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Diversity training   </w:t>
      </w:r>
    </w:p>
    <w:p xmlns:wp14="http://schemas.microsoft.com/office/word/2010/wordml" w:rsidP="116859D5" wp14:paraId="2715085D" wp14:textId="31A1EBBA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741D980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Update list of charges (Google doc</w:t>
      </w:r>
      <w:r w:rsidRPr="4741D980" w:rsidR="52E058E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—will continue in the Fall</w:t>
      </w:r>
      <w:r w:rsidRPr="4741D980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)  </w:t>
      </w:r>
    </w:p>
    <w:p xmlns:wp14="http://schemas.microsoft.com/office/word/2010/wordml" w:rsidP="4741D980" wp14:paraId="4C727BB2" wp14:textId="7DAECBBE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741D980" w:rsidR="0EC3485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New business</w:t>
      </w:r>
      <w:r w:rsidRPr="4741D980" w:rsidR="240AA67D">
        <w:rPr>
          <w:noProof w:val="0"/>
          <w:lang w:val="en-US"/>
        </w:rPr>
        <w:t xml:space="preserve"> </w:t>
      </w:r>
    </w:p>
    <w:p xmlns:wp14="http://schemas.microsoft.com/office/word/2010/wordml" w:rsidP="116859D5" wp14:paraId="2FCF666E" wp14:textId="29894FC3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Important dates: </w:t>
      </w:r>
    </w:p>
    <w:p xmlns:wp14="http://schemas.microsoft.com/office/word/2010/wordml" w:rsidP="116859D5" wp14:paraId="7B2079EC" wp14:textId="46734981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Faculty Senate: Friday, Ma</w:t>
      </w:r>
      <w:r w:rsidRPr="116859D5" w:rsidR="6496FDC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 16</w:t>
      </w:r>
      <w:r w:rsidRPr="116859D5" w:rsidR="240AA6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at 9 a.m. </w:t>
      </w:r>
    </w:p>
    <w:p xmlns:wp14="http://schemas.microsoft.com/office/word/2010/wordml" w:rsidP="116859D5" wp14:paraId="2C078E63" wp14:textId="7531C197">
      <w:pPr>
        <w:rPr>
          <w:rFonts w:ascii="Times New Roman" w:hAnsi="Times New Roman" w:eastAsia="Times New Roman" w:cs="Times New Roman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225cccd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e935e9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c3b91c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55AE21"/>
    <w:rsid w:val="005D4D25"/>
    <w:rsid w:val="0776BD56"/>
    <w:rsid w:val="0EC34853"/>
    <w:rsid w:val="116859D5"/>
    <w:rsid w:val="1587C058"/>
    <w:rsid w:val="22CC0716"/>
    <w:rsid w:val="240AA67D"/>
    <w:rsid w:val="25574919"/>
    <w:rsid w:val="3209E6AB"/>
    <w:rsid w:val="3519707B"/>
    <w:rsid w:val="3555AE21"/>
    <w:rsid w:val="4741D980"/>
    <w:rsid w:val="4D0DB2AB"/>
    <w:rsid w:val="4F0238E5"/>
    <w:rsid w:val="52E058E2"/>
    <w:rsid w:val="6496FDCB"/>
    <w:rsid w:val="6F051E9F"/>
    <w:rsid w:val="745F9A7E"/>
    <w:rsid w:val="7A8EF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5AE21"/>
  <w15:chartTrackingRefBased/>
  <w15:docId w15:val="{C55AA321-9065-4986-81F5-4D04692FE73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116859D5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f2f79fe0dd414efd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2025-04-28T18:18:31.7146280Z</dcterms:created>
  <dcterms:modified xsi:type="dcterms:W3CDTF">2025-04-29T18:12:28.9037551Z</dcterms:modified>
  <dc:creator>Jennifer L Stieger</dc:creator>
  <lastModifiedBy>Jennifer L Stieger</lastModifiedBy>
</coreProperties>
</file>