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736D31F" wp14:paraId="33FA49ED" wp14:textId="584E9941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Personnel Committee </w:t>
      </w:r>
    </w:p>
    <w:p xmlns:wp14="http://schemas.microsoft.com/office/word/2010/wordml" w:rsidP="0736D31F" wp14:paraId="04B39318" wp14:textId="1AD25389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Meeting Agenda </w:t>
      </w:r>
    </w:p>
    <w:p xmlns:wp14="http://schemas.microsoft.com/office/word/2010/wordml" w:rsidP="0736D31F" wp14:paraId="50E1FF5D" wp14:textId="753410E2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Thursday, March 13, 2025 </w:t>
      </w:r>
    </w:p>
    <w:p xmlns:wp14="http://schemas.microsoft.com/office/word/2010/wordml" w:rsidP="0736D31F" wp14:paraId="252F2451" wp14:textId="38A35622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11 a.m. GTA 124 and via Zoom </w:t>
      </w:r>
    </w:p>
    <w:p xmlns:wp14="http://schemas.microsoft.com/office/word/2010/wordml" w:rsidP="0736D31F" wp14:paraId="6C335067" wp14:textId="1B6CE86F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Members: Jennifer Stieger (chair), Erica Salazar, George Kleeb, Jessica Johnson, Jason Brick, Xunming Du, Mardell Dorsa, Tim Beasley, Mike McGhee, Amber Cannon, Christopher Salute, Arysta Sweat, Shirley Muir, Amy Smith</w:t>
      </w:r>
    </w:p>
    <w:p xmlns:wp14="http://schemas.microsoft.com/office/word/2010/wordml" w:rsidP="0736D31F" wp14:paraId="12D05C32" wp14:textId="7B1EB8C5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Action items: </w:t>
      </w:r>
    </w:p>
    <w:p xmlns:wp14="http://schemas.microsoft.com/office/word/2010/wordml" w:rsidP="0736D31F" wp14:paraId="14452F9B" wp14:textId="100737FB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Approval of February meeting minutes</w:t>
      </w:r>
    </w:p>
    <w:p xmlns:wp14="http://schemas.microsoft.com/office/word/2010/wordml" w:rsidP="0736D31F" wp14:paraId="2BABE76F" wp14:textId="448B8BCF">
      <w:pPr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Items to be discussed:</w:t>
      </w:r>
    </w:p>
    <w:p xmlns:wp14="http://schemas.microsoft.com/office/word/2010/wordml" w:rsidP="0736D31F" wp14:paraId="4829918F" wp14:textId="05BB8CED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Spring meeting dates: April 10 (accreditation visit—do we need to meet?)</w:t>
      </w:r>
    </w:p>
    <w:p xmlns:wp14="http://schemas.microsoft.com/office/word/2010/wordml" w:rsidP="58F9522D" wp14:paraId="7103B745" wp14:textId="64716D9D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F9522D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Save the date: May 1 at 11:30 a.m. Sarah Negrete will attend our meeting to answer ques</w:t>
      </w:r>
      <w:r w:rsidRPr="58F9522D" w:rsidR="306305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tions </w:t>
      </w:r>
      <w:r w:rsidRPr="58F9522D" w:rsidR="306305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regarding</w:t>
      </w:r>
      <w:r w:rsidRPr="58F9522D" w:rsidR="306305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training and policies</w:t>
      </w:r>
      <w:r w:rsidRPr="58F9522D" w:rsidR="220D256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</w:t>
      </w:r>
    </w:p>
    <w:p xmlns:wp14="http://schemas.microsoft.com/office/word/2010/wordml" w:rsidP="0736D31F" wp14:paraId="219A1EBA" wp14:textId="4EA316FB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Search committee updates </w:t>
      </w:r>
    </w:p>
    <w:p xmlns:wp14="http://schemas.microsoft.com/office/word/2010/wordml" w:rsidP="0736D31F" wp14:paraId="21730347" wp14:textId="751A6670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Diversity training   </w:t>
      </w:r>
    </w:p>
    <w:p xmlns:wp14="http://schemas.microsoft.com/office/word/2010/wordml" w:rsidP="0736D31F" wp14:paraId="57BCF6FA" wp14:textId="148557FB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Update list of charges (Google doc)  </w:t>
      </w:r>
    </w:p>
    <w:p xmlns:wp14="http://schemas.microsoft.com/office/word/2010/wordml" w:rsidP="0736D31F" wp14:paraId="41749BC7" wp14:textId="0AF94593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New business </w:t>
      </w:r>
    </w:p>
    <w:p xmlns:wp14="http://schemas.microsoft.com/office/word/2010/wordml" w:rsidP="0736D31F" wp14:paraId="71C1758E" wp14:textId="129B5FF8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Important dates: </w:t>
      </w:r>
    </w:p>
    <w:p xmlns:wp14="http://schemas.microsoft.com/office/word/2010/wordml" w:rsidP="0736D31F" wp14:paraId="23147A9C" wp14:textId="10109F36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Faculty Senate: Friday, March 21 at 9 a.m. </w:t>
      </w:r>
    </w:p>
    <w:p xmlns:wp14="http://schemas.microsoft.com/office/word/2010/wordml" w:rsidP="0736D31F" wp14:paraId="50F5BE24" wp14:textId="11B8EB57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736D31F" w:rsidR="0514CA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Emeritus application packets due last Friday in March (March 28, which is Spring Break)</w:t>
      </w:r>
    </w:p>
    <w:p xmlns:wp14="http://schemas.microsoft.com/office/word/2010/wordml" w:rsidP="0736D31F" wp14:paraId="2C078E63" wp14:textId="7705B278">
      <w:pPr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dYoRuf4AHUiwH" int2:id="4izlzndB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65ed59b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75e262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b6a39f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66AC90"/>
    <w:rsid w:val="03755796"/>
    <w:rsid w:val="0514CA0D"/>
    <w:rsid w:val="0736D31F"/>
    <w:rsid w:val="220D2564"/>
    <w:rsid w:val="30630586"/>
    <w:rsid w:val="3F8F973D"/>
    <w:rsid w:val="463B2B31"/>
    <w:rsid w:val="58F9522D"/>
    <w:rsid w:val="5B34BBB7"/>
    <w:rsid w:val="7C66A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6AC90"/>
  <w15:chartTrackingRefBased/>
  <w15:docId w15:val="{D1550B3A-A435-4DBF-8BDB-8E80B60221E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0736D31F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0c41ab5bf1b94eb5" /><Relationship Type="http://schemas.microsoft.com/office/2020/10/relationships/intelligence" Target="intelligence2.xml" Id="R8b52d692d38e4e7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2025-03-10T18:24:43.3273131Z</dcterms:created>
  <dcterms:modified xsi:type="dcterms:W3CDTF">2025-03-11T17:17:32.5678649Z</dcterms:modified>
  <dc:creator>Jennifer L Stieger</dc:creator>
  <lastModifiedBy>Jennifer L Stieger</lastModifiedBy>
</coreProperties>
</file>