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5BE" w:rsidRDefault="003926F1">
      <w:r>
        <w:t>ICE Committee Minutes / Report</w:t>
      </w:r>
    </w:p>
    <w:p w:rsidR="00C2510F" w:rsidRDefault="0003313D">
      <w:r>
        <w:t>11/6</w:t>
      </w:r>
      <w:r w:rsidR="00AE56F6">
        <w:t>/12</w:t>
      </w:r>
    </w:p>
    <w:p w:rsidR="00C2510F" w:rsidRDefault="00C2510F">
      <w:r>
        <w:t xml:space="preserve">Members present:  Karen </w:t>
      </w:r>
      <w:proofErr w:type="spellStart"/>
      <w:r>
        <w:t>Dannehl</w:t>
      </w:r>
      <w:proofErr w:type="spellEnd"/>
      <w:r>
        <w:t xml:space="preserve">, </w:t>
      </w:r>
      <w:r w:rsidR="00A079D6">
        <w:t xml:space="preserve">Angie de Braga, </w:t>
      </w:r>
      <w:r w:rsidR="00DC12EC">
        <w:t xml:space="preserve">Karen </w:t>
      </w:r>
      <w:proofErr w:type="spellStart"/>
      <w:r w:rsidR="00DC12EC">
        <w:t>Kimber</w:t>
      </w:r>
      <w:proofErr w:type="spellEnd"/>
      <w:r w:rsidR="0003313D">
        <w:t>, Justine Stout,</w:t>
      </w:r>
      <w:r w:rsidR="00113E42">
        <w:t xml:space="preserve"> Gail </w:t>
      </w:r>
      <w:proofErr w:type="spellStart"/>
      <w:r w:rsidR="00113E42">
        <w:t>Rappa</w:t>
      </w:r>
      <w:proofErr w:type="spellEnd"/>
      <w:r w:rsidR="00113E42">
        <w:t>, Christine Young-Gerber, Ami Rogers</w:t>
      </w:r>
      <w:r w:rsidR="0003313D">
        <w:t xml:space="preserve">, </w:t>
      </w:r>
      <w:proofErr w:type="spellStart"/>
      <w:r w:rsidR="0003313D">
        <w:t>Mardell</w:t>
      </w:r>
      <w:proofErr w:type="spellEnd"/>
      <w:r w:rsidR="0003313D">
        <w:t xml:space="preserve"> Wilkins, Dean McCabe, </w:t>
      </w:r>
      <w:proofErr w:type="gramStart"/>
      <w:r w:rsidR="0003313D">
        <w:t>Lora</w:t>
      </w:r>
      <w:proofErr w:type="gramEnd"/>
      <w:r w:rsidR="0003313D">
        <w:t xml:space="preserve"> Minter</w:t>
      </w:r>
    </w:p>
    <w:p w:rsidR="00C2510F" w:rsidRDefault="00C2510F">
      <w:r>
        <w:t>Member</w:t>
      </w:r>
      <w:r w:rsidR="00DC12EC">
        <w:t>s</w:t>
      </w:r>
      <w:r>
        <w:t xml:space="preserve"> absent:  </w:t>
      </w:r>
      <w:r w:rsidR="00113E42">
        <w:t>Mary Ray,</w:t>
      </w:r>
      <w:r w:rsidR="0003313D">
        <w:t xml:space="preserve"> Brandy Nielsen,</w:t>
      </w:r>
      <w:r w:rsidR="00113E42">
        <w:t xml:space="preserve"> Natalie Boucher, Stacie Combs, Melinda Gomez, Stacie Phillips, Steve Garcia (excused – teaching)</w:t>
      </w:r>
    </w:p>
    <w:p w:rsidR="0003313D" w:rsidRDefault="0003313D">
      <w:r>
        <w:t>The TED talks are scheduled for Thursday</w:t>
      </w:r>
      <w:r w:rsidR="002B2CDC">
        <w:t xml:space="preserve"> at 7 p.m. in HTC 121.  The SGA</w:t>
      </w:r>
      <w:r>
        <w:t xml:space="preserve"> has expressed interest in attending.</w:t>
      </w:r>
      <w:r w:rsidR="00237F2F">
        <w:t xml:space="preserve">  Committee members were asked to bring a dessert or something to drink.  Angie invited Dan </w:t>
      </w:r>
      <w:proofErr w:type="spellStart"/>
      <w:r w:rsidR="00237F2F">
        <w:t>DuSoleil</w:t>
      </w:r>
      <w:proofErr w:type="spellEnd"/>
      <w:r w:rsidR="00237F2F">
        <w:t xml:space="preserve"> and Richard Hooton to attend and to help move discussion along.  If this is successful, we’ll consider doing more in the future, perhaps for Empowerment Week.</w:t>
      </w:r>
    </w:p>
    <w:p w:rsidR="0003313D" w:rsidRDefault="0003313D">
      <w:r>
        <w:t>Justine volunteered to take over our Facebook account and keep it current.</w:t>
      </w:r>
    </w:p>
    <w:p w:rsidR="0003313D" w:rsidRDefault="009812AE">
      <w:r w:rsidRPr="009812AE">
        <w:rPr>
          <w:b/>
        </w:rPr>
        <w:t>A</w:t>
      </w:r>
      <w:r w:rsidR="00827B2A" w:rsidRPr="009812AE">
        <w:rPr>
          <w:b/>
        </w:rPr>
        <w:t>rgentum</w:t>
      </w:r>
      <w:r w:rsidR="00827B2A">
        <w:t xml:space="preserve"> was discussed.  Lora is looking for judges.  Karen </w:t>
      </w:r>
      <w:proofErr w:type="spellStart"/>
      <w:r w:rsidR="00827B2A">
        <w:t>Kimber</w:t>
      </w:r>
      <w:proofErr w:type="spellEnd"/>
      <w:r w:rsidR="00827B2A">
        <w:t xml:space="preserve">, Karen </w:t>
      </w:r>
      <w:proofErr w:type="spellStart"/>
      <w:r w:rsidR="00827B2A">
        <w:t>Dannehl</w:t>
      </w:r>
      <w:proofErr w:type="spellEnd"/>
      <w:r w:rsidR="00827B2A">
        <w:t xml:space="preserve"> and Tanya Stokes have volunteered to be on the committee.  We’ll go to art classes and request submissions.  We’ll also ask Laura Gallegos to photograph submissions again.  Submission deadline will be somewhere around the end of March or first part of April.  The spring student art show opens 4/22 – Monday.</w:t>
      </w:r>
    </w:p>
    <w:p w:rsidR="00827B2A" w:rsidRDefault="002B2CDC">
      <w:r>
        <w:t>Our name has chang</w:t>
      </w:r>
      <w:r w:rsidR="00827B2A">
        <w:t>ed – we’re now the GBC Arts &amp; Cultural Enrichment Committee.  To go along with the name change, we need to change our logo.  We’re holding a contest</w:t>
      </w:r>
      <w:r w:rsidR="009B58A6">
        <w:t xml:space="preserve">, open to anyone, </w:t>
      </w:r>
      <w:r w:rsidR="00827B2A">
        <w:t xml:space="preserve">to find the new logo.  A poster is </w:t>
      </w:r>
      <w:r w:rsidR="009B58A6">
        <w:t>being done.  Submissions are du</w:t>
      </w:r>
      <w:r w:rsidR="00827B2A">
        <w:t>e 12/31.</w:t>
      </w:r>
      <w:r w:rsidR="009B58A6">
        <w:t xml:space="preserve">  </w:t>
      </w:r>
    </w:p>
    <w:p w:rsidR="009B58A6" w:rsidRDefault="009B58A6">
      <w:r>
        <w:t xml:space="preserve">Cowboy Poetry will have a reading here Friday 2/1/13 from 4:30 to 5:00 during the cocktail hour of the dinner theater.  The art show will be up at that time.  Two classroom sessions have been scheduled for this year’s Gathering.  James Galvin will be speaking to INT </w:t>
      </w:r>
      <w:r w:rsidR="002B2CDC">
        <w:t>339 in EIT 203 on 1/31 from 5:30 to 6:45</w:t>
      </w:r>
      <w:bookmarkStart w:id="0" w:name="_GoBack"/>
      <w:bookmarkEnd w:id="0"/>
      <w:r>
        <w:t>.  Martin Black and Dr. Steven Peters, who are authors of works on horsemanship, will be the keynote speakers.  We have rooms booked to receive them in Ely, Battle Mountain and Winnemucca.</w:t>
      </w:r>
    </w:p>
    <w:p w:rsidR="009B58A6" w:rsidRDefault="009B58A6">
      <w:r>
        <w:t>Empowerment Month was discussed.  We’ll open with TED talks again.  It was suggested by SOL that different student groups each take a week and present events.  This approach will give us more student input.  “Celebrating Diversity” is this year’s theme.  “What does diversity mean to you?” is the suggested topic that each group will answer.</w:t>
      </w:r>
    </w:p>
    <w:p w:rsidR="0003313D" w:rsidRDefault="009B58A6">
      <w:r>
        <w:t>The Film Festival will be held February 8</w:t>
      </w:r>
      <w:r w:rsidRPr="009B58A6">
        <w:rPr>
          <w:vertAlign w:val="superscript"/>
        </w:rPr>
        <w:t>th</w:t>
      </w:r>
      <w:r>
        <w:t xml:space="preserve"> &amp; 9</w:t>
      </w:r>
      <w:r w:rsidRPr="009B58A6">
        <w:rPr>
          <w:vertAlign w:val="superscript"/>
        </w:rPr>
        <w:t>th</w:t>
      </w:r>
      <w:r>
        <w:t xml:space="preserve"> and 15</w:t>
      </w:r>
      <w:r w:rsidRPr="009B58A6">
        <w:rPr>
          <w:vertAlign w:val="superscript"/>
        </w:rPr>
        <w:t>th</w:t>
      </w:r>
      <w:r>
        <w:t xml:space="preserve"> &amp; 16</w:t>
      </w:r>
      <w:r w:rsidRPr="009B58A6">
        <w:rPr>
          <w:vertAlign w:val="superscript"/>
        </w:rPr>
        <w:t>th</w:t>
      </w:r>
      <w:r>
        <w:t xml:space="preserve"> 2013.</w:t>
      </w:r>
    </w:p>
    <w:p w:rsidR="009B58A6" w:rsidRDefault="009B58A6"/>
    <w:p w:rsidR="009B75C0" w:rsidRDefault="009B75C0">
      <w:r>
        <w:t>Respectfully submitted,</w:t>
      </w:r>
    </w:p>
    <w:p w:rsidR="009B75C0" w:rsidRDefault="009B75C0">
      <w:r>
        <w:t xml:space="preserve">Karen </w:t>
      </w:r>
      <w:proofErr w:type="spellStart"/>
      <w:r>
        <w:t>Dannehl</w:t>
      </w:r>
      <w:proofErr w:type="spellEnd"/>
    </w:p>
    <w:sectPr w:rsidR="009B75C0" w:rsidSect="000005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proofState w:spelling="clean" w:grammar="clean"/>
  <w:defaultTabStop w:val="720"/>
  <w:characterSpacingControl w:val="doNotCompress"/>
  <w:compat>
    <w:compatSetting w:name="compatibilityMode" w:uri="http://schemas.microsoft.com/office/word" w:val="12"/>
  </w:compat>
  <w:rsids>
    <w:rsidRoot w:val="00C2510F"/>
    <w:rsid w:val="000005BE"/>
    <w:rsid w:val="00003C9C"/>
    <w:rsid w:val="000310F5"/>
    <w:rsid w:val="0003313D"/>
    <w:rsid w:val="00075683"/>
    <w:rsid w:val="000825EB"/>
    <w:rsid w:val="000B32E4"/>
    <w:rsid w:val="001039DC"/>
    <w:rsid w:val="00113E42"/>
    <w:rsid w:val="00114E29"/>
    <w:rsid w:val="00134ACC"/>
    <w:rsid w:val="0015134E"/>
    <w:rsid w:val="001C418B"/>
    <w:rsid w:val="001D3E73"/>
    <w:rsid w:val="00202C8B"/>
    <w:rsid w:val="00237F2F"/>
    <w:rsid w:val="0028169E"/>
    <w:rsid w:val="002B2CDC"/>
    <w:rsid w:val="002B6A45"/>
    <w:rsid w:val="002F629B"/>
    <w:rsid w:val="0030134E"/>
    <w:rsid w:val="00384775"/>
    <w:rsid w:val="003926F1"/>
    <w:rsid w:val="004065AF"/>
    <w:rsid w:val="0045652B"/>
    <w:rsid w:val="00471041"/>
    <w:rsid w:val="004B0301"/>
    <w:rsid w:val="004D2C66"/>
    <w:rsid w:val="004F2FEC"/>
    <w:rsid w:val="00550825"/>
    <w:rsid w:val="00557717"/>
    <w:rsid w:val="005A5C0D"/>
    <w:rsid w:val="005C787E"/>
    <w:rsid w:val="005D03BB"/>
    <w:rsid w:val="00615811"/>
    <w:rsid w:val="006D0C59"/>
    <w:rsid w:val="0071543C"/>
    <w:rsid w:val="008138D4"/>
    <w:rsid w:val="00827B2A"/>
    <w:rsid w:val="00886015"/>
    <w:rsid w:val="00895C92"/>
    <w:rsid w:val="00933B25"/>
    <w:rsid w:val="00955615"/>
    <w:rsid w:val="009674AC"/>
    <w:rsid w:val="009812AE"/>
    <w:rsid w:val="009B58A6"/>
    <w:rsid w:val="009B5C34"/>
    <w:rsid w:val="009B75C0"/>
    <w:rsid w:val="009D0F2F"/>
    <w:rsid w:val="009E047A"/>
    <w:rsid w:val="009E5446"/>
    <w:rsid w:val="00A079D6"/>
    <w:rsid w:val="00A27D67"/>
    <w:rsid w:val="00A7179D"/>
    <w:rsid w:val="00AE56F6"/>
    <w:rsid w:val="00B73C33"/>
    <w:rsid w:val="00B73E94"/>
    <w:rsid w:val="00C2510F"/>
    <w:rsid w:val="00C37DDD"/>
    <w:rsid w:val="00C856E9"/>
    <w:rsid w:val="00CE753C"/>
    <w:rsid w:val="00D06762"/>
    <w:rsid w:val="00D82F5B"/>
    <w:rsid w:val="00DC12EC"/>
    <w:rsid w:val="00E13D80"/>
    <w:rsid w:val="00EA573F"/>
    <w:rsid w:val="00EA6347"/>
    <w:rsid w:val="00EE4B64"/>
    <w:rsid w:val="00F069BA"/>
    <w:rsid w:val="00F25B15"/>
    <w:rsid w:val="00F37801"/>
    <w:rsid w:val="00F813D7"/>
    <w:rsid w:val="00FB263B"/>
    <w:rsid w:val="00FB386E"/>
    <w:rsid w:val="00FC6836"/>
    <w:rsid w:val="00FD2A1A"/>
    <w:rsid w:val="00FD70E9"/>
    <w:rsid w:val="00FF3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paragraph" w:styleId="Heading1">
    <w:name w:val="heading 1"/>
    <w:basedOn w:val="Normal"/>
    <w:next w:val="Normal"/>
    <w:link w:val="Heading1Char"/>
    <w:uiPriority w:val="9"/>
    <w:qFormat/>
    <w:rsid w:val="00FD70E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70E9"/>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1259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353</TotalTime>
  <Pages>1</Pages>
  <Words>356</Words>
  <Characters>2035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6</cp:revision>
  <dcterms:created xsi:type="dcterms:W3CDTF">2012-11-15T19:10:00Z</dcterms:created>
  <dcterms:modified xsi:type="dcterms:W3CDTF">2012-11-20T22:47:00Z</dcterms:modified>
</cp:coreProperties>
</file>