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5BE" w:rsidRDefault="003926F1">
      <w:r>
        <w:t>ICE Committee Minutes / Report</w:t>
      </w:r>
    </w:p>
    <w:p w:rsidR="00C2510F" w:rsidRDefault="00AA5E42">
      <w:r>
        <w:t>10/2</w:t>
      </w:r>
      <w:r w:rsidR="00AE56F6">
        <w:t>/12</w:t>
      </w:r>
    </w:p>
    <w:p w:rsidR="00C2510F" w:rsidRDefault="00C2510F">
      <w:r>
        <w:t xml:space="preserve">Members present:  Karen </w:t>
      </w:r>
      <w:proofErr w:type="spellStart"/>
      <w:r>
        <w:t>Dannehl</w:t>
      </w:r>
      <w:proofErr w:type="spellEnd"/>
      <w:r>
        <w:t xml:space="preserve">, </w:t>
      </w:r>
      <w:r w:rsidR="00A079D6">
        <w:t xml:space="preserve">Angie de Braga, </w:t>
      </w:r>
      <w:r w:rsidR="00DC12EC">
        <w:t xml:space="preserve">Karen </w:t>
      </w:r>
      <w:proofErr w:type="spellStart"/>
      <w:r w:rsidR="00DC12EC">
        <w:t>Kimber</w:t>
      </w:r>
      <w:proofErr w:type="spellEnd"/>
      <w:r w:rsidR="003F599A">
        <w:t>,</w:t>
      </w:r>
      <w:r w:rsidR="00113E42">
        <w:t xml:space="preserve"> Brand</w:t>
      </w:r>
      <w:r w:rsidR="003F599A">
        <w:t>y</w:t>
      </w:r>
      <w:r w:rsidR="00113E42">
        <w:t xml:space="preserve"> Nielsen, Gail </w:t>
      </w:r>
      <w:proofErr w:type="spellStart"/>
      <w:r w:rsidR="00113E42">
        <w:t>Rappa</w:t>
      </w:r>
      <w:proofErr w:type="spellEnd"/>
      <w:r w:rsidR="00113E42">
        <w:t xml:space="preserve">, Christine Young-Gerber, </w:t>
      </w:r>
      <w:proofErr w:type="spellStart"/>
      <w:proofErr w:type="gramStart"/>
      <w:r w:rsidR="003F599A">
        <w:t>Mardell</w:t>
      </w:r>
      <w:proofErr w:type="spellEnd"/>
      <w:proofErr w:type="gramEnd"/>
      <w:r w:rsidR="003F599A">
        <w:t xml:space="preserve"> Wilkins</w:t>
      </w:r>
    </w:p>
    <w:p w:rsidR="00C2510F" w:rsidRDefault="00C2510F">
      <w:r>
        <w:t>Member</w:t>
      </w:r>
      <w:r w:rsidR="00DC12EC">
        <w:t>s</w:t>
      </w:r>
      <w:r>
        <w:t xml:space="preserve"> absent:</w:t>
      </w:r>
      <w:r w:rsidR="003F599A">
        <w:t xml:space="preserve"> </w:t>
      </w:r>
      <w:r>
        <w:t xml:space="preserve"> </w:t>
      </w:r>
      <w:r w:rsidR="003F599A">
        <w:t>Justine Stout</w:t>
      </w:r>
      <w:r w:rsidR="00DC12EC">
        <w:t xml:space="preserve">, </w:t>
      </w:r>
      <w:r w:rsidR="00113E42">
        <w:t xml:space="preserve">Mary Ray, Natalie Boucher, Stacie Combs, Melinda Gomez, Stacie Phillips, </w:t>
      </w:r>
      <w:r w:rsidR="003F599A">
        <w:t xml:space="preserve">Ami Rogers, </w:t>
      </w:r>
      <w:r w:rsidR="00113E42">
        <w:t>Steve Garcia (excused – teaching)</w:t>
      </w:r>
    </w:p>
    <w:p w:rsidR="00113E42" w:rsidRDefault="00113E42">
      <w:r>
        <w:t xml:space="preserve">Dinner and a Movie </w:t>
      </w:r>
      <w:proofErr w:type="gramStart"/>
      <w:r w:rsidR="003F599A">
        <w:t>was</w:t>
      </w:r>
      <w:proofErr w:type="gramEnd"/>
      <w:r w:rsidR="003F599A">
        <w:t xml:space="preserve"> held on 9/15</w:t>
      </w:r>
      <w:r>
        <w:t xml:space="preserve">.  </w:t>
      </w:r>
      <w:r w:rsidR="003F599A">
        <w:t xml:space="preserve">The food was great, and both the movie and the dinner were well attended.  $1200 was raised for </w:t>
      </w:r>
      <w:proofErr w:type="spellStart"/>
      <w:proofErr w:type="gramStart"/>
      <w:r w:rsidR="003F599A">
        <w:t>ag</w:t>
      </w:r>
      <w:proofErr w:type="spellEnd"/>
      <w:proofErr w:type="gramEnd"/>
      <w:r w:rsidR="003F599A">
        <w:t xml:space="preserve"> scholarships.  We discussed letting the Agriculture Department take over the event, perhaps merging it with the spring Ag Dinner.</w:t>
      </w:r>
    </w:p>
    <w:p w:rsidR="007914F4" w:rsidRDefault="007914F4">
      <w:r>
        <w:t>ICE wants to sponsor the GBC Film Festival once more.  We’ll get more information from Ami and/or Russ Minter.</w:t>
      </w:r>
      <w:bookmarkStart w:id="0" w:name="_GoBack"/>
      <w:bookmarkEnd w:id="0"/>
    </w:p>
    <w:p w:rsidR="007914F4" w:rsidRDefault="007914F4">
      <w:r>
        <w:t>ICE will again sponsor the humanities speakers on campus during Cowboy Poetry.  They will be here sometime between January 28</w:t>
      </w:r>
      <w:r w:rsidRPr="007914F4">
        <w:rPr>
          <w:vertAlign w:val="superscript"/>
        </w:rPr>
        <w:t>th</w:t>
      </w:r>
      <w:r>
        <w:t xml:space="preserve"> and February 2</w:t>
      </w:r>
      <w:r w:rsidRPr="007914F4">
        <w:rPr>
          <w:vertAlign w:val="superscript"/>
        </w:rPr>
        <w:t>nd</w:t>
      </w:r>
      <w:r>
        <w:t xml:space="preserve">.  Angie will check with Amy Mills from Western </w:t>
      </w:r>
      <w:proofErr w:type="spellStart"/>
      <w:r>
        <w:t>Folklife</w:t>
      </w:r>
      <w:proofErr w:type="spellEnd"/>
      <w:r>
        <w:t xml:space="preserve"> to find out who the speakers will be, and to schedule GBC rooms and advertising.</w:t>
      </w:r>
    </w:p>
    <w:p w:rsidR="00113E42" w:rsidRDefault="003F599A">
      <w:r>
        <w:t>Utah Repertory Dance Theater approached us to do a performance here, as a requirement for a grant they re</w:t>
      </w:r>
      <w:r w:rsidR="00BD357C">
        <w:t>ceived.  It will be free for us -</w:t>
      </w:r>
      <w:r>
        <w:t xml:space="preserve"> all we will have to do is provide housing.  They will be here for one week (sometime from the end of April to the first part of May), and will offer workshops and a performance.</w:t>
      </w:r>
    </w:p>
    <w:p w:rsidR="00C856E9" w:rsidRDefault="00C856E9">
      <w:r>
        <w:t xml:space="preserve">Mike McFarlane </w:t>
      </w:r>
      <w:r w:rsidR="003F599A">
        <w:t>will support</w:t>
      </w:r>
      <w:r>
        <w:t xml:space="preserve"> </w:t>
      </w:r>
      <w:r>
        <w:rPr>
          <w:b/>
        </w:rPr>
        <w:t>Argentum</w:t>
      </w:r>
      <w:r>
        <w:t xml:space="preserve"> this year</w:t>
      </w:r>
      <w:r w:rsidR="003F599A">
        <w:t xml:space="preserve"> - $6000</w:t>
      </w:r>
      <w:r>
        <w:t xml:space="preserve">.  </w:t>
      </w:r>
      <w:r w:rsidR="003F599A">
        <w:t>We will ask Lora Minter if she will be in charge of it again this year.  Christine will investigate more partnerships.</w:t>
      </w:r>
    </w:p>
    <w:p w:rsidR="003F599A" w:rsidRDefault="003F599A">
      <w:r>
        <w:t>We discussed a theme for Empowerment Week.  Diversity was suggested and received favorably.  RDT has a community theme for their production, so perhaps we could do something with them.  We also discussed Empowerment Month and having one program per week.  We’ll also explore the possibility of offering some TED talks during the event.</w:t>
      </w:r>
    </w:p>
    <w:p w:rsidR="003F599A" w:rsidRDefault="003F599A">
      <w:r>
        <w:t xml:space="preserve">We continue the search for a new logo.  Gail will be in charge of that subcommittee.  </w:t>
      </w:r>
      <w:r w:rsidR="00AA5E42">
        <w:t xml:space="preserve">We discussed perhaps running it as a logo contest with an award of 3 credits/bookstore gift card as the prize.  We’ll ask the Art Club to help publicize it and get their members to submit entries.  </w:t>
      </w:r>
    </w:p>
    <w:p w:rsidR="00AA5E42" w:rsidRDefault="00AA5E42">
      <w:r>
        <w:t>The next art show will open on 11/19, with an opening reception on the 27</w:t>
      </w:r>
      <w:r w:rsidRPr="00AA5E42">
        <w:rPr>
          <w:vertAlign w:val="superscript"/>
        </w:rPr>
        <w:t>th</w:t>
      </w:r>
      <w:r>
        <w:t>.</w:t>
      </w:r>
    </w:p>
    <w:p w:rsidR="00AA5E42" w:rsidRDefault="00AA5E42">
      <w:r>
        <w:t xml:space="preserve">We were encouraged to submit ideas for </w:t>
      </w:r>
      <w:proofErr w:type="gramStart"/>
      <w:r>
        <w:t>Fall</w:t>
      </w:r>
      <w:proofErr w:type="gramEnd"/>
      <w:r>
        <w:t xml:space="preserve"> 2013 programs to Jeannie Rosenthal.</w:t>
      </w:r>
    </w:p>
    <w:p w:rsidR="00AA5E42" w:rsidRDefault="00AA5E42">
      <w:r>
        <w:t>Christine announced the Christmas play will be performed 12/6-8.  She’d like to offer another “Pay What You ‘Can’”</w:t>
      </w:r>
      <w:r w:rsidR="00BD357C">
        <w:t xml:space="preserve"> performance, as</w:t>
      </w:r>
      <w:r>
        <w:t xml:space="preserve"> it was so successful and raised so many donations last time.</w:t>
      </w:r>
    </w:p>
    <w:p w:rsidR="00AA5E42" w:rsidRDefault="00AA5E42">
      <w:r>
        <w:t>Our next meeting will be 11/6.</w:t>
      </w:r>
    </w:p>
    <w:p w:rsidR="009B75C0" w:rsidRDefault="009B75C0">
      <w:r>
        <w:t>Respectfully submitted,</w:t>
      </w:r>
    </w:p>
    <w:p w:rsidR="009B75C0" w:rsidRDefault="009B75C0">
      <w:r>
        <w:t xml:space="preserve">Karen </w:t>
      </w:r>
      <w:proofErr w:type="spellStart"/>
      <w:r>
        <w:t>Dannehl</w:t>
      </w:r>
      <w:proofErr w:type="spellEnd"/>
    </w:p>
    <w:sectPr w:rsidR="009B75C0" w:rsidSect="000005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21"/>
  <w:proofState w:spelling="clean" w:grammar="clean"/>
  <w:defaultTabStop w:val="720"/>
  <w:characterSpacingControl w:val="doNotCompress"/>
  <w:compat>
    <w:compatSetting w:name="compatibilityMode" w:uri="http://schemas.microsoft.com/office/word" w:val="12"/>
  </w:compat>
  <w:rsids>
    <w:rsidRoot w:val="00C2510F"/>
    <w:rsid w:val="000005BE"/>
    <w:rsid w:val="00003C9C"/>
    <w:rsid w:val="000310F5"/>
    <w:rsid w:val="00075683"/>
    <w:rsid w:val="000825EB"/>
    <w:rsid w:val="000B32E4"/>
    <w:rsid w:val="001039DC"/>
    <w:rsid w:val="00113E42"/>
    <w:rsid w:val="00114E29"/>
    <w:rsid w:val="00134ACC"/>
    <w:rsid w:val="0015134E"/>
    <w:rsid w:val="001C418B"/>
    <w:rsid w:val="001D3E73"/>
    <w:rsid w:val="00202C8B"/>
    <w:rsid w:val="0028169E"/>
    <w:rsid w:val="002B6A45"/>
    <w:rsid w:val="002F629B"/>
    <w:rsid w:val="0030134E"/>
    <w:rsid w:val="00384775"/>
    <w:rsid w:val="003926F1"/>
    <w:rsid w:val="003F599A"/>
    <w:rsid w:val="004065AF"/>
    <w:rsid w:val="0045652B"/>
    <w:rsid w:val="00471041"/>
    <w:rsid w:val="004B0301"/>
    <w:rsid w:val="004D2C66"/>
    <w:rsid w:val="004F2FEC"/>
    <w:rsid w:val="00550825"/>
    <w:rsid w:val="00557717"/>
    <w:rsid w:val="005C787E"/>
    <w:rsid w:val="005D03BB"/>
    <w:rsid w:val="00615811"/>
    <w:rsid w:val="006D0C59"/>
    <w:rsid w:val="0071543C"/>
    <w:rsid w:val="007914F4"/>
    <w:rsid w:val="008138D4"/>
    <w:rsid w:val="00886015"/>
    <w:rsid w:val="00895C92"/>
    <w:rsid w:val="00933B25"/>
    <w:rsid w:val="00955615"/>
    <w:rsid w:val="009674AC"/>
    <w:rsid w:val="009B5C34"/>
    <w:rsid w:val="009B75C0"/>
    <w:rsid w:val="009D0F2F"/>
    <w:rsid w:val="009E047A"/>
    <w:rsid w:val="009E5446"/>
    <w:rsid w:val="00A079D6"/>
    <w:rsid w:val="00A27D67"/>
    <w:rsid w:val="00A7179D"/>
    <w:rsid w:val="00AA5E42"/>
    <w:rsid w:val="00AE56F6"/>
    <w:rsid w:val="00B73C33"/>
    <w:rsid w:val="00B73E94"/>
    <w:rsid w:val="00BD357C"/>
    <w:rsid w:val="00C2510F"/>
    <w:rsid w:val="00C37DDD"/>
    <w:rsid w:val="00C856E9"/>
    <w:rsid w:val="00CE753C"/>
    <w:rsid w:val="00D06762"/>
    <w:rsid w:val="00D82F5B"/>
    <w:rsid w:val="00DC12EC"/>
    <w:rsid w:val="00E13D80"/>
    <w:rsid w:val="00EA573F"/>
    <w:rsid w:val="00EA6347"/>
    <w:rsid w:val="00EE4B64"/>
    <w:rsid w:val="00F069BA"/>
    <w:rsid w:val="00F25B15"/>
    <w:rsid w:val="00F37801"/>
    <w:rsid w:val="00F813D7"/>
    <w:rsid w:val="00FB263B"/>
    <w:rsid w:val="00FB386E"/>
    <w:rsid w:val="00FC6836"/>
    <w:rsid w:val="00FD2A1A"/>
    <w:rsid w:val="00FD70E9"/>
    <w:rsid w:val="00FF34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05BE"/>
  </w:style>
  <w:style w:type="paragraph" w:styleId="Heading1">
    <w:name w:val="heading 1"/>
    <w:basedOn w:val="Normal"/>
    <w:next w:val="Normal"/>
    <w:link w:val="Heading1Char"/>
    <w:uiPriority w:val="9"/>
    <w:qFormat/>
    <w:rsid w:val="00FD70E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70E9"/>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1259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375</Words>
  <Characters>2138</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2508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GBC</dc:creator>
  <cp:lastModifiedBy>GBC</cp:lastModifiedBy>
  <cp:revision>4</cp:revision>
  <dcterms:created xsi:type="dcterms:W3CDTF">2012-10-11T21:05:00Z</dcterms:created>
  <dcterms:modified xsi:type="dcterms:W3CDTF">2012-10-19T17:16:00Z</dcterms:modified>
</cp:coreProperties>
</file>