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r>
        <w:t>ICE Committee Minutes / Report</w:t>
      </w:r>
    </w:p>
    <w:p w:rsidR="00C2510F" w:rsidRDefault="00DC12EC">
      <w:r>
        <w:t>5/3</w:t>
      </w:r>
      <w:r w:rsidR="00AE56F6">
        <w:t>/12</w:t>
      </w:r>
    </w:p>
    <w:p w:rsidR="00C2510F" w:rsidRDefault="00C2510F">
      <w:r>
        <w:t xml:space="preserve">Members present:  Karen </w:t>
      </w:r>
      <w:proofErr w:type="spellStart"/>
      <w:r>
        <w:t>Dannehl</w:t>
      </w:r>
      <w:proofErr w:type="spellEnd"/>
      <w:r>
        <w:t xml:space="preserve">, </w:t>
      </w:r>
      <w:r w:rsidR="00A079D6">
        <w:t xml:space="preserve">Angie de Braga, </w:t>
      </w:r>
      <w:r w:rsidR="00FB386E">
        <w:t>Jeannie Rosenthal</w:t>
      </w:r>
      <w:r w:rsidR="00DC12EC">
        <w:t xml:space="preserve">, Michelle Smith, </w:t>
      </w:r>
      <w:proofErr w:type="gramStart"/>
      <w:r w:rsidR="00DC12EC">
        <w:t>Karen</w:t>
      </w:r>
      <w:proofErr w:type="gramEnd"/>
      <w:r w:rsidR="00DC12EC">
        <w:t xml:space="preserve"> </w:t>
      </w:r>
      <w:proofErr w:type="spellStart"/>
      <w:r w:rsidR="00DC12EC">
        <w:t>Kimber</w:t>
      </w:r>
      <w:proofErr w:type="spellEnd"/>
    </w:p>
    <w:p w:rsidR="00C2510F" w:rsidRDefault="00C2510F">
      <w:r>
        <w:t>Member</w:t>
      </w:r>
      <w:r w:rsidR="00DC12EC">
        <w:t>s</w:t>
      </w:r>
      <w:r>
        <w:t xml:space="preserve"> absent:  </w:t>
      </w:r>
      <w:r w:rsidR="000310F5">
        <w:t xml:space="preserve">Wendy </w:t>
      </w:r>
      <w:proofErr w:type="spellStart"/>
      <w:r w:rsidR="000310F5">
        <w:t>Charlebois</w:t>
      </w:r>
      <w:proofErr w:type="spellEnd"/>
      <w:r w:rsidR="00DC12EC">
        <w:t xml:space="preserve">, </w:t>
      </w:r>
      <w:r w:rsidR="00DC12EC">
        <w:t>Christine Young-Gerber,</w:t>
      </w:r>
      <w:r w:rsidR="00DC12EC" w:rsidRPr="00DC12EC">
        <w:t xml:space="preserve"> </w:t>
      </w:r>
      <w:r w:rsidR="00DC12EC">
        <w:t>Ami Rogers,</w:t>
      </w:r>
      <w:r w:rsidR="00DC12EC">
        <w:t xml:space="preserve"> </w:t>
      </w:r>
      <w:proofErr w:type="spellStart"/>
      <w:r w:rsidR="00DC12EC">
        <w:t>Mardell</w:t>
      </w:r>
      <w:proofErr w:type="spellEnd"/>
      <w:r w:rsidR="00DC12EC">
        <w:t xml:space="preserve"> Wilkins, Gail </w:t>
      </w:r>
      <w:proofErr w:type="spellStart"/>
      <w:r w:rsidR="00DC12EC">
        <w:t>Rappa</w:t>
      </w:r>
      <w:proofErr w:type="spellEnd"/>
    </w:p>
    <w:p w:rsidR="00DC12EC" w:rsidRPr="00A06A62" w:rsidRDefault="00DC12EC" w:rsidP="00DC12EC">
      <w:pPr>
        <w:autoSpaceDE w:val="0"/>
        <w:autoSpaceDN w:val="0"/>
        <w:adjustRightInd w:val="0"/>
        <w:spacing w:after="0" w:line="240" w:lineRule="auto"/>
        <w:rPr>
          <w:color w:val="000000"/>
        </w:rPr>
      </w:pPr>
      <w:r>
        <w:rPr>
          <w:color w:val="000000"/>
        </w:rPr>
        <w:t xml:space="preserve">The </w:t>
      </w:r>
      <w:r w:rsidRPr="00A06A62">
        <w:rPr>
          <w:color w:val="000000"/>
        </w:rPr>
        <w:t xml:space="preserve">Joni Morris Concert </w:t>
      </w:r>
      <w:r>
        <w:rPr>
          <w:color w:val="000000"/>
        </w:rPr>
        <w:t>wasn’t as well attended at we’d hoped.  Last year, many attendees were from the Senior Center.  This year, the Senor Center canceled her appearance at lunch, so not as many of them got to see her preview of the show.  She did go to the Child Center, and was well received by the kids there.</w:t>
      </w:r>
      <w:r w:rsidRPr="00A06A62">
        <w:rPr>
          <w:color w:val="000000"/>
        </w:rPr>
        <w:t xml:space="preserve"> </w:t>
      </w:r>
    </w:p>
    <w:p w:rsidR="00DC12EC" w:rsidRPr="00A06A62" w:rsidRDefault="00DC12EC" w:rsidP="00DC12EC">
      <w:pPr>
        <w:autoSpaceDE w:val="0"/>
        <w:autoSpaceDN w:val="0"/>
        <w:adjustRightInd w:val="0"/>
        <w:spacing w:after="0" w:line="240" w:lineRule="auto"/>
        <w:rPr>
          <w:color w:val="000000"/>
        </w:rPr>
      </w:pPr>
    </w:p>
    <w:p w:rsidR="00DC12EC" w:rsidRPr="00A06A62" w:rsidRDefault="00DC12EC" w:rsidP="00DC12EC">
      <w:pPr>
        <w:autoSpaceDE w:val="0"/>
        <w:autoSpaceDN w:val="0"/>
        <w:adjustRightInd w:val="0"/>
        <w:spacing w:after="0" w:line="240" w:lineRule="auto"/>
        <w:rPr>
          <w:color w:val="000000"/>
        </w:rPr>
      </w:pPr>
      <w:r>
        <w:rPr>
          <w:color w:val="000000"/>
        </w:rPr>
        <w:t xml:space="preserve">The </w:t>
      </w:r>
      <w:r w:rsidRPr="00A06A62">
        <w:rPr>
          <w:color w:val="000000"/>
        </w:rPr>
        <w:t xml:space="preserve">Tumble Words </w:t>
      </w:r>
      <w:r w:rsidR="00B73C33">
        <w:rPr>
          <w:color w:val="000000"/>
        </w:rPr>
        <w:t>author, Shaun Griffe</w:t>
      </w:r>
      <w:bookmarkStart w:id="0" w:name="_GoBack"/>
      <w:bookmarkEnd w:id="0"/>
      <w:r>
        <w:rPr>
          <w:color w:val="000000"/>
        </w:rPr>
        <w:t>n, did a great job at his presentations.  Although he was somewhat disappointed in the turnout, it was quite good for Elko.</w:t>
      </w:r>
    </w:p>
    <w:p w:rsidR="00DC12EC" w:rsidRPr="00A06A62" w:rsidRDefault="00DC12EC" w:rsidP="00DC12EC">
      <w:pPr>
        <w:autoSpaceDE w:val="0"/>
        <w:autoSpaceDN w:val="0"/>
        <w:adjustRightInd w:val="0"/>
        <w:spacing w:after="0" w:line="240" w:lineRule="auto"/>
        <w:rPr>
          <w:color w:val="000000"/>
        </w:rPr>
      </w:pPr>
    </w:p>
    <w:p w:rsidR="00DC12EC" w:rsidRPr="00A06A62" w:rsidRDefault="00DC12EC" w:rsidP="00DC12EC">
      <w:pPr>
        <w:autoSpaceDE w:val="0"/>
        <w:autoSpaceDN w:val="0"/>
        <w:adjustRightInd w:val="0"/>
        <w:spacing w:after="0" w:line="240" w:lineRule="auto"/>
        <w:rPr>
          <w:color w:val="000000"/>
        </w:rPr>
      </w:pPr>
      <w:r w:rsidRPr="00A06A62">
        <w:rPr>
          <w:color w:val="000000"/>
        </w:rPr>
        <w:t>Argentum Wrap up and Recommendations – Lora Minter</w:t>
      </w:r>
      <w:r>
        <w:rPr>
          <w:color w:val="000000"/>
        </w:rPr>
        <w:t xml:space="preserve"> did a GREAT job on Argentum this year. The committee expressed their appreciation for all of her hard work.  She recommends that submissions be limited to 3 per person next year – some people submitted more than 10 photos.  In the interests of saving the judges’ time and to have the most artists represented, we’d feel that the limit reasonable.  We also discussed ways of encouraging even more submissions next year. </w:t>
      </w:r>
    </w:p>
    <w:p w:rsidR="00DC12EC" w:rsidRPr="00A06A62" w:rsidRDefault="00DC12EC" w:rsidP="00DC12EC">
      <w:pPr>
        <w:autoSpaceDE w:val="0"/>
        <w:autoSpaceDN w:val="0"/>
        <w:adjustRightInd w:val="0"/>
        <w:spacing w:after="0" w:line="240" w:lineRule="auto"/>
        <w:rPr>
          <w:color w:val="000000"/>
        </w:rPr>
      </w:pPr>
    </w:p>
    <w:p w:rsidR="00DC12EC" w:rsidRDefault="00DC12EC" w:rsidP="00DC12EC">
      <w:pPr>
        <w:autoSpaceDE w:val="0"/>
        <w:autoSpaceDN w:val="0"/>
        <w:adjustRightInd w:val="0"/>
        <w:spacing w:after="0" w:line="240" w:lineRule="auto"/>
        <w:rPr>
          <w:color w:val="000000"/>
        </w:rPr>
      </w:pPr>
      <w:r w:rsidRPr="00A06A62">
        <w:rPr>
          <w:color w:val="000000"/>
        </w:rPr>
        <w:t xml:space="preserve"> </w:t>
      </w:r>
      <w:r>
        <w:rPr>
          <w:color w:val="000000"/>
        </w:rPr>
        <w:t xml:space="preserve">The </w:t>
      </w:r>
      <w:r w:rsidRPr="00A06A62">
        <w:rPr>
          <w:color w:val="000000"/>
        </w:rPr>
        <w:t xml:space="preserve">Spring Art Show </w:t>
      </w:r>
      <w:r>
        <w:rPr>
          <w:color w:val="000000"/>
        </w:rPr>
        <w:t>is a success.  The opening was well attended, and the displays look terrific.</w:t>
      </w:r>
    </w:p>
    <w:p w:rsidR="00DC12EC" w:rsidRDefault="00DC12EC" w:rsidP="00DC12EC">
      <w:pPr>
        <w:autoSpaceDE w:val="0"/>
        <w:autoSpaceDN w:val="0"/>
        <w:adjustRightInd w:val="0"/>
        <w:spacing w:after="0" w:line="240" w:lineRule="auto"/>
        <w:rPr>
          <w:color w:val="000000"/>
        </w:rPr>
      </w:pPr>
    </w:p>
    <w:p w:rsidR="00DC12EC" w:rsidRPr="00A06A62" w:rsidRDefault="00DC12EC" w:rsidP="00DC12EC">
      <w:pPr>
        <w:autoSpaceDE w:val="0"/>
        <w:autoSpaceDN w:val="0"/>
        <w:adjustRightInd w:val="0"/>
        <w:spacing w:after="0" w:line="240" w:lineRule="auto"/>
        <w:rPr>
          <w:color w:val="000000"/>
        </w:rPr>
      </w:pPr>
      <w:r>
        <w:rPr>
          <w:color w:val="000000"/>
        </w:rPr>
        <w:t>We feel that the committee has had another successful year.</w:t>
      </w:r>
    </w:p>
    <w:p w:rsidR="00DC12EC" w:rsidRPr="00A06A62" w:rsidRDefault="00DC12EC" w:rsidP="00DC12EC">
      <w:pPr>
        <w:autoSpaceDE w:val="0"/>
        <w:autoSpaceDN w:val="0"/>
        <w:adjustRightInd w:val="0"/>
        <w:spacing w:after="0" w:line="240" w:lineRule="auto"/>
        <w:rPr>
          <w:color w:val="000000"/>
        </w:rPr>
      </w:pPr>
    </w:p>
    <w:p w:rsidR="00DC12EC" w:rsidRDefault="00DC12EC"/>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75683"/>
    <w:rsid w:val="000825EB"/>
    <w:rsid w:val="000B32E4"/>
    <w:rsid w:val="001039DC"/>
    <w:rsid w:val="00114E29"/>
    <w:rsid w:val="00134ACC"/>
    <w:rsid w:val="0015134E"/>
    <w:rsid w:val="001C418B"/>
    <w:rsid w:val="001D3E73"/>
    <w:rsid w:val="00202C8B"/>
    <w:rsid w:val="0028169E"/>
    <w:rsid w:val="002B6A45"/>
    <w:rsid w:val="002F629B"/>
    <w:rsid w:val="0030134E"/>
    <w:rsid w:val="00384775"/>
    <w:rsid w:val="003926F1"/>
    <w:rsid w:val="004065AF"/>
    <w:rsid w:val="0045652B"/>
    <w:rsid w:val="00471041"/>
    <w:rsid w:val="004B0301"/>
    <w:rsid w:val="004D2C66"/>
    <w:rsid w:val="004F2FEC"/>
    <w:rsid w:val="00550825"/>
    <w:rsid w:val="00557717"/>
    <w:rsid w:val="005C787E"/>
    <w:rsid w:val="005D03BB"/>
    <w:rsid w:val="00615811"/>
    <w:rsid w:val="006D0C59"/>
    <w:rsid w:val="0071543C"/>
    <w:rsid w:val="008138D4"/>
    <w:rsid w:val="00886015"/>
    <w:rsid w:val="00895C92"/>
    <w:rsid w:val="00933B25"/>
    <w:rsid w:val="00955615"/>
    <w:rsid w:val="009674AC"/>
    <w:rsid w:val="009B5C34"/>
    <w:rsid w:val="009B75C0"/>
    <w:rsid w:val="009D0F2F"/>
    <w:rsid w:val="009E047A"/>
    <w:rsid w:val="009E5446"/>
    <w:rsid w:val="00A079D6"/>
    <w:rsid w:val="00A27D67"/>
    <w:rsid w:val="00A7179D"/>
    <w:rsid w:val="00AE56F6"/>
    <w:rsid w:val="00B73C33"/>
    <w:rsid w:val="00B73E94"/>
    <w:rsid w:val="00C2510F"/>
    <w:rsid w:val="00C37DDD"/>
    <w:rsid w:val="00CE753C"/>
    <w:rsid w:val="00D06762"/>
    <w:rsid w:val="00D82F5B"/>
    <w:rsid w:val="00DC12EC"/>
    <w:rsid w:val="00E13D80"/>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3</cp:revision>
  <dcterms:created xsi:type="dcterms:W3CDTF">2012-05-08T16:33:00Z</dcterms:created>
  <dcterms:modified xsi:type="dcterms:W3CDTF">2012-05-08T16:34:00Z</dcterms:modified>
</cp:coreProperties>
</file>