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594B53">
      <w:r>
        <w:t>4/6</w:t>
      </w:r>
      <w:r w:rsidR="00AE56F6">
        <w:t>/12</w:t>
      </w:r>
    </w:p>
    <w:p w:rsidR="00C2510F" w:rsidRDefault="00C2510F">
      <w:r>
        <w:t xml:space="preserve">Members present:  Karen </w:t>
      </w:r>
      <w:proofErr w:type="spellStart"/>
      <w:r>
        <w:t>Dannehl</w:t>
      </w:r>
      <w:proofErr w:type="spellEnd"/>
      <w:r>
        <w:t xml:space="preserve">, </w:t>
      </w:r>
      <w:r w:rsidR="00557717">
        <w:t>Christine Young-Gerber</w:t>
      </w:r>
      <w:r w:rsidR="00A079D6">
        <w:t xml:space="preserve">, Angie de Braga, </w:t>
      </w:r>
      <w:r w:rsidR="00FB386E">
        <w:t>Jeannie Rosenthal</w:t>
      </w:r>
      <w:proofErr w:type="gramStart"/>
      <w:r w:rsidR="00AE56F6">
        <w:t>,  Ami</w:t>
      </w:r>
      <w:proofErr w:type="gramEnd"/>
      <w:r w:rsidR="00AE56F6">
        <w:t xml:space="preserve"> Rogers</w:t>
      </w:r>
      <w:r w:rsidR="000310F5">
        <w:t xml:space="preserve">, Michelle Smith, Karen </w:t>
      </w:r>
      <w:proofErr w:type="spellStart"/>
      <w:r w:rsidR="000310F5">
        <w:t>Kimber</w:t>
      </w:r>
      <w:proofErr w:type="spellEnd"/>
      <w:r w:rsidR="000310F5">
        <w:t xml:space="preserve">, </w:t>
      </w:r>
      <w:proofErr w:type="spellStart"/>
      <w:r w:rsidR="000310F5">
        <w:t>Mardell</w:t>
      </w:r>
      <w:proofErr w:type="spellEnd"/>
      <w:r w:rsidR="000310F5">
        <w:t xml:space="preserve"> Wilkins, Gail </w:t>
      </w:r>
      <w:proofErr w:type="spellStart"/>
      <w:r w:rsidR="000310F5">
        <w:t>Rappa</w:t>
      </w:r>
      <w:proofErr w:type="spellEnd"/>
    </w:p>
    <w:p w:rsidR="00C2510F" w:rsidRDefault="00C2510F">
      <w:r>
        <w:t xml:space="preserve">Member absent:  </w:t>
      </w:r>
      <w:r w:rsidR="000310F5">
        <w:t xml:space="preserve">Wendy </w:t>
      </w:r>
      <w:proofErr w:type="spellStart"/>
      <w:r w:rsidR="000310F5">
        <w:t>Charlebois</w:t>
      </w:r>
      <w:proofErr w:type="spellEnd"/>
    </w:p>
    <w:p w:rsidR="00594B53" w:rsidRDefault="00594B53">
      <w:r>
        <w:t>Guests:  Laura Gallegos, Paula Wright</w:t>
      </w:r>
    </w:p>
    <w:p w:rsidR="00594B53" w:rsidRDefault="00594B53">
      <w:r>
        <w:t>Our logo was discussed.  The new one, approved last year, is difficult to work with.  Laura Gallegos discussed problems she’s had using it on items from Media Services, and presented possible solutions.  After spirited debate, Karen D</w:t>
      </w:r>
      <w:r w:rsidR="007430E1">
        <w:t>.</w:t>
      </w:r>
      <w:r>
        <w:t xml:space="preserve"> moved that we returned to the former logo, Michelle seconded it.  Motion passed.</w:t>
      </w:r>
    </w:p>
    <w:p w:rsidR="00594B53" w:rsidRDefault="00594B53">
      <w:r>
        <w:t xml:space="preserve">Dinner &amp; a Movie </w:t>
      </w:r>
      <w:proofErr w:type="gramStart"/>
      <w:r>
        <w:t>was</w:t>
      </w:r>
      <w:proofErr w:type="gramEnd"/>
      <w:r>
        <w:t xml:space="preserve"> discussed.  It will be held on Saturday, 9/15, in conjunction with the Van Norman Horse Sale and </w:t>
      </w:r>
      <w:proofErr w:type="spellStart"/>
      <w:r>
        <w:t>Capriola</w:t>
      </w:r>
      <w:proofErr w:type="spellEnd"/>
      <w:r>
        <w:t xml:space="preserve"> Ranch Rodeo.  It will start at 5:30, with the movie at 7:30.  It’s a fundraiser for ICE, as well as raising money for a scholarship, which will be earmarked for Ag students.  We will also sponsor a belt buckle at the rodeo.  Diane Van Norman will donate some beef for the event.  Michelle will contact Flying Fish, and offer them first chance at the event, since they did a good job and helped us out last year.  Since it’s an event focused on Nevada agriculture, we will try to offer Nevada products – Clover Valley Beer and Pahrump or Fallon Win</w:t>
      </w:r>
      <w:r w:rsidR="008D71E8">
        <w:t>e</w:t>
      </w:r>
      <w:bookmarkStart w:id="0" w:name="_GoBack"/>
      <w:bookmarkEnd w:id="0"/>
      <w:r>
        <w:t xml:space="preserve"> – we’ll contact </w:t>
      </w:r>
      <w:proofErr w:type="spellStart"/>
      <w:r>
        <w:t>Blach</w:t>
      </w:r>
      <w:proofErr w:type="spellEnd"/>
      <w:r>
        <w:t xml:space="preserve"> Distributing, too.  The movie will be </w:t>
      </w:r>
      <w:r>
        <w:rPr>
          <w:b/>
        </w:rPr>
        <w:t>The Gathering</w:t>
      </w:r>
      <w:r>
        <w:t>, which is a documentary on the Vaquero lifestyle.  Ami said that that they’re pursuing a grant and a possible sponsorship.  The maximum cost to GBC will be $500, but they hope to have it all paid for by others.  The film’s director has promotional materials that she’ll supply to us.  Tickets will be $25.</w:t>
      </w:r>
    </w:p>
    <w:p w:rsidR="007430E1" w:rsidRDefault="007430E1">
      <w:r>
        <w:t xml:space="preserve">Christine was quite pleased with the turnout for </w:t>
      </w:r>
      <w:proofErr w:type="spellStart"/>
      <w:r>
        <w:rPr>
          <w:b/>
        </w:rPr>
        <w:t>Urinetown</w:t>
      </w:r>
      <w:proofErr w:type="spellEnd"/>
      <w:r>
        <w:t>.  Much food was donated.  We’ll meet at 2 on Wednesday at the box office to load and deliver it.</w:t>
      </w:r>
    </w:p>
    <w:p w:rsidR="007430E1" w:rsidRDefault="007430E1">
      <w:proofErr w:type="spellStart"/>
      <w:r>
        <w:t>Tumblewords</w:t>
      </w:r>
      <w:proofErr w:type="spellEnd"/>
      <w:r>
        <w:t xml:space="preserve"> – Shaun </w:t>
      </w:r>
      <w:proofErr w:type="spellStart"/>
      <w:r>
        <w:t>Griffen</w:t>
      </w:r>
      <w:proofErr w:type="spellEnd"/>
      <w:r>
        <w:t xml:space="preserve"> will be here Tuesday 4/10.  He’ll do a reading at 6 pm in GTA 130 (to be broadcast via interactive video), and will hold his writing and appreciation workshop on Wednesday, 4/11, at 10 a.m., also to be available interactively on other campuses.</w:t>
      </w:r>
    </w:p>
    <w:p w:rsidR="007430E1" w:rsidRDefault="007430E1">
      <w:r>
        <w:t>Everything is ready for Joni Morris.  She’ll perform on the 19</w:t>
      </w:r>
      <w:r w:rsidRPr="007430E1">
        <w:rPr>
          <w:vertAlign w:val="superscript"/>
        </w:rPr>
        <w:t>th</w:t>
      </w:r>
      <w:r>
        <w:t xml:space="preserve"> at noon at the Senior Center, and at 2:30 at the Child Center.  Two tickets per radio station have been distributed as giveaways.  Tickets are $12 for students/faculty/and advance purchase.  They’ll be $15 at the door for general admission.</w:t>
      </w:r>
    </w:p>
    <w:p w:rsidR="007430E1" w:rsidRDefault="007430E1">
      <w:r>
        <w:t>Argentum had over 200 submissions – the most yet.  It will be delivered to Elko on 4/27.</w:t>
      </w:r>
    </w:p>
    <w:p w:rsidR="007430E1" w:rsidRDefault="007430E1">
      <w:r>
        <w:t xml:space="preserve">The Art Show reception will be on Tuesday, 5/1, from 4 to 6. </w:t>
      </w:r>
    </w:p>
    <w:p w:rsidR="007430E1" w:rsidRDefault="007430E1">
      <w:r>
        <w:t>ICE was asked to support the Film Movement subscription by donating $250.  Ami moved this, Karen K seconded it, motion passed.</w:t>
      </w:r>
    </w:p>
    <w:p w:rsidR="007430E1" w:rsidRDefault="007430E1">
      <w:r>
        <w:t>Respectfully submitted,</w:t>
      </w:r>
    </w:p>
    <w:p w:rsidR="007430E1" w:rsidRPr="007430E1" w:rsidRDefault="007430E1">
      <w:r>
        <w:t xml:space="preserve">Karen </w:t>
      </w:r>
      <w:proofErr w:type="spellStart"/>
      <w:r>
        <w:t>Dannehl</w:t>
      </w:r>
      <w:proofErr w:type="spellEnd"/>
    </w:p>
    <w:sectPr w:rsidR="007430E1" w:rsidRPr="007430E1"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75683"/>
    <w:rsid w:val="000825EB"/>
    <w:rsid w:val="000B32E4"/>
    <w:rsid w:val="001039DC"/>
    <w:rsid w:val="00114E29"/>
    <w:rsid w:val="00134ACC"/>
    <w:rsid w:val="0015134E"/>
    <w:rsid w:val="001C418B"/>
    <w:rsid w:val="001D3E73"/>
    <w:rsid w:val="00202C8B"/>
    <w:rsid w:val="0028169E"/>
    <w:rsid w:val="002B6A45"/>
    <w:rsid w:val="002F629B"/>
    <w:rsid w:val="0030134E"/>
    <w:rsid w:val="00384775"/>
    <w:rsid w:val="003926F1"/>
    <w:rsid w:val="004065AF"/>
    <w:rsid w:val="0045652B"/>
    <w:rsid w:val="00471041"/>
    <w:rsid w:val="004B0301"/>
    <w:rsid w:val="004D2C66"/>
    <w:rsid w:val="004F2FEC"/>
    <w:rsid w:val="00550825"/>
    <w:rsid w:val="00557717"/>
    <w:rsid w:val="00594B53"/>
    <w:rsid w:val="005C787E"/>
    <w:rsid w:val="005D03BB"/>
    <w:rsid w:val="00615811"/>
    <w:rsid w:val="006D0C59"/>
    <w:rsid w:val="0071543C"/>
    <w:rsid w:val="007430E1"/>
    <w:rsid w:val="008138D4"/>
    <w:rsid w:val="00886015"/>
    <w:rsid w:val="00895C92"/>
    <w:rsid w:val="008D71E8"/>
    <w:rsid w:val="00933B25"/>
    <w:rsid w:val="00955615"/>
    <w:rsid w:val="009674AC"/>
    <w:rsid w:val="009B5C34"/>
    <w:rsid w:val="009B75C0"/>
    <w:rsid w:val="009D0F2F"/>
    <w:rsid w:val="009E047A"/>
    <w:rsid w:val="009E5446"/>
    <w:rsid w:val="00A079D6"/>
    <w:rsid w:val="00A27D67"/>
    <w:rsid w:val="00A7179D"/>
    <w:rsid w:val="00AE56F6"/>
    <w:rsid w:val="00B73E94"/>
    <w:rsid w:val="00C2510F"/>
    <w:rsid w:val="00C37DDD"/>
    <w:rsid w:val="00CE753C"/>
    <w:rsid w:val="00D06762"/>
    <w:rsid w:val="00D82F5B"/>
    <w:rsid w:val="00E13D80"/>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402</Words>
  <Characters>2294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3</cp:revision>
  <dcterms:created xsi:type="dcterms:W3CDTF">2012-04-10T17:40:00Z</dcterms:created>
  <dcterms:modified xsi:type="dcterms:W3CDTF">2012-04-13T21:11:00Z</dcterms:modified>
</cp:coreProperties>
</file>