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5BE" w:rsidRDefault="003926F1">
      <w:r>
        <w:t>ICE Committee Minutes / Report</w:t>
      </w:r>
    </w:p>
    <w:p w:rsidR="00C2510F" w:rsidRDefault="006B3F07">
      <w:r>
        <w:t>1/12/12</w:t>
      </w:r>
    </w:p>
    <w:p w:rsidR="00C2510F" w:rsidRDefault="00C2510F">
      <w:r>
        <w:t xml:space="preserve">Members present:  Karen </w:t>
      </w:r>
      <w:proofErr w:type="spellStart"/>
      <w:r>
        <w:t>Dannehl</w:t>
      </w:r>
      <w:proofErr w:type="spellEnd"/>
      <w:r>
        <w:t xml:space="preserve">, Michelle Smith, </w:t>
      </w:r>
      <w:r w:rsidR="00557717">
        <w:t>Christine Young-Gerber</w:t>
      </w:r>
      <w:r>
        <w:t xml:space="preserve">, Angie de Braga, Karen </w:t>
      </w:r>
      <w:proofErr w:type="spellStart"/>
      <w:r>
        <w:t>Kimber</w:t>
      </w:r>
      <w:proofErr w:type="spellEnd"/>
      <w:r>
        <w:t xml:space="preserve">, Jeannie Rosenthal, </w:t>
      </w:r>
      <w:proofErr w:type="spellStart"/>
      <w:r w:rsidR="00557717">
        <w:t>Mardell</w:t>
      </w:r>
      <w:proofErr w:type="spellEnd"/>
      <w:r w:rsidR="00557717">
        <w:t xml:space="preserve"> Wilkins</w:t>
      </w:r>
      <w:r w:rsidR="006B3F07">
        <w:t xml:space="preserve">, Lora Minter, Gail </w:t>
      </w:r>
      <w:proofErr w:type="spellStart"/>
      <w:r w:rsidR="006B3F07">
        <w:t>Rappa</w:t>
      </w:r>
      <w:proofErr w:type="spellEnd"/>
      <w:r w:rsidR="006B3F07">
        <w:t xml:space="preserve">, </w:t>
      </w:r>
      <w:proofErr w:type="gramStart"/>
      <w:r w:rsidR="006B3F07">
        <w:t>Ami</w:t>
      </w:r>
      <w:proofErr w:type="gramEnd"/>
      <w:r w:rsidR="006B3F07">
        <w:t xml:space="preserve"> Rogers</w:t>
      </w:r>
    </w:p>
    <w:p w:rsidR="00C2510F" w:rsidRDefault="00C2510F">
      <w:r>
        <w:t xml:space="preserve">Member absent:  </w:t>
      </w:r>
      <w:r w:rsidR="00557717">
        <w:t xml:space="preserve">Wendy </w:t>
      </w:r>
      <w:proofErr w:type="spellStart"/>
      <w:r w:rsidR="00557717">
        <w:t>Charlebois</w:t>
      </w:r>
      <w:proofErr w:type="spellEnd"/>
    </w:p>
    <w:p w:rsidR="006B3F07" w:rsidRDefault="006B3F07" w:rsidP="00557717">
      <w:r>
        <w:t xml:space="preserve">The Nevada Humanities Cowboy Speakers </w:t>
      </w:r>
    </w:p>
    <w:p w:rsidR="006B3F07" w:rsidRDefault="006B3F07" w:rsidP="00557717">
      <w:r>
        <w:t xml:space="preserve">Barry Corbin will speak at 1 on Tuesday, 1/31 in the Theater.  Christine will introduce, unless Western </w:t>
      </w:r>
      <w:proofErr w:type="spellStart"/>
      <w:r>
        <w:t>Folklife</w:t>
      </w:r>
      <w:proofErr w:type="spellEnd"/>
      <w:r>
        <w:t xml:space="preserve"> sends someone to do it (they have for previous speakers).  The WFC also sends evaluation forms for attendees to fill out.  Thomas Sheridan’s presentation (2/2) will be in conjunction with Anthropology 400.  We have students enrolled in that class, so there will be a good audience here and in the outlying areas.  We’ll follow up and make sure that WFC will send someone to introduce him.  We will pay WFC $1500 for the speakers this year.  </w:t>
      </w:r>
    </w:p>
    <w:p w:rsidR="006B3F07" w:rsidRDefault="006B3F07" w:rsidP="00557717">
      <w:r>
        <w:t>Deon Reynolds</w:t>
      </w:r>
      <w:r w:rsidR="00EA3F2C">
        <w:t>’</w:t>
      </w:r>
      <w:r>
        <w:t xml:space="preserve"> photography exhibit and talk will begin at 4:30 on the 31</w:t>
      </w:r>
      <w:r w:rsidRPr="006B3F07">
        <w:rPr>
          <w:vertAlign w:val="superscript"/>
        </w:rPr>
        <w:t>st</w:t>
      </w:r>
      <w:r>
        <w:t xml:space="preserve">, and be followed by a reception.   Cynthia Delaney will bring her class and encourage local photographers to attend, as well.  Anyone who can make it is encouraged to help </w:t>
      </w:r>
      <w:r w:rsidR="00EA3F2C">
        <w:t>Gail</w:t>
      </w:r>
      <w:r>
        <w:t xml:space="preserve"> set up at 4 in the Leonard Center.</w:t>
      </w:r>
    </w:p>
    <w:p w:rsidR="006B3F07" w:rsidRDefault="006B3F07" w:rsidP="00557717">
      <w:r>
        <w:t>Film Festival Update</w:t>
      </w:r>
    </w:p>
    <w:p w:rsidR="00E0080E" w:rsidRDefault="00E0080E" w:rsidP="00557717">
      <w:r>
        <w:t xml:space="preserve">The subcommittee will be having a meeting next Tuesday to figure out the replacement for </w:t>
      </w:r>
      <w:r w:rsidRPr="00EA3F2C">
        <w:rPr>
          <w:b/>
        </w:rPr>
        <w:t>The Artist</w:t>
      </w:r>
      <w:r>
        <w:t xml:space="preserve">.  It has received a great deal of attention after awards nominations were announced, and the distributor doesn’t think it will be available until April.  We’re also having difficulty getting in contact with the producers of </w:t>
      </w:r>
      <w:r w:rsidRPr="00EA3F2C">
        <w:rPr>
          <w:b/>
        </w:rPr>
        <w:t>The Flyboys</w:t>
      </w:r>
      <w:r>
        <w:t>.  The grant we received from Nevada Arts requires us to come up with half of the film fees.  We will have our articles ready for the Chamber of Commerce deadlines (1/19 for the article, 1/24 for the inserts).</w:t>
      </w:r>
    </w:p>
    <w:p w:rsidR="00E0080E" w:rsidRDefault="00E0080E" w:rsidP="00557717"/>
    <w:p w:rsidR="00E0080E" w:rsidRDefault="00E0080E" w:rsidP="00557717">
      <w:r>
        <w:t>Argentum</w:t>
      </w:r>
    </w:p>
    <w:p w:rsidR="00E0080E" w:rsidRDefault="00E0080E" w:rsidP="00557717">
      <w:r>
        <w:t>Lora asked if anyone had a copy of the guidelines the selection followed last year.  She also asked about having previous judges return for another year.  The committee thought that was fine.  We’ll ask Joyce who printed it last year.  Jeannie believes it was Carlisle in Reno.  We’ll work on a way to display images at the reception (at the Spring Student Art Show).  Kristin Orr has volunteered to shoot beads and jewelry for submission.  Lora will order more postcards from Laura Gallegos.  She’ll also e-mail a reminder to instructors requesting student submissions.  Those submitting work must be 18 or older.  This subcommittee will meet on 1/18 at 2 p.m. in the Library Conference Room.</w:t>
      </w:r>
    </w:p>
    <w:p w:rsidR="00E0080E" w:rsidRDefault="00E0080E" w:rsidP="00557717">
      <w:r>
        <w:t xml:space="preserve">We have been asked to present to the Nevada Humanities Board on 2/2.  They’ll be on campus that day, meeting in the Theater.  Michelle will research members of the board.  Angie will look at the DVD Wyoming did and see if it can be updated for part of the presentation.  </w:t>
      </w:r>
    </w:p>
    <w:p w:rsidR="00E0080E" w:rsidRDefault="00E0080E" w:rsidP="00557717">
      <w:r>
        <w:t>Upcoming Grants &amp; Programming</w:t>
      </w:r>
    </w:p>
    <w:p w:rsidR="00E0080E" w:rsidRDefault="00E0080E" w:rsidP="00557717">
      <w:r>
        <w:lastRenderedPageBreak/>
        <w:t xml:space="preserve">Susanne Bentley will have Shaun Griffith speak </w:t>
      </w:r>
      <w:r w:rsidR="00E77BF0">
        <w:t xml:space="preserve">to her class in April.  The paperwork for this must be done.  </w:t>
      </w:r>
    </w:p>
    <w:p w:rsidR="00E77BF0" w:rsidRDefault="00E77BF0" w:rsidP="00557717">
      <w:r>
        <w:t>Nevada Arts Council applications are due 2/15, for funding projects 7/1/12-6/30/13.  Jeannie suggests we make the application a cohesive whole, not merely 4 to 6 requests for separate programs.</w:t>
      </w:r>
      <w:r w:rsidR="00F91E47">
        <w:t xml:space="preserve">  We’ll apply to them for funding to bring back Richter </w:t>
      </w:r>
      <w:proofErr w:type="spellStart"/>
      <w:r w:rsidR="00F91E47">
        <w:t>Uzur</w:t>
      </w:r>
      <w:proofErr w:type="spellEnd"/>
      <w:r w:rsidR="00F91E47">
        <w:t xml:space="preserve"> this year.  Curtis </w:t>
      </w:r>
      <w:proofErr w:type="spellStart"/>
      <w:r w:rsidR="00F91E47">
        <w:t>Steiger</w:t>
      </w:r>
      <w:proofErr w:type="spellEnd"/>
      <w:r w:rsidR="00F91E47">
        <w:t xml:space="preserve"> was also mentioned as a possibility.</w:t>
      </w:r>
    </w:p>
    <w:p w:rsidR="00E77BF0" w:rsidRDefault="00E77BF0" w:rsidP="00557717">
      <w:r>
        <w:t xml:space="preserve">We decided that there isn’t enough time to put together a strong proposal for the Southern Exposure grant possibility.  </w:t>
      </w:r>
    </w:p>
    <w:p w:rsidR="00E77BF0" w:rsidRDefault="00E77BF0" w:rsidP="00557717">
      <w:r>
        <w:t>We’ll explore the possibility of block booking for some of the programs others have coming up, or may want to join in with us.  Ami will send the Battle Mountain programming schedule to see if we can work together and save money.  We’ll see what others are doing – Eureka Opera House, Inside Northern Nevada, etc.</w:t>
      </w:r>
    </w:p>
    <w:p w:rsidR="00E77BF0" w:rsidRDefault="00E77BF0" w:rsidP="00557717">
      <w:r>
        <w:t>Nevada Humanities grant proposals are due 3/10.  They will fund discussions, panels, etc. – scholarly presentations.  We have been contacted in the past by local authors who would like a forum for publicizing their work.  We will look into a Great Basin Book Fair, which we currently picture as a reading/purchasing/signi</w:t>
      </w:r>
      <w:r w:rsidR="00EA3F2C">
        <w:t>ng event,</w:t>
      </w:r>
      <w:r>
        <w:t xml:space="preserve"> see how much that might cost to put on, and look to Nevada Humanities for fu</w:t>
      </w:r>
      <w:bookmarkStart w:id="0" w:name="_GoBack"/>
      <w:bookmarkEnd w:id="0"/>
      <w:r>
        <w:t>nding assistance.</w:t>
      </w:r>
    </w:p>
    <w:p w:rsidR="00E77BF0" w:rsidRDefault="00E77BF0" w:rsidP="00557717">
      <w:r>
        <w:t xml:space="preserve">Empowerment Week is coming soon.  </w:t>
      </w:r>
      <w:proofErr w:type="spellStart"/>
      <w:r w:rsidR="00F91E47" w:rsidRPr="00EA3F2C">
        <w:rPr>
          <w:b/>
        </w:rPr>
        <w:t>Urinetown</w:t>
      </w:r>
      <w:proofErr w:type="spellEnd"/>
      <w:r w:rsidR="00F91E47">
        <w:t xml:space="preserve"> (3/15-18) ties nicely into the theme for this year – One Person CAN Make a Difference.  We’ll explore the possibility of a Pay What You CAN Performance – wherein audience members donate nonperishable goods for free or reduced price admission.  We also hope to do another food drive for FISH.</w:t>
      </w:r>
    </w:p>
    <w:p w:rsidR="00F91E47" w:rsidRDefault="00F91E47" w:rsidP="00557717">
      <w:r>
        <w:t xml:space="preserve">Joni Morris will be </w:t>
      </w:r>
      <w:proofErr w:type="gramStart"/>
      <w:r>
        <w:t>back</w:t>
      </w:r>
      <w:proofErr w:type="gramEnd"/>
      <w:r>
        <w:t xml:space="preserve"> April 19</w:t>
      </w:r>
      <w:r w:rsidRPr="00F91E47">
        <w:rPr>
          <w:vertAlign w:val="superscript"/>
        </w:rPr>
        <w:t>th</w:t>
      </w:r>
      <w:r>
        <w:t xml:space="preserve">.  Christine will </w:t>
      </w:r>
      <w:r w:rsidR="00EA3F2C">
        <w:t>help find her a dresser.</w:t>
      </w:r>
    </w:p>
    <w:sectPr w:rsidR="00F91E47" w:rsidSect="000005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proofState w:spelling="clean" w:grammar="clean"/>
  <w:defaultTabStop w:val="720"/>
  <w:characterSpacingControl w:val="doNotCompress"/>
  <w:compat>
    <w:compatSetting w:name="compatibilityMode" w:uri="http://schemas.microsoft.com/office/word" w:val="12"/>
  </w:compat>
  <w:rsids>
    <w:rsidRoot w:val="00C2510F"/>
    <w:rsid w:val="000005BE"/>
    <w:rsid w:val="00075683"/>
    <w:rsid w:val="001039DC"/>
    <w:rsid w:val="00114E29"/>
    <w:rsid w:val="001C418B"/>
    <w:rsid w:val="002B6A45"/>
    <w:rsid w:val="0030134E"/>
    <w:rsid w:val="00384775"/>
    <w:rsid w:val="003926F1"/>
    <w:rsid w:val="004065AF"/>
    <w:rsid w:val="0045652B"/>
    <w:rsid w:val="00471041"/>
    <w:rsid w:val="004B0301"/>
    <w:rsid w:val="00550825"/>
    <w:rsid w:val="00557717"/>
    <w:rsid w:val="005C787E"/>
    <w:rsid w:val="006B3F07"/>
    <w:rsid w:val="0071543C"/>
    <w:rsid w:val="008138D4"/>
    <w:rsid w:val="00886015"/>
    <w:rsid w:val="00895C92"/>
    <w:rsid w:val="00933B25"/>
    <w:rsid w:val="009674AC"/>
    <w:rsid w:val="009B5C34"/>
    <w:rsid w:val="009B75C0"/>
    <w:rsid w:val="009D0F2F"/>
    <w:rsid w:val="00A27D67"/>
    <w:rsid w:val="00A7179D"/>
    <w:rsid w:val="00C2510F"/>
    <w:rsid w:val="00C37DDD"/>
    <w:rsid w:val="00CE753C"/>
    <w:rsid w:val="00D82F5B"/>
    <w:rsid w:val="00E0080E"/>
    <w:rsid w:val="00E77BF0"/>
    <w:rsid w:val="00EA3F2C"/>
    <w:rsid w:val="00EA573F"/>
    <w:rsid w:val="00EA6347"/>
    <w:rsid w:val="00EE4B64"/>
    <w:rsid w:val="00F069BA"/>
    <w:rsid w:val="00F91E47"/>
    <w:rsid w:val="00FF3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2</cp:revision>
  <dcterms:created xsi:type="dcterms:W3CDTF">2012-01-13T19:07:00Z</dcterms:created>
  <dcterms:modified xsi:type="dcterms:W3CDTF">2012-01-13T19:07:00Z</dcterms:modified>
</cp:coreProperties>
</file>