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5BE" w:rsidRDefault="003926F1">
      <w:r>
        <w:t>ICE Committee Minutes / Report</w:t>
      </w:r>
    </w:p>
    <w:p w:rsidR="00C2510F" w:rsidRDefault="00C2510F">
      <w:r>
        <w:t>8/25/11</w:t>
      </w:r>
    </w:p>
    <w:p w:rsidR="00C2510F" w:rsidRDefault="00C2510F">
      <w:r>
        <w:t xml:space="preserve">Members present:  Christine Young-Gerber, Karen </w:t>
      </w:r>
      <w:proofErr w:type="spellStart"/>
      <w:r>
        <w:t>Dannehl</w:t>
      </w:r>
      <w:proofErr w:type="spellEnd"/>
      <w:r>
        <w:t xml:space="preserve">, Michelle Smith, Wendy </w:t>
      </w:r>
      <w:proofErr w:type="spellStart"/>
      <w:r>
        <w:t>Charlebois</w:t>
      </w:r>
      <w:proofErr w:type="spellEnd"/>
      <w:r>
        <w:t xml:space="preserve">, Angie de Braga, Karen </w:t>
      </w:r>
      <w:proofErr w:type="spellStart"/>
      <w:r>
        <w:t>Kimber</w:t>
      </w:r>
      <w:proofErr w:type="spellEnd"/>
      <w:r>
        <w:t xml:space="preserve">, Jeannie Rosenthal, </w:t>
      </w:r>
      <w:proofErr w:type="gramStart"/>
      <w:r>
        <w:t>Gail</w:t>
      </w:r>
      <w:proofErr w:type="gramEnd"/>
      <w:r>
        <w:t xml:space="preserve"> </w:t>
      </w:r>
      <w:proofErr w:type="spellStart"/>
      <w:r>
        <w:t>Rappa</w:t>
      </w:r>
      <w:proofErr w:type="spellEnd"/>
    </w:p>
    <w:p w:rsidR="00C2510F" w:rsidRDefault="00C2510F">
      <w:r>
        <w:t xml:space="preserve">Member absent:  </w:t>
      </w:r>
      <w:proofErr w:type="spellStart"/>
      <w:r>
        <w:t>Mardell</w:t>
      </w:r>
      <w:proofErr w:type="spellEnd"/>
      <w:r>
        <w:t xml:space="preserve"> Wilkins</w:t>
      </w:r>
    </w:p>
    <w:p w:rsidR="00C2510F" w:rsidRDefault="004B0301">
      <w:r>
        <w:t>Honored guest:  the lovely and delightful</w:t>
      </w:r>
      <w:r w:rsidR="00C2510F">
        <w:t xml:space="preserve"> </w:t>
      </w:r>
      <w:proofErr w:type="spellStart"/>
      <w:r w:rsidR="00C2510F">
        <w:t>Serafina</w:t>
      </w:r>
      <w:proofErr w:type="spellEnd"/>
      <w:r w:rsidR="00C2510F">
        <w:t xml:space="preserve"> </w:t>
      </w:r>
      <w:proofErr w:type="spellStart"/>
      <w:r w:rsidR="00C2510F">
        <w:t>Rappa</w:t>
      </w:r>
      <w:proofErr w:type="spellEnd"/>
    </w:p>
    <w:p w:rsidR="00C2510F" w:rsidRDefault="001039DC">
      <w:r>
        <w:t>Jeannie Rosenthal and Susanna</w:t>
      </w:r>
      <w:r w:rsidR="00C2510F">
        <w:t xml:space="preserve"> Dorr worked on the ICE web page over the summer.  It looks terrific!  Angie will combine the new mission statement and the old mission statement and send them out for approval.  Everyone likes the new ICE logo, and we voted to adopt it as our official logo.</w:t>
      </w:r>
    </w:p>
    <w:p w:rsidR="00C2510F" w:rsidRDefault="00C2510F">
      <w:r>
        <w:t xml:space="preserve">Jeannie discussed our financial status and upcoming grants.  The Western </w:t>
      </w:r>
      <w:proofErr w:type="spellStart"/>
      <w:r>
        <w:t>Folklife</w:t>
      </w:r>
      <w:proofErr w:type="spellEnd"/>
      <w:r>
        <w:t xml:space="preserve"> Center has requested financial help this year with humanities speakers.  We will explore grant possibilities.</w:t>
      </w:r>
    </w:p>
    <w:p w:rsidR="00C2510F" w:rsidRDefault="00C2510F">
      <w:r>
        <w:t xml:space="preserve">We discussed our becoming a non-senate committee instead of an ad hoc committee.  We expressed disappointment that we’re considered a “non-senate” committee, given all that the committee does that </w:t>
      </w:r>
      <w:proofErr w:type="gramStart"/>
      <w:r>
        <w:t>pertains</w:t>
      </w:r>
      <w:proofErr w:type="gramEnd"/>
      <w:r>
        <w:t xml:space="preserve"> directly to academics at Great Basin College, but we’ll not quibble about semantics.</w:t>
      </w:r>
    </w:p>
    <w:p w:rsidR="00C2510F" w:rsidRDefault="00C2510F">
      <w:r>
        <w:t xml:space="preserve">The film festival subcommittee has met, and </w:t>
      </w:r>
      <w:r w:rsidR="00F069BA">
        <w:t xml:space="preserve">they </w:t>
      </w:r>
      <w:r>
        <w:t>have set Friday and Saturday, February 10</w:t>
      </w:r>
      <w:r w:rsidRPr="00C2510F">
        <w:rPr>
          <w:vertAlign w:val="superscript"/>
        </w:rPr>
        <w:t>th</w:t>
      </w:r>
      <w:r>
        <w:t xml:space="preserve"> and 11</w:t>
      </w:r>
      <w:r w:rsidRPr="00C2510F">
        <w:rPr>
          <w:vertAlign w:val="superscript"/>
        </w:rPr>
        <w:t>th</w:t>
      </w:r>
      <w:r>
        <w:t>, 2012, and March 2</w:t>
      </w:r>
      <w:r w:rsidRPr="00C2510F">
        <w:rPr>
          <w:vertAlign w:val="superscript"/>
        </w:rPr>
        <w:t>nd</w:t>
      </w:r>
      <w:r>
        <w:t xml:space="preserve"> and 3</w:t>
      </w:r>
      <w:r w:rsidRPr="00C2510F">
        <w:rPr>
          <w:vertAlign w:val="superscript"/>
        </w:rPr>
        <w:t>rd</w:t>
      </w:r>
      <w:r>
        <w:t xml:space="preserve"> as the dates for the next film festival.  We have had few attendees </w:t>
      </w:r>
      <w:r w:rsidR="00F069BA">
        <w:t>for the Sunday showings, so we’re going to hold the festival on Fridays and Saturdays only.  We want to show short films again before the main feature, since they have been so popular in the past.  We’re also thinking of doing a project with the Boys and Girls Club, to bring in a wider audience.</w:t>
      </w:r>
    </w:p>
    <w:p w:rsidR="00F069BA" w:rsidRDefault="00F069BA">
      <w:r>
        <w:t xml:space="preserve">We also discussed two other possible film projects.  </w:t>
      </w:r>
      <w:r w:rsidR="001C418B">
        <w:t>Film Movement is a company that goes to film festivals around the world to find interesting films.  They then sell subscriptions to their service, which provides one DVD per month with public performance and circulation rights.  For libraries, this costs $1400 per year.  We will investigate funding possibilities for this vendor.  The other film possibility we discussed is from archive.org.  This website contains copies of many films, many of which are in the public domain.  We can thus show them without having to purchase performance rights, which would save a great deal of money.  Karen will attend the next SOL meeting (Student Organization Leaders) to inform them of this possibility of a different, free source of films for their movie nights.</w:t>
      </w:r>
    </w:p>
    <w:p w:rsidR="001C418B" w:rsidRDefault="001C418B">
      <w:r>
        <w:t xml:space="preserve">The Richter </w:t>
      </w:r>
      <w:proofErr w:type="spellStart"/>
      <w:r>
        <w:t>Uzer</w:t>
      </w:r>
      <w:proofErr w:type="spellEnd"/>
      <w:r>
        <w:t xml:space="preserve"> Duo concert will be September 15</w:t>
      </w:r>
      <w:r w:rsidRPr="001C418B">
        <w:rPr>
          <w:vertAlign w:val="superscript"/>
        </w:rPr>
        <w:t>th</w:t>
      </w:r>
      <w:r>
        <w:t xml:space="preserve"> at the theatre.  Cynthia Delaney will do an article for the Free Press.  We approved the sending of tickets to local </w:t>
      </w:r>
      <w:proofErr w:type="spellStart"/>
      <w:proofErr w:type="gramStart"/>
      <w:r>
        <w:t>tv</w:t>
      </w:r>
      <w:proofErr w:type="spellEnd"/>
      <w:proofErr w:type="gramEnd"/>
      <w:r>
        <w:t xml:space="preserve"> and radio stations as giveaways.  This has been a good PR strategy in the past.</w:t>
      </w:r>
      <w:r w:rsidR="00933B25">
        <w:t xml:space="preserve"> Angie will post the event on the ICE </w:t>
      </w:r>
      <w:proofErr w:type="spellStart"/>
      <w:r w:rsidR="00933B25">
        <w:t>FaceBook</w:t>
      </w:r>
      <w:proofErr w:type="spellEnd"/>
      <w:r w:rsidR="00933B25">
        <w:t xml:space="preserve"> page.  Wendy will do an interview on the three Ruby Radio stations on September 9</w:t>
      </w:r>
      <w:r w:rsidR="00933B25" w:rsidRPr="00933B25">
        <w:rPr>
          <w:vertAlign w:val="superscript"/>
        </w:rPr>
        <w:t>th</w:t>
      </w:r>
      <w:r w:rsidR="00933B25">
        <w:t xml:space="preserve">.  We will ask </w:t>
      </w:r>
      <w:proofErr w:type="spellStart"/>
      <w:r w:rsidR="00933B25">
        <w:t>Mardell</w:t>
      </w:r>
      <w:proofErr w:type="spellEnd"/>
      <w:r w:rsidR="00933B25">
        <w:t xml:space="preserve"> to take tickets and a poster to KRJC. Individual ICE members will try to sell tickets in addition to the controller’s office selling tickets.  Jeannie will sell CD’s at the performance and help Karen with ticket sales. Angie will coordinate the outreach event with the Senior Center. Angie will look into the cost of cookies for sale at inter</w:t>
      </w:r>
      <w:r w:rsidR="00C37DDD">
        <w:t>mission. We will need committee members</w:t>
      </w:r>
      <w:r w:rsidR="00933B25">
        <w:t xml:space="preserve"> to usher and hand out evaluations on the night of the performance</w:t>
      </w:r>
      <w:r w:rsidR="0045652B">
        <w:t xml:space="preserve"> (and possibly sell refreshments)</w:t>
      </w:r>
      <w:r w:rsidR="00933B25">
        <w:t>.</w:t>
      </w:r>
      <w:r w:rsidR="00C37DDD">
        <w:t xml:space="preserve"> Wendy will introduce the performers.</w:t>
      </w:r>
    </w:p>
    <w:p w:rsidR="00C37DDD" w:rsidRDefault="00C37DDD"/>
    <w:p w:rsidR="00C37DDD" w:rsidRDefault="00C37DDD">
      <w:r>
        <w:lastRenderedPageBreak/>
        <w:t>For the 50</w:t>
      </w:r>
      <w:r w:rsidRPr="00C37DDD">
        <w:rPr>
          <w:vertAlign w:val="superscript"/>
        </w:rPr>
        <w:t>th</w:t>
      </w:r>
      <w:r>
        <w:t xml:space="preserve"> Anniversary Peace Corps celebration, three members of the Elko community are preparing short presentations regarding their service. They will be </w:t>
      </w:r>
      <w:proofErr w:type="gramStart"/>
      <w:r>
        <w:t>have</w:t>
      </w:r>
      <w:proofErr w:type="gramEnd"/>
      <w:r>
        <w:t xml:space="preserve"> a table in the Leonard Center for Student Life outside the Campus Café from 11 am – 1 pm on October 5</w:t>
      </w:r>
      <w:r w:rsidRPr="00C37DDD">
        <w:rPr>
          <w:vertAlign w:val="superscript"/>
        </w:rPr>
        <w:t>th</w:t>
      </w:r>
      <w:r>
        <w:t xml:space="preserve"> and talk to students about the Peace Corps. That same evening, the presenters will give a talk in the theater or an interactive video classroom if one is available.  More information about how the committee can help will be available at the next ICE meeting, as Jim will be invited to that meeting.  </w:t>
      </w:r>
    </w:p>
    <w:p w:rsidR="00C37DDD" w:rsidRDefault="00C37DDD">
      <w:r>
        <w:t xml:space="preserve">Gail </w:t>
      </w:r>
      <w:proofErr w:type="spellStart"/>
      <w:r>
        <w:t>Rappa</w:t>
      </w:r>
      <w:proofErr w:type="spellEnd"/>
      <w:r>
        <w:t xml:space="preserve"> announced that the hanging system for art work and track lighting have been installed in the hallway of the Leonard Center for Student Life</w:t>
      </w:r>
      <w:r w:rsidR="00895C92">
        <w:t xml:space="preserve"> between the bookstore and the </w:t>
      </w:r>
      <w:r w:rsidR="0045652B">
        <w:t xml:space="preserve">SGA offices. There are also some display cases that are stored in Griswold Hall that will be relocated to the Leonard Center for Student Life so that jewelry, pottery, </w:t>
      </w:r>
      <w:proofErr w:type="spellStart"/>
      <w:r w:rsidR="0045652B">
        <w:t>scultpture</w:t>
      </w:r>
      <w:proofErr w:type="spellEnd"/>
      <w:r w:rsidR="0045652B">
        <w:t xml:space="preserve"> and other </w:t>
      </w:r>
      <w:r w:rsidR="00EA6347">
        <w:t xml:space="preserve">2-D and 3-D </w:t>
      </w:r>
      <w:r w:rsidR="0045652B">
        <w:t>media can be displayed. This will become a GBC</w:t>
      </w:r>
      <w:r w:rsidR="00895C92">
        <w:t xml:space="preserve"> Art Gallery, and Gail will be working as the curator this year.</w:t>
      </w:r>
      <w:r w:rsidR="0045652B">
        <w:t xml:space="preserve"> She is planning three shows per semester including a student art show each semester. It is hoped that GBC will develop a permanent art collection. Gail has several proposals on how to develop the GBC Art Collection. One option would be for ICE and the GBC Foundation to each purchase one work of art each semester from the art shows and donate it to the gallery. </w:t>
      </w:r>
    </w:p>
    <w:p w:rsidR="00EA6347" w:rsidRDefault="00EA6347">
      <w:r>
        <w:t xml:space="preserve">Under other business, the committee discussed </w:t>
      </w:r>
      <w:proofErr w:type="spellStart"/>
      <w:r>
        <w:t>Argentum</w:t>
      </w:r>
      <w:proofErr w:type="spellEnd"/>
      <w:r>
        <w:t xml:space="preserve"> and agreed that ICE would like to see this literary and creative art publication continue at GBC. The cost for </w:t>
      </w:r>
      <w:proofErr w:type="spellStart"/>
      <w:r>
        <w:t>Argentum</w:t>
      </w:r>
      <w:proofErr w:type="spellEnd"/>
      <w:r>
        <w:t xml:space="preserve"> was approximately $7,000 in 2011 with the majority of the expense coming from the cost of printing it. Perhaps the publication could become an online publication with only a small number of physical copies being printed for the library, museum, </w:t>
      </w:r>
      <w:proofErr w:type="spellStart"/>
      <w:r>
        <w:t>Argentum</w:t>
      </w:r>
      <w:proofErr w:type="spellEnd"/>
      <w:r>
        <w:t xml:space="preserve"> contributors, etc. In a digital format, </w:t>
      </w:r>
      <w:proofErr w:type="spellStart"/>
      <w:r>
        <w:t>Argentum</w:t>
      </w:r>
      <w:proofErr w:type="spellEnd"/>
      <w:r>
        <w:t xml:space="preserve"> could still be shared with students and faculty and the artwork could still be displayed digitally on the monitors in the CSL.</w:t>
      </w:r>
    </w:p>
    <w:p w:rsidR="0045652B" w:rsidRDefault="0045652B">
      <w:r>
        <w:t>The ICE committee will ask Vice P</w:t>
      </w:r>
      <w:r w:rsidR="00A27D67">
        <w:t xml:space="preserve">resident of Academic Affairs, </w:t>
      </w:r>
      <w:r>
        <w:t>Mike McFarlane</w:t>
      </w:r>
      <w:proofErr w:type="gramStart"/>
      <w:r w:rsidR="00A27D67">
        <w:t xml:space="preserve">, </w:t>
      </w:r>
      <w:r>
        <w:t xml:space="preserve"> for</w:t>
      </w:r>
      <w:proofErr w:type="gramEnd"/>
      <w:r>
        <w:t xml:space="preserve"> </w:t>
      </w:r>
      <w:r w:rsidR="00EA6347">
        <w:t xml:space="preserve">state </w:t>
      </w:r>
      <w:r>
        <w:t xml:space="preserve">support to fund ICE programming and </w:t>
      </w:r>
      <w:r w:rsidR="00EA6347">
        <w:t xml:space="preserve">production of </w:t>
      </w:r>
      <w:r>
        <w:t xml:space="preserve">the </w:t>
      </w:r>
      <w:r w:rsidR="00EA6347">
        <w:t>2012</w:t>
      </w:r>
      <w:r>
        <w:t>Argentum</w:t>
      </w:r>
      <w:r w:rsidR="00EA6347">
        <w:t>.</w:t>
      </w:r>
      <w:r w:rsidR="003926F1">
        <w:t xml:space="preserve"> Meeting adjourned at 1:35 p.m.</w:t>
      </w:r>
    </w:p>
    <w:p w:rsidR="0045652B" w:rsidRDefault="0045652B"/>
    <w:p w:rsidR="00C37DDD" w:rsidRDefault="00C37DDD"/>
    <w:p w:rsidR="00C37DDD" w:rsidRDefault="00C37DDD"/>
    <w:p w:rsidR="00C37DDD" w:rsidRDefault="00C37DDD"/>
    <w:p w:rsidR="00C37DDD" w:rsidRDefault="00C37DDD"/>
    <w:p w:rsidR="00C37DDD" w:rsidRDefault="00C37DDD"/>
    <w:p w:rsidR="00933B25" w:rsidRDefault="00933B25"/>
    <w:p w:rsidR="00933B25" w:rsidRDefault="00933B25"/>
    <w:p w:rsidR="001C418B" w:rsidRDefault="001C418B"/>
    <w:sectPr w:rsidR="001C418B" w:rsidSect="000005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C2510F"/>
    <w:rsid w:val="000005BE"/>
    <w:rsid w:val="00075683"/>
    <w:rsid w:val="001039DC"/>
    <w:rsid w:val="001C418B"/>
    <w:rsid w:val="002B6A45"/>
    <w:rsid w:val="00384775"/>
    <w:rsid w:val="003926F1"/>
    <w:rsid w:val="004065AF"/>
    <w:rsid w:val="0045652B"/>
    <w:rsid w:val="004B0301"/>
    <w:rsid w:val="00550825"/>
    <w:rsid w:val="008138D4"/>
    <w:rsid w:val="00886015"/>
    <w:rsid w:val="00895C92"/>
    <w:rsid w:val="00933B25"/>
    <w:rsid w:val="00A27D67"/>
    <w:rsid w:val="00C2510F"/>
    <w:rsid w:val="00C37DDD"/>
    <w:rsid w:val="00EA573F"/>
    <w:rsid w:val="00EA6347"/>
    <w:rsid w:val="00EE4B64"/>
    <w:rsid w:val="00F069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821</Words>
  <Characters>4685</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2</cp:revision>
  <dcterms:created xsi:type="dcterms:W3CDTF">2011-09-06T16:10:00Z</dcterms:created>
  <dcterms:modified xsi:type="dcterms:W3CDTF">2011-09-06T16:10:00Z</dcterms:modified>
</cp:coreProperties>
</file>