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7920" w:type="dxa"/>
        <w:tblInd w:w="895" w:type="dxa"/>
        <w:tblLook w:val="04A0" w:firstRow="1" w:lastRow="0" w:firstColumn="1" w:lastColumn="0" w:noHBand="0" w:noVBand="1"/>
      </w:tblPr>
      <w:tblGrid>
        <w:gridCol w:w="3150"/>
        <w:gridCol w:w="900"/>
        <w:gridCol w:w="3240"/>
        <w:gridCol w:w="630"/>
      </w:tblGrid>
      <w:tr w:rsidR="00B63227" w:rsidRPr="00A2242C" w14:paraId="452166C8" w14:textId="77777777" w:rsidTr="00B63227">
        <w:trPr>
          <w:trHeight w:val="251"/>
        </w:trPr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812630" w14:textId="77777777" w:rsidR="00B63227" w:rsidRPr="00A2242C" w:rsidRDefault="00B63227" w:rsidP="00B63227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2242C">
              <w:rPr>
                <w:rFonts w:ascii="Times New Roman" w:hAnsi="Times New Roman" w:cs="Times New Roman"/>
                <w:sz w:val="20"/>
                <w:szCs w:val="20"/>
              </w:rPr>
              <w:t>Dorothy Callander, Chair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A2ECC2" w14:textId="5E8AF6FC" w:rsidR="00B63227" w:rsidRPr="00A2242C" w:rsidRDefault="00043189" w:rsidP="00B63227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1A8D6" w14:textId="01FDD757" w:rsidR="00B63227" w:rsidRPr="00A2242C" w:rsidRDefault="00B63227" w:rsidP="00B63227">
            <w:pPr>
              <w:pStyle w:val="NoSpacing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2242C">
              <w:rPr>
                <w:rFonts w:ascii="Times New Roman" w:hAnsi="Times New Roman" w:cs="Times New Roman"/>
                <w:sz w:val="20"/>
                <w:szCs w:val="20"/>
              </w:rPr>
              <w:t>Krishna Subedi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971C31" w14:textId="1D8ECE71" w:rsidR="00B63227" w:rsidRPr="00A2242C" w:rsidRDefault="00043189" w:rsidP="00B63227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B63227" w:rsidRPr="00A2242C" w14:paraId="2837F86C" w14:textId="77777777" w:rsidTr="00384339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70DE79" w14:textId="1A6BCFF0" w:rsidR="00B63227" w:rsidRPr="00A2242C" w:rsidRDefault="00B63227" w:rsidP="00B63227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2242C">
              <w:rPr>
                <w:rFonts w:ascii="Times New Roman" w:hAnsi="Times New Roman" w:cs="Times New Roman"/>
                <w:sz w:val="20"/>
                <w:szCs w:val="20"/>
              </w:rPr>
              <w:t>Jamie Carlson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139D4D" w14:textId="14321397" w:rsidR="00B63227" w:rsidRPr="00A2242C" w:rsidRDefault="00043189" w:rsidP="00B63227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6688B" w14:textId="023AE62C" w:rsidR="00B63227" w:rsidRPr="00A2242C" w:rsidRDefault="00B63227" w:rsidP="00B63227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2242C">
              <w:rPr>
                <w:rFonts w:ascii="Times New Roman" w:hAnsi="Times New Roman" w:cs="Times New Roman"/>
                <w:sz w:val="20"/>
                <w:szCs w:val="20"/>
              </w:rPr>
              <w:t>Gerardo Wence-Munoz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65609C" w14:textId="2DD2FA4E" w:rsidR="00B63227" w:rsidRPr="00A2242C" w:rsidRDefault="00B63227" w:rsidP="00B63227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63227" w:rsidRPr="00A2242C" w14:paraId="5901A78C" w14:textId="77777777" w:rsidTr="00384339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EB6EF" w14:textId="4C0445BC" w:rsidR="00B63227" w:rsidRPr="00A2242C" w:rsidRDefault="00B63227" w:rsidP="00B63227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2242C">
              <w:rPr>
                <w:rFonts w:ascii="Times New Roman" w:hAnsi="Times New Roman" w:cs="Times New Roman"/>
                <w:sz w:val="20"/>
                <w:szCs w:val="20"/>
              </w:rPr>
              <w:t>David Antonini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4CCECE" w14:textId="60264CDD" w:rsidR="00B63227" w:rsidRPr="00A2242C" w:rsidRDefault="00043189" w:rsidP="00B63227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A6A8D3" w14:textId="289CD6FE" w:rsidR="00B63227" w:rsidRPr="00A2242C" w:rsidRDefault="00B63227" w:rsidP="00B63227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2242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Ex-Officio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78762" w14:textId="77777777" w:rsidR="00B63227" w:rsidRPr="00A2242C" w:rsidRDefault="00B63227" w:rsidP="00B63227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63227" w:rsidRPr="00A2242C" w14:paraId="670DC9D9" w14:textId="77777777" w:rsidTr="00384339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2001C" w14:textId="5B22F869" w:rsidR="00B63227" w:rsidRPr="00A2242C" w:rsidRDefault="00B63227" w:rsidP="00B63227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2242C">
              <w:rPr>
                <w:rFonts w:ascii="Times New Roman" w:hAnsi="Times New Roman" w:cs="Times New Roman"/>
                <w:sz w:val="20"/>
                <w:szCs w:val="20"/>
              </w:rPr>
              <w:t>Brian Dankowski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AE07B" w14:textId="385F9F4A" w:rsidR="00B63227" w:rsidRPr="00A2242C" w:rsidRDefault="00043189" w:rsidP="00B63227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528BE7" w14:textId="23F090CF" w:rsidR="00B63227" w:rsidRPr="00A2242C" w:rsidRDefault="00B63227" w:rsidP="00B63227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2242C">
              <w:rPr>
                <w:rFonts w:ascii="Times New Roman" w:hAnsi="Times New Roman" w:cs="Times New Roman"/>
                <w:sz w:val="20"/>
                <w:szCs w:val="20"/>
              </w:rPr>
              <w:t>Deanna Hamilton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CDDFC2" w14:textId="0A9276E2" w:rsidR="00B63227" w:rsidRPr="00A2242C" w:rsidRDefault="00043189" w:rsidP="00B63227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B63227" w:rsidRPr="00A2242C" w14:paraId="535551C6" w14:textId="77777777" w:rsidTr="00384339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588C3" w14:textId="226C9A98" w:rsidR="00B63227" w:rsidRPr="00A2242C" w:rsidRDefault="00B63227" w:rsidP="00B63227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2242C">
              <w:rPr>
                <w:rFonts w:ascii="Times New Roman" w:hAnsi="Times New Roman" w:cs="Times New Roman"/>
                <w:sz w:val="20"/>
                <w:szCs w:val="20"/>
              </w:rPr>
              <w:t>Sam Lackey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5C6F24" w14:textId="476EAE07" w:rsidR="00B63227" w:rsidRPr="00A2242C" w:rsidRDefault="00043189" w:rsidP="00B63227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208ACC" w14:textId="5EF00C6B" w:rsidR="00B63227" w:rsidRPr="00A2242C" w:rsidRDefault="00B63227" w:rsidP="00B63227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2242C">
              <w:rPr>
                <w:rFonts w:ascii="Times New Roman" w:hAnsi="Times New Roman" w:cs="Times New Roman"/>
                <w:sz w:val="20"/>
                <w:szCs w:val="20"/>
              </w:rPr>
              <w:t>Sarah Negrete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79A255" w14:textId="526BFE79" w:rsidR="00B63227" w:rsidRPr="00A2242C" w:rsidRDefault="00B63227" w:rsidP="00B63227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63227" w:rsidRPr="00A2242C" w14:paraId="4A527F23" w14:textId="77777777" w:rsidTr="00384339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EE9EE" w14:textId="3B7385CC" w:rsidR="00B63227" w:rsidRPr="00A2242C" w:rsidRDefault="00B63227" w:rsidP="00B63227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2242C">
              <w:rPr>
                <w:rFonts w:ascii="Times New Roman" w:hAnsi="Times New Roman" w:cs="Times New Roman"/>
                <w:sz w:val="20"/>
                <w:szCs w:val="20"/>
              </w:rPr>
              <w:t>Di Li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11080" w14:textId="60E20BE2" w:rsidR="00B63227" w:rsidRPr="00A2242C" w:rsidRDefault="00B63227" w:rsidP="00B63227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2CB73" w14:textId="3A19600E" w:rsidR="00B63227" w:rsidRPr="00A2242C" w:rsidRDefault="00B63227" w:rsidP="00B63227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A2242C">
              <w:rPr>
                <w:rFonts w:ascii="Times New Roman" w:hAnsi="Times New Roman" w:cs="Times New Roman"/>
                <w:sz w:val="20"/>
                <w:szCs w:val="20"/>
              </w:rPr>
              <w:t>Cheyenne Stocks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3E986" w14:textId="2FE76790" w:rsidR="00B63227" w:rsidRPr="00A2242C" w:rsidRDefault="00043189" w:rsidP="00B63227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04318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B63227" w:rsidRPr="00A2242C" w14:paraId="6CE31C94" w14:textId="77777777" w:rsidTr="00384339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E44A2A" w14:textId="108EEBE8" w:rsidR="00B63227" w:rsidRPr="00A2242C" w:rsidRDefault="00B63227" w:rsidP="00B63227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2242C">
              <w:rPr>
                <w:rFonts w:ascii="Times New Roman" w:hAnsi="Times New Roman" w:cs="Times New Roman"/>
                <w:sz w:val="20"/>
                <w:szCs w:val="20"/>
              </w:rPr>
              <w:t>Adriana Mendez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FE0F0B" w14:textId="7C171BB4" w:rsidR="00B63227" w:rsidRPr="00A2242C" w:rsidRDefault="00043189" w:rsidP="00B63227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3CE0C" w14:textId="7A86C43C" w:rsidR="00B63227" w:rsidRPr="00A2242C" w:rsidRDefault="00B63227" w:rsidP="00B63227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2242C">
              <w:rPr>
                <w:rFonts w:ascii="Times New Roman" w:hAnsi="Times New Roman" w:cs="Times New Roman"/>
                <w:sz w:val="20"/>
                <w:szCs w:val="20"/>
              </w:rPr>
              <w:t>Janet Vega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546CEA" w14:textId="1AD8D30C" w:rsidR="00B63227" w:rsidRPr="00A2242C" w:rsidRDefault="00B63227" w:rsidP="00B63227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228EFE39" w14:textId="77777777" w:rsidR="00F10AA1" w:rsidRPr="00A2242C" w:rsidRDefault="00F10AA1" w:rsidP="00F10AA1">
      <w:pPr>
        <w:shd w:val="clear" w:color="auto" w:fill="FFFFFF"/>
        <w:spacing w:after="0" w:line="240" w:lineRule="auto"/>
        <w:ind w:firstLine="360"/>
        <w:rPr>
          <w:rFonts w:eastAsia="Times New Roman" w:cs="Calibri"/>
          <w:color w:val="222222"/>
          <w:sz w:val="18"/>
          <w:szCs w:val="18"/>
        </w:rPr>
      </w:pPr>
    </w:p>
    <w:p w14:paraId="1D2D60D5" w14:textId="6A2668AF" w:rsidR="005E3EBF" w:rsidRDefault="005E3EBF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0"/>
          <w:szCs w:val="20"/>
        </w:rPr>
      </w:pPr>
      <w:r>
        <w:rPr>
          <w:rFonts w:ascii="Times New Roman" w:eastAsia="Times New Roman" w:hAnsi="Times New Roman"/>
          <w:color w:val="222222"/>
          <w:sz w:val="20"/>
          <w:szCs w:val="20"/>
        </w:rPr>
        <w:t>Guests: Mary Doucette</w:t>
      </w:r>
    </w:p>
    <w:p w14:paraId="25D28124" w14:textId="77777777" w:rsidR="005E3EBF" w:rsidRDefault="005E3EBF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0"/>
          <w:szCs w:val="20"/>
        </w:rPr>
      </w:pPr>
    </w:p>
    <w:p w14:paraId="62BB8D2C" w14:textId="70E89614" w:rsidR="004A5BED" w:rsidRPr="00A2242C" w:rsidRDefault="00F10AA1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0"/>
          <w:szCs w:val="20"/>
        </w:rPr>
      </w:pPr>
      <w:r w:rsidRPr="00A2242C">
        <w:rPr>
          <w:rFonts w:ascii="Times New Roman" w:eastAsia="Times New Roman" w:hAnsi="Times New Roman"/>
          <w:color w:val="222222"/>
          <w:sz w:val="20"/>
          <w:szCs w:val="20"/>
        </w:rPr>
        <w:t>Agenda Items</w:t>
      </w:r>
      <w:r w:rsidR="004A5BED" w:rsidRPr="00A2242C">
        <w:rPr>
          <w:rFonts w:ascii="Times New Roman" w:eastAsia="Times New Roman" w:hAnsi="Times New Roman"/>
          <w:color w:val="222222"/>
          <w:sz w:val="20"/>
          <w:szCs w:val="20"/>
        </w:rPr>
        <w:t>:</w:t>
      </w:r>
    </w:p>
    <w:p w14:paraId="5023C13A" w14:textId="77777777" w:rsidR="004A5BED" w:rsidRPr="00A2242C" w:rsidRDefault="004A5BED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0"/>
          <w:szCs w:val="20"/>
        </w:rPr>
      </w:pPr>
    </w:p>
    <w:p w14:paraId="6060B557" w14:textId="1A684F83" w:rsidR="00F715E8" w:rsidRPr="00A2242C" w:rsidRDefault="001472C6" w:rsidP="003B6559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0"/>
          <w:szCs w:val="20"/>
        </w:rPr>
      </w:pPr>
      <w:r w:rsidRPr="00A2242C">
        <w:rPr>
          <w:rFonts w:asciiTheme="minorHAnsi" w:eastAsia="Times New Roman" w:hAnsiTheme="minorHAnsi" w:cstheme="minorHAnsi"/>
          <w:color w:val="222222"/>
          <w:sz w:val="20"/>
          <w:szCs w:val="20"/>
        </w:rPr>
        <w:t>Roll Call</w:t>
      </w:r>
      <w:r w:rsidR="00384339" w:rsidRPr="00A2242C">
        <w:rPr>
          <w:rFonts w:asciiTheme="minorHAnsi" w:eastAsia="Times New Roman" w:hAnsiTheme="minorHAnsi" w:cstheme="minorHAnsi"/>
          <w:color w:val="222222"/>
          <w:sz w:val="20"/>
          <w:szCs w:val="20"/>
        </w:rPr>
        <w:t xml:space="preserve">: </w:t>
      </w:r>
      <w:r w:rsidR="00043189">
        <w:rPr>
          <w:rFonts w:asciiTheme="minorHAnsi" w:eastAsia="Times New Roman" w:hAnsiTheme="minorHAnsi" w:cstheme="minorHAnsi"/>
          <w:color w:val="222222"/>
          <w:sz w:val="20"/>
          <w:szCs w:val="20"/>
        </w:rPr>
        <w:t>Meeting called to order at 3:45 pm</w:t>
      </w:r>
    </w:p>
    <w:p w14:paraId="37E5A4BD" w14:textId="1E01B9DD" w:rsidR="00DA10A3" w:rsidRPr="00A2242C" w:rsidRDefault="00452976" w:rsidP="0036750E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0"/>
          <w:szCs w:val="20"/>
        </w:rPr>
      </w:pPr>
      <w:r w:rsidRPr="00A2242C">
        <w:rPr>
          <w:rFonts w:eastAsia="Times New Roman" w:cs="Calibri"/>
          <w:color w:val="222222"/>
          <w:sz w:val="20"/>
          <w:szCs w:val="20"/>
        </w:rPr>
        <w:t xml:space="preserve">Approval of minutes from </w:t>
      </w:r>
      <w:r w:rsidR="005E3EBF">
        <w:rPr>
          <w:rFonts w:eastAsia="Times New Roman" w:cs="Calibri"/>
          <w:color w:val="222222"/>
          <w:sz w:val="20"/>
          <w:szCs w:val="20"/>
        </w:rPr>
        <w:t>December</w:t>
      </w:r>
      <w:r w:rsidR="00BF69CD" w:rsidRPr="00A2242C">
        <w:rPr>
          <w:rFonts w:eastAsia="Times New Roman" w:cs="Calibri"/>
          <w:color w:val="222222"/>
          <w:sz w:val="20"/>
          <w:szCs w:val="20"/>
        </w:rPr>
        <w:t xml:space="preserve"> </w:t>
      </w:r>
      <w:r w:rsidR="005E3EBF">
        <w:rPr>
          <w:rFonts w:eastAsia="Times New Roman" w:cs="Calibri"/>
          <w:color w:val="222222"/>
          <w:sz w:val="20"/>
          <w:szCs w:val="20"/>
        </w:rPr>
        <w:t>5</w:t>
      </w:r>
      <w:r w:rsidR="00F4300B" w:rsidRPr="00A2242C">
        <w:rPr>
          <w:rFonts w:eastAsia="Times New Roman" w:cs="Calibri"/>
          <w:color w:val="222222"/>
          <w:sz w:val="20"/>
          <w:szCs w:val="20"/>
        </w:rPr>
        <w:t>, 2024</w:t>
      </w:r>
      <w:r w:rsidR="00384339" w:rsidRPr="00A2242C">
        <w:rPr>
          <w:rFonts w:eastAsia="Times New Roman" w:cs="Calibri"/>
          <w:color w:val="222222"/>
          <w:sz w:val="20"/>
          <w:szCs w:val="20"/>
        </w:rPr>
        <w:t xml:space="preserve">. </w:t>
      </w:r>
      <w:r w:rsidR="00013638" w:rsidRPr="00A2242C">
        <w:rPr>
          <w:rFonts w:eastAsia="Times New Roman" w:cs="Calibri"/>
          <w:color w:val="222222"/>
          <w:sz w:val="20"/>
          <w:szCs w:val="20"/>
        </w:rPr>
        <w:t xml:space="preserve"> </w:t>
      </w:r>
      <w:r w:rsidR="00043189">
        <w:rPr>
          <w:rFonts w:eastAsia="Times New Roman" w:cs="Calibri"/>
          <w:color w:val="222222"/>
          <w:sz w:val="20"/>
          <w:szCs w:val="20"/>
        </w:rPr>
        <w:t>Moved by Jamie, seconded by Brian, minutes approved as read.</w:t>
      </w:r>
    </w:p>
    <w:p w14:paraId="45FF0F9C" w14:textId="0C3FD917" w:rsidR="00AD4427" w:rsidRDefault="005E3EBF" w:rsidP="0036750E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0"/>
          <w:szCs w:val="20"/>
        </w:rPr>
      </w:pPr>
      <w:r>
        <w:rPr>
          <w:rFonts w:eastAsia="Times New Roman" w:cs="Calibri"/>
          <w:color w:val="222222"/>
          <w:sz w:val="20"/>
          <w:szCs w:val="20"/>
        </w:rPr>
        <w:t>New Course:</w:t>
      </w:r>
      <w:r w:rsidR="00043189">
        <w:rPr>
          <w:rFonts w:eastAsia="Times New Roman" w:cs="Calibri"/>
          <w:color w:val="222222"/>
          <w:sz w:val="20"/>
          <w:szCs w:val="20"/>
        </w:rPr>
        <w:t xml:space="preserve"> Moved by Jamie, seconded by Brian, new course is recommended for approval.</w:t>
      </w:r>
    </w:p>
    <w:p w14:paraId="33387510" w14:textId="1DC0F085" w:rsidR="005E3EBF" w:rsidRPr="00A2242C" w:rsidRDefault="005E3EBF" w:rsidP="005E3EBF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0"/>
          <w:szCs w:val="20"/>
        </w:rPr>
      </w:pPr>
      <w:r>
        <w:rPr>
          <w:rFonts w:eastAsia="Times New Roman" w:cs="Calibri"/>
          <w:color w:val="222222"/>
          <w:sz w:val="20"/>
          <w:szCs w:val="20"/>
        </w:rPr>
        <w:t>ANTH 423 Indigenous Identities</w:t>
      </w:r>
    </w:p>
    <w:p w14:paraId="5B3D8C72" w14:textId="56312CA2" w:rsidR="00AB44C0" w:rsidRPr="00A2242C" w:rsidRDefault="005E3EBF" w:rsidP="0040721E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 w:themeColor="text1"/>
        </w:rPr>
      </w:pPr>
      <w:r>
        <w:rPr>
          <w:rFonts w:eastAsia="Times New Roman" w:cs="Calibri"/>
          <w:color w:val="222222"/>
          <w:sz w:val="20"/>
          <w:szCs w:val="20"/>
        </w:rPr>
        <w:t>Program Change:</w:t>
      </w:r>
    </w:p>
    <w:p w14:paraId="79FF0AC5" w14:textId="63ED9293" w:rsidR="005E3EBF" w:rsidRDefault="005E3EBF" w:rsidP="00AB44C0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textAlignment w:val="baseline"/>
        <w:rPr>
          <w:rFonts w:asciiTheme="minorHAnsi" w:eastAsia="Times New Roman" w:hAnsiTheme="minorHAnsi" w:cstheme="minorHAnsi"/>
          <w:color w:val="000000" w:themeColor="text1"/>
          <w:sz w:val="20"/>
          <w:szCs w:val="20"/>
        </w:rPr>
      </w:pPr>
      <w:r w:rsidRPr="005E3EBF">
        <w:rPr>
          <w:rFonts w:asciiTheme="minorHAnsi" w:eastAsia="Times New Roman" w:hAnsiTheme="minorHAnsi" w:cstheme="minorHAnsi"/>
          <w:color w:val="000000" w:themeColor="text1"/>
          <w:sz w:val="20"/>
          <w:szCs w:val="20"/>
        </w:rPr>
        <w:t>Engineering and Physical Science Pattern of Study AS</w:t>
      </w:r>
      <w:r w:rsidR="00043189">
        <w:rPr>
          <w:rFonts w:asciiTheme="minorHAnsi" w:eastAsia="Times New Roman" w:hAnsiTheme="minorHAnsi" w:cstheme="minorHAnsi"/>
          <w:color w:val="000000" w:themeColor="text1"/>
          <w:sz w:val="20"/>
          <w:szCs w:val="20"/>
        </w:rPr>
        <w:t>: Moved by Jamie seconded by Sam program change recommended for approval.</w:t>
      </w:r>
    </w:p>
    <w:p w14:paraId="27512295" w14:textId="702AD8EB" w:rsidR="005E3EBF" w:rsidRDefault="005E3EBF" w:rsidP="005E3EBF">
      <w:pPr>
        <w:pStyle w:val="ListParagraph"/>
        <w:numPr>
          <w:ilvl w:val="2"/>
          <w:numId w:val="5"/>
        </w:numPr>
        <w:shd w:val="clear" w:color="auto" w:fill="FFFFFF"/>
        <w:spacing w:after="0" w:line="240" w:lineRule="auto"/>
        <w:textAlignment w:val="baseline"/>
        <w:rPr>
          <w:rFonts w:asciiTheme="minorHAnsi" w:eastAsia="Times New Roman" w:hAnsiTheme="minorHAnsi" w:cstheme="minorHAnsi"/>
          <w:color w:val="000000" w:themeColor="text1"/>
          <w:sz w:val="20"/>
          <w:szCs w:val="20"/>
        </w:rPr>
      </w:pPr>
      <w:r w:rsidRPr="005E3EBF">
        <w:rPr>
          <w:rFonts w:asciiTheme="minorHAnsi" w:eastAsia="Times New Roman" w:hAnsiTheme="minorHAnsi" w:cstheme="minorHAnsi"/>
          <w:color w:val="000000" w:themeColor="text1"/>
          <w:sz w:val="20"/>
          <w:szCs w:val="20"/>
        </w:rPr>
        <w:t>ENGR100 will be the general education requirement for Technology, otherwise no other change. This was approved by the Computer Department and the General Education Committee in December.</w:t>
      </w:r>
    </w:p>
    <w:p w14:paraId="7BCA7BB1" w14:textId="1BB71806" w:rsidR="005E3EBF" w:rsidRPr="005E3EBF" w:rsidRDefault="005E3EBF" w:rsidP="005E3EBF">
      <w:pPr>
        <w:pStyle w:val="ListParagraph"/>
        <w:numPr>
          <w:ilvl w:val="2"/>
          <w:numId w:val="5"/>
        </w:numPr>
        <w:shd w:val="clear" w:color="auto" w:fill="FFFFFF"/>
        <w:spacing w:after="0" w:line="240" w:lineRule="auto"/>
        <w:textAlignment w:val="baseline"/>
        <w:rPr>
          <w:rFonts w:asciiTheme="minorHAnsi" w:eastAsia="Times New Roman" w:hAnsiTheme="minorHAnsi" w:cstheme="minorHAnsi"/>
          <w:color w:val="000000" w:themeColor="text1"/>
          <w:sz w:val="20"/>
          <w:szCs w:val="20"/>
        </w:rPr>
      </w:pPr>
      <w:r w:rsidRPr="005E3EBF">
        <w:rPr>
          <w:rFonts w:asciiTheme="minorHAnsi" w:eastAsia="Times New Roman" w:hAnsiTheme="minorHAnsi" w:cstheme="minorHAnsi"/>
          <w:color w:val="000000" w:themeColor="text1"/>
          <w:sz w:val="20"/>
          <w:szCs w:val="20"/>
        </w:rPr>
        <w:t>Due to the addition of engineering courses to make this a 2+2 program with UNR, it does increase the credits by 4-6. The following courses will be added: MATH 285, EE220, ME242, and ENGR241. ENGR100 will replace the technology general education requirement of CS135. The program electives were removed to accommodate the new courses.</w:t>
      </w:r>
    </w:p>
    <w:p w14:paraId="29A27259" w14:textId="163D1937" w:rsidR="0012453E" w:rsidRPr="00A2242C" w:rsidRDefault="00540298" w:rsidP="0040721E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 w:themeColor="text1"/>
        </w:rPr>
      </w:pPr>
      <w:r w:rsidRPr="00A2242C">
        <w:rPr>
          <w:rFonts w:asciiTheme="minorHAnsi" w:eastAsia="Times New Roman" w:hAnsiTheme="minorHAnsi" w:cstheme="minorHAnsi"/>
          <w:color w:val="222222"/>
          <w:sz w:val="20"/>
          <w:szCs w:val="20"/>
        </w:rPr>
        <w:t>Adjournment</w:t>
      </w:r>
      <w:r w:rsidR="00384339" w:rsidRPr="00A2242C">
        <w:rPr>
          <w:rFonts w:asciiTheme="minorHAnsi" w:eastAsia="Times New Roman" w:hAnsiTheme="minorHAnsi" w:cstheme="minorHAnsi"/>
          <w:color w:val="222222"/>
          <w:sz w:val="20"/>
          <w:szCs w:val="20"/>
        </w:rPr>
        <w:t xml:space="preserve">: </w:t>
      </w:r>
      <w:r w:rsidR="00043189">
        <w:rPr>
          <w:rFonts w:asciiTheme="minorHAnsi" w:eastAsia="Times New Roman" w:hAnsiTheme="minorHAnsi" w:cstheme="minorHAnsi"/>
          <w:color w:val="222222"/>
          <w:sz w:val="20"/>
          <w:szCs w:val="20"/>
        </w:rPr>
        <w:t>Moved by Jamie, seconded by Brian, meeting was adjourned at 3:52 pm.</w:t>
      </w:r>
    </w:p>
    <w:p w14:paraId="057A333F" w14:textId="77777777" w:rsidR="004069B7" w:rsidRDefault="004069B7" w:rsidP="004069B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 w:themeColor="text1"/>
          <w:sz w:val="28"/>
          <w:szCs w:val="28"/>
        </w:rPr>
      </w:pPr>
    </w:p>
    <w:sectPr w:rsidR="004069B7" w:rsidSect="00A2242C">
      <w:headerReference w:type="default" r:id="rId7"/>
      <w:pgSz w:w="12240" w:h="15840" w:code="1"/>
      <w:pgMar w:top="720" w:right="720" w:bottom="360" w:left="720" w:header="36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101A9E" w14:textId="77777777" w:rsidR="00A2242C" w:rsidRDefault="00A2242C" w:rsidP="00A2242C">
      <w:pPr>
        <w:spacing w:after="0" w:line="240" w:lineRule="auto"/>
      </w:pPr>
      <w:r>
        <w:separator/>
      </w:r>
    </w:p>
  </w:endnote>
  <w:endnote w:type="continuationSeparator" w:id="0">
    <w:p w14:paraId="6F80A497" w14:textId="77777777" w:rsidR="00A2242C" w:rsidRDefault="00A2242C" w:rsidP="00A224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7C93BE" w14:textId="77777777" w:rsidR="00A2242C" w:rsidRDefault="00A2242C" w:rsidP="00A2242C">
      <w:pPr>
        <w:spacing w:after="0" w:line="240" w:lineRule="auto"/>
      </w:pPr>
      <w:r>
        <w:separator/>
      </w:r>
    </w:p>
  </w:footnote>
  <w:footnote w:type="continuationSeparator" w:id="0">
    <w:p w14:paraId="35CD26FB" w14:textId="77777777" w:rsidR="00A2242C" w:rsidRDefault="00A2242C" w:rsidP="00A2242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48CCFC" w14:textId="77777777" w:rsidR="00A2242C" w:rsidRPr="00A2242C" w:rsidRDefault="00A2242C" w:rsidP="00A2242C">
    <w:pPr>
      <w:shd w:val="clear" w:color="auto" w:fill="FFFFFF"/>
      <w:spacing w:after="0" w:line="240" w:lineRule="auto"/>
      <w:jc w:val="center"/>
      <w:rPr>
        <w:rFonts w:ascii="Times New Roman" w:eastAsia="Times New Roman" w:hAnsi="Times New Roman"/>
        <w:b/>
        <w:color w:val="222222"/>
        <w:sz w:val="20"/>
        <w:szCs w:val="20"/>
      </w:rPr>
    </w:pPr>
    <w:r w:rsidRPr="00A2242C">
      <w:rPr>
        <w:rFonts w:ascii="Times New Roman" w:eastAsia="Times New Roman" w:hAnsi="Times New Roman"/>
        <w:b/>
        <w:color w:val="222222"/>
        <w:sz w:val="20"/>
        <w:szCs w:val="20"/>
      </w:rPr>
      <w:t>Curriculum Review Committee Meeting Agenda</w:t>
    </w:r>
  </w:p>
  <w:p w14:paraId="41ECB99C" w14:textId="77777777" w:rsidR="00A2242C" w:rsidRPr="00A2242C" w:rsidRDefault="00A2242C" w:rsidP="00A2242C">
    <w:pPr>
      <w:shd w:val="clear" w:color="auto" w:fill="FFFFFF"/>
      <w:spacing w:after="0" w:line="240" w:lineRule="auto"/>
      <w:jc w:val="center"/>
      <w:rPr>
        <w:rFonts w:eastAsia="Times New Roman" w:cs="Calibri"/>
        <w:b/>
        <w:color w:val="222222"/>
        <w:sz w:val="18"/>
        <w:szCs w:val="18"/>
      </w:rPr>
    </w:pPr>
  </w:p>
  <w:p w14:paraId="31997C40" w14:textId="217CF057" w:rsidR="00A2242C" w:rsidRPr="00A2242C" w:rsidRDefault="00622564" w:rsidP="00A2242C">
    <w:pPr>
      <w:shd w:val="clear" w:color="auto" w:fill="FFFFFF"/>
      <w:spacing w:after="0" w:line="240" w:lineRule="auto"/>
      <w:jc w:val="center"/>
      <w:rPr>
        <w:rFonts w:ascii="Times New Roman" w:eastAsia="Times New Roman" w:hAnsi="Times New Roman"/>
        <w:color w:val="222222"/>
        <w:sz w:val="20"/>
        <w:szCs w:val="20"/>
      </w:rPr>
    </w:pPr>
    <w:r>
      <w:rPr>
        <w:rFonts w:ascii="Times New Roman" w:eastAsia="Times New Roman" w:hAnsi="Times New Roman"/>
        <w:color w:val="222222"/>
        <w:sz w:val="20"/>
        <w:szCs w:val="20"/>
      </w:rPr>
      <w:t>February 13, 2024 @</w:t>
    </w:r>
    <w:r w:rsidR="00A2242C" w:rsidRPr="00A2242C">
      <w:rPr>
        <w:rFonts w:ascii="Times New Roman" w:eastAsia="Times New Roman" w:hAnsi="Times New Roman"/>
        <w:color w:val="222222"/>
        <w:sz w:val="20"/>
        <w:szCs w:val="20"/>
      </w:rPr>
      <w:t xml:space="preserve"> 3:45 pm</w:t>
    </w:r>
    <w:r w:rsidR="00A2242C">
      <w:rPr>
        <w:rFonts w:ascii="Times New Roman" w:eastAsia="Times New Roman" w:hAnsi="Times New Roman"/>
        <w:color w:val="222222"/>
        <w:sz w:val="20"/>
        <w:szCs w:val="20"/>
      </w:rPr>
      <w:t xml:space="preserve"> via Zoom</w:t>
    </w:r>
  </w:p>
  <w:p w14:paraId="68407046" w14:textId="77777777" w:rsidR="00A2242C" w:rsidRPr="00A2242C" w:rsidRDefault="00A2242C" w:rsidP="00A2242C">
    <w:pPr>
      <w:shd w:val="clear" w:color="auto" w:fill="FFFFFF"/>
      <w:spacing w:after="0" w:line="240" w:lineRule="auto"/>
      <w:jc w:val="center"/>
      <w:rPr>
        <w:rFonts w:ascii="Times New Roman" w:eastAsia="Times New Roman" w:hAnsi="Times New Roman"/>
        <w:color w:val="222222"/>
        <w:sz w:val="20"/>
        <w:szCs w:val="20"/>
      </w:rPr>
    </w:pPr>
  </w:p>
  <w:p w14:paraId="2E7465C5" w14:textId="77777777" w:rsidR="00A2242C" w:rsidRDefault="00A2242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79128B"/>
    <w:multiLevelType w:val="hybridMultilevel"/>
    <w:tmpl w:val="B9047C98"/>
    <w:lvl w:ilvl="0" w:tplc="424E3FC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BA5BF2"/>
    <w:multiLevelType w:val="hybridMultilevel"/>
    <w:tmpl w:val="D660D2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6DA851A8">
      <w:start w:val="1"/>
      <w:numFmt w:val="lowerLetter"/>
      <w:lvlText w:val="%2."/>
      <w:lvlJc w:val="left"/>
      <w:pPr>
        <w:ind w:left="1440" w:hanging="360"/>
      </w:pPr>
      <w:rPr>
        <w:sz w:val="24"/>
        <w:szCs w:val="24"/>
      </w:rPr>
    </w:lvl>
    <w:lvl w:ilvl="2" w:tplc="29FC3516">
      <w:start w:val="1"/>
      <w:numFmt w:val="lowerRoman"/>
      <w:lvlText w:val="%3."/>
      <w:lvlJc w:val="right"/>
      <w:pPr>
        <w:ind w:left="2160" w:hanging="180"/>
      </w:pPr>
      <w:rPr>
        <w:sz w:val="24"/>
        <w:szCs w:val="24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D35C84"/>
    <w:multiLevelType w:val="hybridMultilevel"/>
    <w:tmpl w:val="C4489780"/>
    <w:lvl w:ilvl="0" w:tplc="42E6F1CC">
      <w:start w:val="1"/>
      <w:numFmt w:val="decimal"/>
      <w:lvlText w:val="%1."/>
      <w:lvlJc w:val="left"/>
      <w:pPr>
        <w:ind w:left="1260" w:hanging="360"/>
      </w:pPr>
      <w:rPr>
        <w:rFonts w:ascii="Times New Roman" w:hAnsi="Times New Roman" w:cs="Times New Roman"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3" w15:restartNumberingAfterBreak="0">
    <w:nsid w:val="35A07075"/>
    <w:multiLevelType w:val="hybridMultilevel"/>
    <w:tmpl w:val="D9C02FFA"/>
    <w:lvl w:ilvl="0" w:tplc="04090011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4E65CF2"/>
    <w:multiLevelType w:val="hybridMultilevel"/>
    <w:tmpl w:val="E378143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598C15A1"/>
    <w:multiLevelType w:val="hybridMultilevel"/>
    <w:tmpl w:val="D1F435A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71157FA3"/>
    <w:multiLevelType w:val="hybridMultilevel"/>
    <w:tmpl w:val="B0343A3A"/>
    <w:lvl w:ilvl="0" w:tplc="92F64C0A">
      <w:start w:val="1"/>
      <w:numFmt w:val="decimal"/>
      <w:lvlText w:val="%1)"/>
      <w:lvlJc w:val="left"/>
      <w:pPr>
        <w:ind w:left="130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7" w15:restartNumberingAfterBreak="0">
    <w:nsid w:val="7F232AF0"/>
    <w:multiLevelType w:val="hybridMultilevel"/>
    <w:tmpl w:val="55EEEB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12011322">
    <w:abstractNumId w:val="3"/>
  </w:num>
  <w:num w:numId="2" w16cid:durableId="534462481">
    <w:abstractNumId w:val="7"/>
  </w:num>
  <w:num w:numId="3" w16cid:durableId="953025168">
    <w:abstractNumId w:val="6"/>
  </w:num>
  <w:num w:numId="4" w16cid:durableId="2022002163">
    <w:abstractNumId w:val="2"/>
  </w:num>
  <w:num w:numId="5" w16cid:durableId="59376330">
    <w:abstractNumId w:val="0"/>
  </w:num>
  <w:num w:numId="6" w16cid:durableId="262764212">
    <w:abstractNumId w:val="4"/>
  </w:num>
  <w:num w:numId="7" w16cid:durableId="766386341">
    <w:abstractNumId w:val="5"/>
  </w:num>
  <w:num w:numId="8" w16cid:durableId="60634904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2762"/>
    <w:rsid w:val="00000E55"/>
    <w:rsid w:val="0001294E"/>
    <w:rsid w:val="00013638"/>
    <w:rsid w:val="00025291"/>
    <w:rsid w:val="00043189"/>
    <w:rsid w:val="000457AF"/>
    <w:rsid w:val="00047CA0"/>
    <w:rsid w:val="00051C55"/>
    <w:rsid w:val="000542D3"/>
    <w:rsid w:val="00061217"/>
    <w:rsid w:val="000821AB"/>
    <w:rsid w:val="000973AF"/>
    <w:rsid w:val="000A0715"/>
    <w:rsid w:val="000D077F"/>
    <w:rsid w:val="000E4A44"/>
    <w:rsid w:val="000E6148"/>
    <w:rsid w:val="000F2D58"/>
    <w:rsid w:val="00101237"/>
    <w:rsid w:val="001109D3"/>
    <w:rsid w:val="00116F7E"/>
    <w:rsid w:val="0012453E"/>
    <w:rsid w:val="001254BB"/>
    <w:rsid w:val="00125EB6"/>
    <w:rsid w:val="00126280"/>
    <w:rsid w:val="001472C6"/>
    <w:rsid w:val="0015393B"/>
    <w:rsid w:val="00154698"/>
    <w:rsid w:val="0017154C"/>
    <w:rsid w:val="0019107B"/>
    <w:rsid w:val="001935FC"/>
    <w:rsid w:val="00195594"/>
    <w:rsid w:val="00197010"/>
    <w:rsid w:val="001A0562"/>
    <w:rsid w:val="001B1D89"/>
    <w:rsid w:val="001B6A8C"/>
    <w:rsid w:val="001C5C0F"/>
    <w:rsid w:val="001D013E"/>
    <w:rsid w:val="001D293E"/>
    <w:rsid w:val="001E7BB3"/>
    <w:rsid w:val="001F03C2"/>
    <w:rsid w:val="00202179"/>
    <w:rsid w:val="002102EC"/>
    <w:rsid w:val="002156B5"/>
    <w:rsid w:val="002243FA"/>
    <w:rsid w:val="00261F02"/>
    <w:rsid w:val="00262541"/>
    <w:rsid w:val="002813C8"/>
    <w:rsid w:val="00290FAC"/>
    <w:rsid w:val="002B0828"/>
    <w:rsid w:val="002B337D"/>
    <w:rsid w:val="002C3068"/>
    <w:rsid w:val="002C67ED"/>
    <w:rsid w:val="002F3BD4"/>
    <w:rsid w:val="002F5A37"/>
    <w:rsid w:val="00302A52"/>
    <w:rsid w:val="00310BA4"/>
    <w:rsid w:val="00312688"/>
    <w:rsid w:val="0031630A"/>
    <w:rsid w:val="003252F9"/>
    <w:rsid w:val="00330C8C"/>
    <w:rsid w:val="003369F1"/>
    <w:rsid w:val="003471B4"/>
    <w:rsid w:val="0035095F"/>
    <w:rsid w:val="00372163"/>
    <w:rsid w:val="00375654"/>
    <w:rsid w:val="00384339"/>
    <w:rsid w:val="003915AD"/>
    <w:rsid w:val="003A31C4"/>
    <w:rsid w:val="003B2ACC"/>
    <w:rsid w:val="003B6559"/>
    <w:rsid w:val="003C1FC4"/>
    <w:rsid w:val="003C2F16"/>
    <w:rsid w:val="003C4190"/>
    <w:rsid w:val="003D0689"/>
    <w:rsid w:val="003E0E0F"/>
    <w:rsid w:val="003E4C5B"/>
    <w:rsid w:val="003F0E18"/>
    <w:rsid w:val="003F1F30"/>
    <w:rsid w:val="003F23EC"/>
    <w:rsid w:val="004069B7"/>
    <w:rsid w:val="00407ABB"/>
    <w:rsid w:val="00415CBC"/>
    <w:rsid w:val="0042237A"/>
    <w:rsid w:val="00422DF9"/>
    <w:rsid w:val="00427F11"/>
    <w:rsid w:val="004317AA"/>
    <w:rsid w:val="004356ED"/>
    <w:rsid w:val="00452976"/>
    <w:rsid w:val="00457196"/>
    <w:rsid w:val="0046064E"/>
    <w:rsid w:val="00462D82"/>
    <w:rsid w:val="00467643"/>
    <w:rsid w:val="00487BD5"/>
    <w:rsid w:val="00494385"/>
    <w:rsid w:val="004A5BED"/>
    <w:rsid w:val="004B4F06"/>
    <w:rsid w:val="004C3484"/>
    <w:rsid w:val="004D3BF7"/>
    <w:rsid w:val="004E023A"/>
    <w:rsid w:val="004E0394"/>
    <w:rsid w:val="004E6340"/>
    <w:rsid w:val="004F05F4"/>
    <w:rsid w:val="004F6796"/>
    <w:rsid w:val="00507C3F"/>
    <w:rsid w:val="00517C45"/>
    <w:rsid w:val="00521281"/>
    <w:rsid w:val="00524664"/>
    <w:rsid w:val="00531DB3"/>
    <w:rsid w:val="00540298"/>
    <w:rsid w:val="00543A65"/>
    <w:rsid w:val="00544987"/>
    <w:rsid w:val="00551347"/>
    <w:rsid w:val="00553CCA"/>
    <w:rsid w:val="00571128"/>
    <w:rsid w:val="00584CCB"/>
    <w:rsid w:val="00585244"/>
    <w:rsid w:val="00586C2F"/>
    <w:rsid w:val="005910B6"/>
    <w:rsid w:val="005947D2"/>
    <w:rsid w:val="0059492E"/>
    <w:rsid w:val="005B0B25"/>
    <w:rsid w:val="005B321B"/>
    <w:rsid w:val="005B481C"/>
    <w:rsid w:val="005C5B88"/>
    <w:rsid w:val="005D0049"/>
    <w:rsid w:val="005E3EBF"/>
    <w:rsid w:val="005E7B5B"/>
    <w:rsid w:val="005F230E"/>
    <w:rsid w:val="00600278"/>
    <w:rsid w:val="0060058F"/>
    <w:rsid w:val="006202F5"/>
    <w:rsid w:val="00622564"/>
    <w:rsid w:val="00624F68"/>
    <w:rsid w:val="00630578"/>
    <w:rsid w:val="0063179C"/>
    <w:rsid w:val="00641130"/>
    <w:rsid w:val="0066078B"/>
    <w:rsid w:val="0066178B"/>
    <w:rsid w:val="00663FA5"/>
    <w:rsid w:val="00686327"/>
    <w:rsid w:val="00695DCB"/>
    <w:rsid w:val="006A15A4"/>
    <w:rsid w:val="006B0097"/>
    <w:rsid w:val="006B0506"/>
    <w:rsid w:val="006C5EE5"/>
    <w:rsid w:val="006D1206"/>
    <w:rsid w:val="006D52C7"/>
    <w:rsid w:val="006D585E"/>
    <w:rsid w:val="006D65C1"/>
    <w:rsid w:val="006E5050"/>
    <w:rsid w:val="006F1B18"/>
    <w:rsid w:val="006F6D2F"/>
    <w:rsid w:val="007068D5"/>
    <w:rsid w:val="007073FC"/>
    <w:rsid w:val="007220F6"/>
    <w:rsid w:val="00726934"/>
    <w:rsid w:val="00742E5E"/>
    <w:rsid w:val="00753681"/>
    <w:rsid w:val="00761184"/>
    <w:rsid w:val="00761C40"/>
    <w:rsid w:val="00763B16"/>
    <w:rsid w:val="00766603"/>
    <w:rsid w:val="00772D78"/>
    <w:rsid w:val="0078127C"/>
    <w:rsid w:val="0078407A"/>
    <w:rsid w:val="00784591"/>
    <w:rsid w:val="007853EE"/>
    <w:rsid w:val="00786CAA"/>
    <w:rsid w:val="007A1F80"/>
    <w:rsid w:val="007A5012"/>
    <w:rsid w:val="007A5C92"/>
    <w:rsid w:val="007B2603"/>
    <w:rsid w:val="007C5BA9"/>
    <w:rsid w:val="007D730E"/>
    <w:rsid w:val="007D78D3"/>
    <w:rsid w:val="007D7DAF"/>
    <w:rsid w:val="007E623A"/>
    <w:rsid w:val="007E63F5"/>
    <w:rsid w:val="0080606F"/>
    <w:rsid w:val="00810FB3"/>
    <w:rsid w:val="008139AC"/>
    <w:rsid w:val="00820334"/>
    <w:rsid w:val="0082307A"/>
    <w:rsid w:val="00842762"/>
    <w:rsid w:val="008521AD"/>
    <w:rsid w:val="00855E29"/>
    <w:rsid w:val="00857BC9"/>
    <w:rsid w:val="008629F7"/>
    <w:rsid w:val="00864DD0"/>
    <w:rsid w:val="008741E1"/>
    <w:rsid w:val="00892A6B"/>
    <w:rsid w:val="00893C8E"/>
    <w:rsid w:val="008965B7"/>
    <w:rsid w:val="008B17DE"/>
    <w:rsid w:val="008B3BE3"/>
    <w:rsid w:val="008C398B"/>
    <w:rsid w:val="008D4D62"/>
    <w:rsid w:val="008E797F"/>
    <w:rsid w:val="0090650B"/>
    <w:rsid w:val="0091016F"/>
    <w:rsid w:val="00915C15"/>
    <w:rsid w:val="009259B9"/>
    <w:rsid w:val="00935645"/>
    <w:rsid w:val="00936E01"/>
    <w:rsid w:val="00944385"/>
    <w:rsid w:val="00944964"/>
    <w:rsid w:val="009A2DD5"/>
    <w:rsid w:val="009B3BED"/>
    <w:rsid w:val="009D33E8"/>
    <w:rsid w:val="009D3BE4"/>
    <w:rsid w:val="009D49FB"/>
    <w:rsid w:val="009F21CF"/>
    <w:rsid w:val="009F4CBD"/>
    <w:rsid w:val="00A012DF"/>
    <w:rsid w:val="00A01D48"/>
    <w:rsid w:val="00A0359B"/>
    <w:rsid w:val="00A0495E"/>
    <w:rsid w:val="00A067D2"/>
    <w:rsid w:val="00A12FEA"/>
    <w:rsid w:val="00A2242C"/>
    <w:rsid w:val="00A27E5F"/>
    <w:rsid w:val="00A40AED"/>
    <w:rsid w:val="00A44D06"/>
    <w:rsid w:val="00A54ADD"/>
    <w:rsid w:val="00A55477"/>
    <w:rsid w:val="00A62FC5"/>
    <w:rsid w:val="00A85F98"/>
    <w:rsid w:val="00A93CF9"/>
    <w:rsid w:val="00AA3639"/>
    <w:rsid w:val="00AA52A5"/>
    <w:rsid w:val="00AB44C0"/>
    <w:rsid w:val="00AB6900"/>
    <w:rsid w:val="00AD4427"/>
    <w:rsid w:val="00AE23EA"/>
    <w:rsid w:val="00B0166A"/>
    <w:rsid w:val="00B056E8"/>
    <w:rsid w:val="00B1446F"/>
    <w:rsid w:val="00B36460"/>
    <w:rsid w:val="00B368A2"/>
    <w:rsid w:val="00B45F68"/>
    <w:rsid w:val="00B467E3"/>
    <w:rsid w:val="00B55862"/>
    <w:rsid w:val="00B56260"/>
    <w:rsid w:val="00B63227"/>
    <w:rsid w:val="00B70DE0"/>
    <w:rsid w:val="00B82032"/>
    <w:rsid w:val="00B8267A"/>
    <w:rsid w:val="00B86033"/>
    <w:rsid w:val="00B8747E"/>
    <w:rsid w:val="00BA222F"/>
    <w:rsid w:val="00BB244F"/>
    <w:rsid w:val="00BB695D"/>
    <w:rsid w:val="00BD1DC8"/>
    <w:rsid w:val="00BF3775"/>
    <w:rsid w:val="00BF69CD"/>
    <w:rsid w:val="00C155EC"/>
    <w:rsid w:val="00C34AC8"/>
    <w:rsid w:val="00C51C10"/>
    <w:rsid w:val="00C53671"/>
    <w:rsid w:val="00C74848"/>
    <w:rsid w:val="00CA614D"/>
    <w:rsid w:val="00CB1049"/>
    <w:rsid w:val="00CC26F6"/>
    <w:rsid w:val="00CC3F7C"/>
    <w:rsid w:val="00CF54E7"/>
    <w:rsid w:val="00CF58D5"/>
    <w:rsid w:val="00D12240"/>
    <w:rsid w:val="00D20228"/>
    <w:rsid w:val="00D23747"/>
    <w:rsid w:val="00D362B9"/>
    <w:rsid w:val="00D431B8"/>
    <w:rsid w:val="00D44BF6"/>
    <w:rsid w:val="00D51CFB"/>
    <w:rsid w:val="00D653D3"/>
    <w:rsid w:val="00D81BEA"/>
    <w:rsid w:val="00D84D8A"/>
    <w:rsid w:val="00D92AB3"/>
    <w:rsid w:val="00DA10A3"/>
    <w:rsid w:val="00DA37E8"/>
    <w:rsid w:val="00DB0884"/>
    <w:rsid w:val="00DB3BF1"/>
    <w:rsid w:val="00DD4760"/>
    <w:rsid w:val="00DD63DC"/>
    <w:rsid w:val="00E30B28"/>
    <w:rsid w:val="00E459DD"/>
    <w:rsid w:val="00E4723F"/>
    <w:rsid w:val="00E75A7C"/>
    <w:rsid w:val="00E760AE"/>
    <w:rsid w:val="00E95C56"/>
    <w:rsid w:val="00EA691A"/>
    <w:rsid w:val="00EA702F"/>
    <w:rsid w:val="00EA7944"/>
    <w:rsid w:val="00EB2D1A"/>
    <w:rsid w:val="00EC0428"/>
    <w:rsid w:val="00EE0D5A"/>
    <w:rsid w:val="00EF0991"/>
    <w:rsid w:val="00EF7A7B"/>
    <w:rsid w:val="00F05276"/>
    <w:rsid w:val="00F060CC"/>
    <w:rsid w:val="00F066A6"/>
    <w:rsid w:val="00F10AA1"/>
    <w:rsid w:val="00F146E3"/>
    <w:rsid w:val="00F15DE3"/>
    <w:rsid w:val="00F22BB6"/>
    <w:rsid w:val="00F4300B"/>
    <w:rsid w:val="00F44752"/>
    <w:rsid w:val="00F66CA1"/>
    <w:rsid w:val="00F7015D"/>
    <w:rsid w:val="00F715E8"/>
    <w:rsid w:val="00F7352B"/>
    <w:rsid w:val="00F84B5A"/>
    <w:rsid w:val="00FB12FD"/>
    <w:rsid w:val="00FB41A0"/>
    <w:rsid w:val="00FC0974"/>
    <w:rsid w:val="00FC1948"/>
    <w:rsid w:val="00FE150E"/>
    <w:rsid w:val="00FE653A"/>
    <w:rsid w:val="00FF6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2E5D98"/>
  <w15:docId w15:val="{D3CD74C7-90FA-4172-A297-58B50E709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A5BED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742E5E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42E5E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A2242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242C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A2242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242C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748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29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69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5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3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99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3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57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39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7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7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66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95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0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1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61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59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71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85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33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97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82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6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0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55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2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0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46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46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24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2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7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0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78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4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89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9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24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54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1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74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83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7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40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4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6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1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192</Words>
  <Characters>1097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1287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Great Basin College</dc:creator>
  <cp:lastModifiedBy>Dorothy Callander</cp:lastModifiedBy>
  <cp:revision>3</cp:revision>
  <cp:lastPrinted>2025-02-13T23:36:00Z</cp:lastPrinted>
  <dcterms:created xsi:type="dcterms:W3CDTF">2025-03-13T20:48:00Z</dcterms:created>
  <dcterms:modified xsi:type="dcterms:W3CDTF">2025-03-13T20:49:00Z</dcterms:modified>
</cp:coreProperties>
</file>