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31E71FF9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6E5050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F4DA879" w:rsidR="004A5BED" w:rsidRDefault="0090650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BF69CD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</w:t>
      </w:r>
      <w:r w:rsidR="00F4300B">
        <w:rPr>
          <w:rFonts w:ascii="Times New Roman" w:eastAsia="Times New Roman" w:hAnsi="Times New Roman"/>
          <w:color w:val="222222"/>
          <w:sz w:val="24"/>
          <w:szCs w:val="24"/>
        </w:rPr>
        <w:t>4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222222"/>
          <w:sz w:val="24"/>
          <w:szCs w:val="24"/>
        </w:rPr>
        <w:t>3:45 pm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384339" w14:paraId="452166C8" w14:textId="77777777" w:rsidTr="00384339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384339" w:rsidRPr="00384339" w:rsidRDefault="00384339" w:rsidP="0038433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2DDA98F7" w:rsidR="00384339" w:rsidRDefault="00013638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48490D20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F75BB1D" w:rsidR="00384339" w:rsidRPr="00384339" w:rsidRDefault="00384339" w:rsidP="00384339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362AF6A0" w:rsidR="00BF69CD" w:rsidRDefault="00013638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312D2FD4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2DD2FA4E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Antonini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4E8D27D8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2D90953C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5B1753B5" w:rsidR="00BF69CD" w:rsidRDefault="00013638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1EB9E1A3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3939CAD1" w:rsidR="00BF69CD" w:rsidRDefault="00013638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F69CD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02F60B45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73EEC3B6" w:rsidR="00BF69CD" w:rsidRDefault="00013638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5C11DE97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79268C7D" w:rsidR="00BF69CD" w:rsidRDefault="00013638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BF69CD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2A095421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Aja James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718B556C" w:rsidR="00BF69CD" w:rsidRDefault="00407ABB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26D28D45" w:rsidR="00BF69CD" w:rsidRPr="00DB3BF1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3B1C2E6F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716F2C95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0CC013CF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71B4" w14:paraId="3D8BC687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C186" w14:textId="350D85C5" w:rsidR="003471B4" w:rsidRPr="00384339" w:rsidRDefault="003471B4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0EF8" w14:textId="29D70724" w:rsidR="003471B4" w:rsidRDefault="00013638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BF90B" w14:textId="77777777" w:rsidR="003471B4" w:rsidRDefault="003471B4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D046" w14:textId="77777777" w:rsidR="003471B4" w:rsidRDefault="003471B4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9CD" w14:paraId="413EC9E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5638" w14:textId="5C1F9379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4974F" w14:textId="510E4697" w:rsidR="00BF69CD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D79EE" w14:textId="07B57077" w:rsidR="00BF69CD" w:rsidRPr="00DB3BF1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7D32" w14:textId="6F23B712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5AD54CB8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6AE7" w14:textId="6F40161B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E23B" w14:textId="2BB6EF71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BC1C3" w14:textId="5FD17A16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FE87" w14:textId="77777777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F69CD" w14:paraId="46A5F24E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7EB6" w14:textId="0BE3836C" w:rsidR="00BF69CD" w:rsidRPr="00384339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84339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C8BC" w14:textId="77777777" w:rsidR="00BF69CD" w:rsidRPr="00384339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AC1E" w14:textId="024575F6" w:rsidR="00BF69CD" w:rsidRDefault="00BF69CD" w:rsidP="00BF69C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4A9E0" w14:textId="77777777" w:rsidR="00BF69CD" w:rsidRPr="00DB3BF1" w:rsidRDefault="00BF69CD" w:rsidP="00BF69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08C3C198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38433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  <w:r w:rsidR="00013638">
        <w:rPr>
          <w:rFonts w:asciiTheme="minorHAnsi" w:eastAsia="Times New Roman" w:hAnsiTheme="minorHAnsi" w:cstheme="minorHAnsi"/>
          <w:color w:val="222222"/>
          <w:sz w:val="24"/>
          <w:szCs w:val="24"/>
        </w:rPr>
        <w:t>Meeting called to order at 3:55 pm.</w:t>
      </w:r>
    </w:p>
    <w:p w14:paraId="37E5A4BD" w14:textId="7DED1369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F69CD">
        <w:rPr>
          <w:rFonts w:eastAsia="Times New Roman" w:cs="Calibri"/>
          <w:color w:val="222222"/>
          <w:sz w:val="24"/>
          <w:szCs w:val="24"/>
        </w:rPr>
        <w:t>October 3</w:t>
      </w:r>
      <w:r w:rsidR="00F4300B">
        <w:rPr>
          <w:rFonts w:eastAsia="Times New Roman" w:cs="Calibri"/>
          <w:color w:val="222222"/>
          <w:sz w:val="24"/>
          <w:szCs w:val="24"/>
        </w:rPr>
        <w:t>, 2024</w:t>
      </w:r>
      <w:r w:rsidR="00384339">
        <w:rPr>
          <w:rFonts w:eastAsia="Times New Roman" w:cs="Calibri"/>
          <w:color w:val="222222"/>
          <w:sz w:val="24"/>
          <w:szCs w:val="24"/>
        </w:rPr>
        <w:t xml:space="preserve">. </w:t>
      </w:r>
      <w:r w:rsidR="00013638">
        <w:rPr>
          <w:rFonts w:eastAsia="Times New Roman" w:cs="Calibri"/>
          <w:color w:val="222222"/>
          <w:sz w:val="24"/>
          <w:szCs w:val="24"/>
        </w:rPr>
        <w:t xml:space="preserve"> Corrections were made to add Di and mark Jamie as proxy (John </w:t>
      </w:r>
      <w:proofErr w:type="spellStart"/>
      <w:r w:rsidR="00013638">
        <w:rPr>
          <w:rFonts w:eastAsia="Times New Roman" w:cs="Calibri"/>
          <w:color w:val="222222"/>
          <w:sz w:val="24"/>
          <w:szCs w:val="24"/>
        </w:rPr>
        <w:t>Mittleman</w:t>
      </w:r>
      <w:proofErr w:type="spellEnd"/>
      <w:r w:rsidR="00013638">
        <w:rPr>
          <w:rFonts w:eastAsia="Times New Roman" w:cs="Calibri"/>
          <w:color w:val="222222"/>
          <w:sz w:val="24"/>
          <w:szCs w:val="24"/>
        </w:rPr>
        <w:t xml:space="preserve"> stood in). It was moved by Brian and seconded by Di to approve the minutes as corrected. Motion carried.</w:t>
      </w:r>
    </w:p>
    <w:p w14:paraId="6629913B" w14:textId="3B88AAC1" w:rsidR="0090650B" w:rsidRDefault="00BF69CD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</w:t>
      </w:r>
      <w:r w:rsidR="0090650B">
        <w:rPr>
          <w:rFonts w:eastAsia="Times New Roman" w:cs="Calibri"/>
          <w:color w:val="222222"/>
          <w:sz w:val="24"/>
          <w:szCs w:val="24"/>
        </w:rPr>
        <w:t xml:space="preserve"> – </w:t>
      </w:r>
      <w:r>
        <w:rPr>
          <w:rFonts w:eastAsia="Times New Roman" w:cs="Calibri"/>
          <w:color w:val="222222"/>
          <w:sz w:val="24"/>
          <w:szCs w:val="24"/>
        </w:rPr>
        <w:t>MATH124</w:t>
      </w:r>
    </w:p>
    <w:p w14:paraId="1266A6DB" w14:textId="323C9283" w:rsidR="0090650B" w:rsidRDefault="00BB244F" w:rsidP="0090650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College algebra – we are adopting the class for articulation purposes and are not teaching it </w:t>
      </w:r>
      <w:proofErr w:type="gramStart"/>
      <w:r>
        <w:rPr>
          <w:rFonts w:eastAsia="Times New Roman" w:cs="Calibri"/>
          <w:color w:val="222222"/>
          <w:sz w:val="24"/>
          <w:szCs w:val="24"/>
        </w:rPr>
        <w:t>at this time</w:t>
      </w:r>
      <w:proofErr w:type="gramEnd"/>
      <w:r>
        <w:rPr>
          <w:rFonts w:eastAsia="Times New Roman" w:cs="Calibri"/>
          <w:color w:val="222222"/>
          <w:sz w:val="24"/>
          <w:szCs w:val="24"/>
        </w:rPr>
        <w:t>.</w:t>
      </w:r>
    </w:p>
    <w:p w14:paraId="4D9FE801" w14:textId="47B6A424" w:rsidR="00013638" w:rsidRPr="00013638" w:rsidRDefault="00013638" w:rsidP="00013638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Moved by Jamie, seconded by Brian, MATH124 was recommended for approval as a new course.</w:t>
      </w:r>
    </w:p>
    <w:p w14:paraId="573869CB" w14:textId="4E581A2B" w:rsidR="00B467E3" w:rsidRDefault="00B467E3" w:rsidP="00B467E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Program </w:t>
      </w:r>
      <w:proofErr w:type="spellStart"/>
      <w:r>
        <w:rPr>
          <w:rFonts w:eastAsia="Times New Roman" w:cs="Calibri"/>
          <w:color w:val="222222"/>
          <w:sz w:val="24"/>
          <w:szCs w:val="24"/>
        </w:rPr>
        <w:t>Inactivations</w:t>
      </w:r>
      <w:proofErr w:type="spellEnd"/>
      <w:r w:rsidR="00013638">
        <w:rPr>
          <w:rFonts w:eastAsia="Times New Roman" w:cs="Calibri"/>
          <w:color w:val="222222"/>
          <w:sz w:val="24"/>
          <w:szCs w:val="24"/>
        </w:rPr>
        <w:t xml:space="preserve"> due to low </w:t>
      </w:r>
      <w:proofErr w:type="gramStart"/>
      <w:r w:rsidR="00013638">
        <w:rPr>
          <w:rFonts w:eastAsia="Times New Roman" w:cs="Calibri"/>
          <w:color w:val="222222"/>
          <w:sz w:val="24"/>
          <w:szCs w:val="24"/>
        </w:rPr>
        <w:t>enrollment</w:t>
      </w:r>
      <w:proofErr w:type="gramEnd"/>
    </w:p>
    <w:p w14:paraId="6C5C80F7" w14:textId="349159B5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Computer programming</w:t>
      </w:r>
    </w:p>
    <w:p w14:paraId="6CF9B093" w14:textId="517ED89A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Network Specialist</w:t>
      </w:r>
    </w:p>
    <w:p w14:paraId="5DE34982" w14:textId="05A4947A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Office Technology</w:t>
      </w:r>
    </w:p>
    <w:p w14:paraId="419F837D" w14:textId="585924C7" w:rsidR="00B467E3" w:rsidRDefault="00B467E3" w:rsidP="00B467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Technology – Office Technology Emphasis</w:t>
      </w:r>
    </w:p>
    <w:p w14:paraId="61E360DD" w14:textId="1774452B" w:rsidR="00B467E3" w:rsidRDefault="00B467E3" w:rsidP="003C38A2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B467E3">
        <w:rPr>
          <w:rFonts w:eastAsia="Times New Roman" w:cs="Calibri"/>
          <w:color w:val="222222"/>
          <w:sz w:val="24"/>
          <w:szCs w:val="24"/>
        </w:rPr>
        <w:t>AAS Computer Technology – Web Development Emphasis</w:t>
      </w:r>
    </w:p>
    <w:p w14:paraId="392645BC" w14:textId="3D1E9D29" w:rsidR="00EB2D1A" w:rsidRDefault="00EB2D1A" w:rsidP="003C38A2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BAS Digital Information Technology Emphasis </w:t>
      </w:r>
      <w:r w:rsidR="00013638">
        <w:rPr>
          <w:rFonts w:eastAsia="Times New Roman" w:cs="Calibri"/>
          <w:color w:val="222222"/>
          <w:sz w:val="24"/>
          <w:szCs w:val="24"/>
        </w:rPr>
        <w:t>–</w:t>
      </w:r>
      <w:r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28FDA1D8" w14:textId="5AE5610D" w:rsidR="00013638" w:rsidRPr="00013638" w:rsidRDefault="00013638" w:rsidP="00013638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All program </w:t>
      </w:r>
      <w:proofErr w:type="spellStart"/>
      <w:r>
        <w:rPr>
          <w:rFonts w:eastAsia="Times New Roman" w:cs="Calibri"/>
          <w:color w:val="222222"/>
          <w:sz w:val="24"/>
          <w:szCs w:val="24"/>
        </w:rPr>
        <w:t>inactivations</w:t>
      </w:r>
      <w:proofErr w:type="spellEnd"/>
      <w:r>
        <w:rPr>
          <w:rFonts w:eastAsia="Times New Roman" w:cs="Calibri"/>
          <w:color w:val="222222"/>
          <w:sz w:val="24"/>
          <w:szCs w:val="24"/>
        </w:rPr>
        <w:t xml:space="preserve"> have teach out plans attached. It was moved by </w:t>
      </w:r>
      <w:r w:rsidR="00C34AC8">
        <w:rPr>
          <w:rFonts w:eastAsia="Times New Roman" w:cs="Calibri"/>
          <w:color w:val="222222"/>
          <w:sz w:val="24"/>
          <w:szCs w:val="24"/>
        </w:rPr>
        <w:t>Jamie</w:t>
      </w:r>
      <w:r>
        <w:rPr>
          <w:rFonts w:eastAsia="Times New Roman" w:cs="Calibri"/>
          <w:color w:val="222222"/>
          <w:sz w:val="24"/>
          <w:szCs w:val="24"/>
        </w:rPr>
        <w:t xml:space="preserve"> and seconded by </w:t>
      </w:r>
      <w:r w:rsidR="00C34AC8">
        <w:rPr>
          <w:rFonts w:eastAsia="Times New Roman" w:cs="Calibri"/>
          <w:color w:val="222222"/>
          <w:sz w:val="24"/>
          <w:szCs w:val="24"/>
        </w:rPr>
        <w:t>Brian</w:t>
      </w:r>
      <w:r>
        <w:rPr>
          <w:rFonts w:eastAsia="Times New Roman" w:cs="Calibri"/>
          <w:color w:val="222222"/>
          <w:sz w:val="24"/>
          <w:szCs w:val="24"/>
        </w:rPr>
        <w:t xml:space="preserve"> to recommend inactivation of the six programs. Motion carried.</w:t>
      </w:r>
    </w:p>
    <w:p w14:paraId="27D4BEFD" w14:textId="77777777" w:rsidR="00BF69CD" w:rsidRDefault="00BF69CD" w:rsidP="0090650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Bylaws</w:t>
      </w:r>
    </w:p>
    <w:p w14:paraId="3D6D6083" w14:textId="50FD42CC" w:rsidR="00384339" w:rsidRDefault="00BF69CD" w:rsidP="00BF69C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There is no mention of simple changes like name changes in the bylaws. It was suggested that if there was no other business we do these via email.</w:t>
      </w:r>
      <w:r w:rsidR="00585244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960B563" w14:textId="166EB15A" w:rsidR="00C34AC8" w:rsidRPr="00C34AC8" w:rsidRDefault="00C34AC8" w:rsidP="00C34AC8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It was moved by Brian and seconded by Jamie to conduct an email vote if there is no other business except a name change. Motion carried.</w:t>
      </w:r>
    </w:p>
    <w:p w14:paraId="34459024" w14:textId="050B840F" w:rsidR="0090650B" w:rsidRPr="00384339" w:rsidRDefault="00384339" w:rsidP="00384339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.</w:t>
      </w:r>
    </w:p>
    <w:p w14:paraId="70E13FB8" w14:textId="60A49585" w:rsidR="0012453E" w:rsidRPr="00BF69CD" w:rsidRDefault="00540298" w:rsidP="003862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BF69CD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384339" w:rsidRPr="00BF69CD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: </w:t>
      </w:r>
      <w:r w:rsidR="00C34AC8">
        <w:rPr>
          <w:rFonts w:asciiTheme="minorHAnsi" w:eastAsia="Times New Roman" w:hAnsiTheme="minorHAnsi" w:cstheme="minorHAnsi"/>
          <w:color w:val="222222"/>
          <w:sz w:val="24"/>
          <w:szCs w:val="24"/>
        </w:rPr>
        <w:t>Moved by Jamie, seconded by David, the meeting was adjourned at 4:15 pm.</w:t>
      </w:r>
    </w:p>
    <w:p w14:paraId="29A27259" w14:textId="601C55C9" w:rsidR="0012453E" w:rsidRPr="0012453E" w:rsidRDefault="0012453E" w:rsidP="0012453E">
      <w:pPr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sectPr w:rsidR="0012453E" w:rsidRPr="0012453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467E3"/>
    <w:rsid w:val="00B55862"/>
    <w:rsid w:val="00B56260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2024-10-24T22:34:00Z</cp:lastPrinted>
  <dcterms:created xsi:type="dcterms:W3CDTF">2024-10-24T23:35:00Z</dcterms:created>
  <dcterms:modified xsi:type="dcterms:W3CDTF">2024-10-24T23:35:00Z</dcterms:modified>
</cp:coreProperties>
</file>