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5119DAD9" w:rsidR="00842762" w:rsidRDefault="007E61AF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February </w:t>
      </w:r>
      <w:r w:rsidR="00202605">
        <w:rPr>
          <w:rFonts w:ascii="Times New Roman" w:hAnsi="Times New Roman" w:cs="Times New Roman"/>
          <w:sz w:val="24"/>
          <w:szCs w:val="24"/>
        </w:rPr>
        <w:t>11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657EC14B" w:rsidR="00CB0D9D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4F2517D1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65B0DE35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67ED9155" w:rsidR="00292243" w:rsidRDefault="00202605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3ADE575C" w:rsidR="00292243" w:rsidRDefault="00EC7A4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16A44455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16BE8410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855B80">
        <w:rPr>
          <w:rFonts w:ascii="Times New Roman" w:hAnsi="Times New Roman" w:cs="Times New Roman"/>
          <w:sz w:val="24"/>
          <w:szCs w:val="24"/>
        </w:rPr>
        <w:t>None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E0750C7" w14:textId="4F80BF5C" w:rsidR="00D6135D" w:rsidRDefault="00202605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GEOL 101:  A change in prerequisites was approved. </w:t>
      </w:r>
      <w:r w:rsidR="007E61AF" w:rsidRPr="007E61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DBBC7" w14:textId="77777777" w:rsidR="007E61AF" w:rsidRDefault="007E61AF" w:rsidP="007E61AF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7A23EC4A" w14:textId="69A61578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BA-EDUC:  The recent change in the program, which included EDUC </w:t>
      </w:r>
      <w:proofErr w:type="gramStart"/>
      <w:r>
        <w:rPr>
          <w:rFonts w:ascii="Times New Roman" w:hAnsi="Times New Roman" w:cs="Times New Roman"/>
          <w:sz w:val="24"/>
          <w:szCs w:val="24"/>
        </w:rPr>
        <w:t>413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was revoked. The program will continue with EDUC 470 as previously established. </w:t>
      </w:r>
    </w:p>
    <w:p w14:paraId="030A230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p w14:paraId="36ED9C9B" w14:textId="30324BB0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Glen will work on making change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s to the instructions for the six Curriculum Review forms, and will devise a new way of efficiently accessing the forms and instructions from the Committee Webpage. </w:t>
      </w:r>
    </w:p>
    <w:p w14:paraId="74A625E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p w14:paraId="0E1C744B" w14:textId="16E0E9E2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Adjournment: 3:58 p.m. </w:t>
      </w:r>
    </w:p>
    <w:p w14:paraId="4D7934A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sectPr w:rsidR="00202605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02605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50B6"/>
    <w:rsid w:val="004D3BF7"/>
    <w:rsid w:val="004E023A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B80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8F7E9E"/>
    <w:rsid w:val="00937001"/>
    <w:rsid w:val="00981B6F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8449A"/>
    <w:rsid w:val="00CB0D9D"/>
    <w:rsid w:val="00CB11C1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1174C-2569-4C77-94BD-D930925B3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dcterms:created xsi:type="dcterms:W3CDTF">2021-02-15T21:56:00Z</dcterms:created>
  <dcterms:modified xsi:type="dcterms:W3CDTF">2021-02-15T22:06:00Z</dcterms:modified>
</cp:coreProperties>
</file>