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06E7DB8D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15393B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1F4DA879" w:rsidR="004A5BED" w:rsidRDefault="0090650B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October </w:t>
      </w:r>
      <w:r w:rsidR="00BF69CD">
        <w:rPr>
          <w:rFonts w:ascii="Times New Roman" w:eastAsia="Times New Roman" w:hAnsi="Times New Roman"/>
          <w:color w:val="222222"/>
          <w:sz w:val="24"/>
          <w:szCs w:val="24"/>
        </w:rPr>
        <w:t>24</w:t>
      </w:r>
      <w:r w:rsidR="000457AF">
        <w:rPr>
          <w:rFonts w:ascii="Times New Roman" w:eastAsia="Times New Roman" w:hAnsi="Times New Roman"/>
          <w:color w:val="222222"/>
          <w:sz w:val="24"/>
          <w:szCs w:val="24"/>
        </w:rPr>
        <w:t xml:space="preserve">, </w:t>
      </w:r>
      <w:proofErr w:type="gramStart"/>
      <w:r w:rsidR="000457AF">
        <w:rPr>
          <w:rFonts w:ascii="Times New Roman" w:eastAsia="Times New Roman" w:hAnsi="Times New Roman"/>
          <w:color w:val="222222"/>
          <w:sz w:val="24"/>
          <w:szCs w:val="24"/>
        </w:rPr>
        <w:t>202</w:t>
      </w:r>
      <w:r w:rsidR="00F4300B">
        <w:rPr>
          <w:rFonts w:ascii="Times New Roman" w:eastAsia="Times New Roman" w:hAnsi="Times New Roman"/>
          <w:color w:val="222222"/>
          <w:sz w:val="24"/>
          <w:szCs w:val="24"/>
        </w:rPr>
        <w:t>4</w:t>
      </w:r>
      <w:proofErr w:type="gramEnd"/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222222"/>
          <w:sz w:val="24"/>
          <w:szCs w:val="24"/>
        </w:rPr>
        <w:t>3:45 pm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240"/>
        <w:gridCol w:w="630"/>
      </w:tblGrid>
      <w:tr w:rsidR="00384339" w14:paraId="452166C8" w14:textId="77777777" w:rsidTr="00384339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12630" w14:textId="77777777" w:rsidR="00384339" w:rsidRPr="00384339" w:rsidRDefault="00384339" w:rsidP="0038433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2ECC2" w14:textId="07DE7742" w:rsidR="00384339" w:rsidRDefault="00384339" w:rsidP="0038433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1A8D6" w14:textId="48490D20" w:rsidR="00384339" w:rsidRPr="00384339" w:rsidRDefault="00384339" w:rsidP="00384339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Ex-Officio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71C31" w14:textId="3F75BB1D" w:rsidR="00384339" w:rsidRPr="00384339" w:rsidRDefault="00384339" w:rsidP="0038433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69CD" w14:paraId="2837F86C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0DE79" w14:textId="1A6BCFF0" w:rsidR="00BF69CD" w:rsidRPr="00384339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Jamie Carlson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39D4D" w14:textId="7C91D9F1" w:rsidR="00BF69CD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6688B" w14:textId="312D2FD4" w:rsidR="00BF69CD" w:rsidRPr="00384339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5609C" w14:textId="2DD2FA4E" w:rsidR="00BF69CD" w:rsidRPr="00384339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69CD" w14:paraId="5901A78C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EB6EF" w14:textId="4C0445BC" w:rsidR="00BF69CD" w:rsidRPr="00384339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Antonini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CCECE" w14:textId="4E8D27D8" w:rsidR="00BF69CD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6A8D3" w14:textId="2D90953C" w:rsidR="00BF69CD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Sarah Negrete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78762" w14:textId="77777777" w:rsidR="00BF69CD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69CD" w14:paraId="670DC9D9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2001C" w14:textId="5B22F869" w:rsidR="00BF69CD" w:rsidRPr="00384339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 xml:space="preserve">Brian </w:t>
            </w:r>
            <w:proofErr w:type="spellStart"/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Dankowski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AE07B" w14:textId="0262F0E2" w:rsidR="00BF69CD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28BE7" w14:textId="1EB9E1A3" w:rsidR="00BF69CD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DFC2" w14:textId="6B23AB35" w:rsidR="00BF69CD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69CD" w14:paraId="535551C6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588C3" w14:textId="02F60B45" w:rsidR="00BF69CD" w:rsidRPr="00384339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C6F24" w14:textId="28BFCB2B" w:rsidR="00BF69CD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08ACC" w14:textId="5C11DE97" w:rsidR="00BF69CD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Janet Vega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9A255" w14:textId="526BFE79" w:rsidR="00BF69CD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69CD" w14:paraId="4A527F23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EE9EE" w14:textId="2A095421" w:rsidR="00BF69CD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Aja James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1080" w14:textId="60E20BE2" w:rsidR="00BF69CD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2CB73" w14:textId="26D28D45" w:rsidR="00BF69CD" w:rsidRPr="00DB3BF1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3E986" w14:textId="34951F6C" w:rsidR="00BF69CD" w:rsidRPr="00DB3BF1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BF69CD" w14:paraId="6CE31C94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44A2A" w14:textId="3B1C2E6F" w:rsidR="00BF69CD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E0F0B" w14:textId="716F2C95" w:rsidR="00BF69CD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3CE0C" w14:textId="0CC013CF" w:rsidR="00BF69CD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46CEA" w14:textId="1AD8D30C" w:rsidR="00BF69CD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1B4" w14:paraId="3D8BC687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8C186" w14:textId="350D85C5" w:rsidR="003471B4" w:rsidRPr="00384339" w:rsidRDefault="003471B4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 Li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50EF8" w14:textId="5AEED715" w:rsidR="003471B4" w:rsidRDefault="003471B4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BF90B" w14:textId="77777777" w:rsidR="003471B4" w:rsidRDefault="003471B4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DD046" w14:textId="77777777" w:rsidR="003471B4" w:rsidRDefault="003471B4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69CD" w14:paraId="413EC9EB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C5638" w14:textId="5C1F9379" w:rsidR="00BF69CD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4974F" w14:textId="510E4697" w:rsidR="00BF69CD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D79EE" w14:textId="07B57077" w:rsidR="00BF69CD" w:rsidRPr="00DB3BF1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B7D32" w14:textId="6F23B712" w:rsidR="00BF69CD" w:rsidRPr="00DB3BF1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BF69CD" w14:paraId="5AD54CB8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36AE7" w14:textId="6F40161B" w:rsidR="00BF69CD" w:rsidRPr="00384339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 xml:space="preserve">Krishna </w:t>
            </w:r>
            <w:proofErr w:type="spellStart"/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Subedi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8E23B" w14:textId="2BB6EF71" w:rsidR="00BF69CD" w:rsidRPr="00384339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BC1C3" w14:textId="5FD17A16" w:rsidR="00BF69CD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4FE87" w14:textId="77777777" w:rsidR="00BF69CD" w:rsidRPr="00DB3BF1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BF69CD" w14:paraId="46A5F24E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37EB6" w14:textId="0BE3836C" w:rsidR="00BF69CD" w:rsidRPr="00384339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0C8BC" w14:textId="77777777" w:rsidR="00BF69CD" w:rsidRPr="00384339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1AC1E" w14:textId="024575F6" w:rsidR="00BF69CD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4A9E0" w14:textId="77777777" w:rsidR="00BF69CD" w:rsidRPr="00DB3BF1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</w:tbl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060B557" w14:textId="7ECEA55A" w:rsidR="00F715E8" w:rsidRPr="00F715E8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384339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: </w:t>
      </w:r>
    </w:p>
    <w:p w14:paraId="37E5A4BD" w14:textId="1AC8BF04" w:rsidR="00DA10A3" w:rsidRDefault="00452976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3B6559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BF69CD">
        <w:rPr>
          <w:rFonts w:eastAsia="Times New Roman" w:cs="Calibri"/>
          <w:color w:val="222222"/>
          <w:sz w:val="24"/>
          <w:szCs w:val="24"/>
        </w:rPr>
        <w:t>October 3</w:t>
      </w:r>
      <w:r w:rsidR="00F4300B">
        <w:rPr>
          <w:rFonts w:eastAsia="Times New Roman" w:cs="Calibri"/>
          <w:color w:val="222222"/>
          <w:sz w:val="24"/>
          <w:szCs w:val="24"/>
        </w:rPr>
        <w:t>, 2024</w:t>
      </w:r>
      <w:r w:rsidR="00384339">
        <w:rPr>
          <w:rFonts w:eastAsia="Times New Roman" w:cs="Calibri"/>
          <w:color w:val="222222"/>
          <w:sz w:val="24"/>
          <w:szCs w:val="24"/>
        </w:rPr>
        <w:t xml:space="preserve">. </w:t>
      </w:r>
      <w:r w:rsidR="00013638">
        <w:rPr>
          <w:rFonts w:eastAsia="Times New Roman" w:cs="Calibri"/>
          <w:color w:val="222222"/>
          <w:sz w:val="24"/>
          <w:szCs w:val="24"/>
        </w:rPr>
        <w:t xml:space="preserve"> </w:t>
      </w:r>
    </w:p>
    <w:p w14:paraId="6629913B" w14:textId="3B88AAC1" w:rsidR="0090650B" w:rsidRDefault="00BF69CD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New Course</w:t>
      </w:r>
      <w:r w:rsidR="0090650B">
        <w:rPr>
          <w:rFonts w:eastAsia="Times New Roman" w:cs="Calibri"/>
          <w:color w:val="222222"/>
          <w:sz w:val="24"/>
          <w:szCs w:val="24"/>
        </w:rPr>
        <w:t xml:space="preserve"> – </w:t>
      </w:r>
      <w:r>
        <w:rPr>
          <w:rFonts w:eastAsia="Times New Roman" w:cs="Calibri"/>
          <w:color w:val="222222"/>
          <w:sz w:val="24"/>
          <w:szCs w:val="24"/>
        </w:rPr>
        <w:t>MATH124</w:t>
      </w:r>
    </w:p>
    <w:p w14:paraId="1266A6DB" w14:textId="323C9283" w:rsidR="0090650B" w:rsidRDefault="00BB244F" w:rsidP="0090650B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College algebra – we are adopting the class for articulation purposes and are not teaching it </w:t>
      </w:r>
      <w:proofErr w:type="gramStart"/>
      <w:r>
        <w:rPr>
          <w:rFonts w:eastAsia="Times New Roman" w:cs="Calibri"/>
          <w:color w:val="222222"/>
          <w:sz w:val="24"/>
          <w:szCs w:val="24"/>
        </w:rPr>
        <w:t>at this time</w:t>
      </w:r>
      <w:proofErr w:type="gramEnd"/>
      <w:r>
        <w:rPr>
          <w:rFonts w:eastAsia="Times New Roman" w:cs="Calibri"/>
          <w:color w:val="222222"/>
          <w:sz w:val="24"/>
          <w:szCs w:val="24"/>
        </w:rPr>
        <w:t>.</w:t>
      </w:r>
    </w:p>
    <w:p w14:paraId="573869CB" w14:textId="4E581A2B" w:rsidR="00B467E3" w:rsidRDefault="00B467E3" w:rsidP="00B467E3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Program </w:t>
      </w:r>
      <w:proofErr w:type="spellStart"/>
      <w:r>
        <w:rPr>
          <w:rFonts w:eastAsia="Times New Roman" w:cs="Calibri"/>
          <w:color w:val="222222"/>
          <w:sz w:val="24"/>
          <w:szCs w:val="24"/>
        </w:rPr>
        <w:t>Inactivations</w:t>
      </w:r>
      <w:proofErr w:type="spellEnd"/>
      <w:r w:rsidR="00013638">
        <w:rPr>
          <w:rFonts w:eastAsia="Times New Roman" w:cs="Calibri"/>
          <w:color w:val="222222"/>
          <w:sz w:val="24"/>
          <w:szCs w:val="24"/>
        </w:rPr>
        <w:t xml:space="preserve"> due to low </w:t>
      </w:r>
      <w:proofErr w:type="gramStart"/>
      <w:r w:rsidR="00013638">
        <w:rPr>
          <w:rFonts w:eastAsia="Times New Roman" w:cs="Calibri"/>
          <w:color w:val="222222"/>
          <w:sz w:val="24"/>
          <w:szCs w:val="24"/>
        </w:rPr>
        <w:t>enrollment</w:t>
      </w:r>
      <w:proofErr w:type="gramEnd"/>
    </w:p>
    <w:p w14:paraId="6C5C80F7" w14:textId="349159B5" w:rsidR="00B467E3" w:rsidRDefault="00B467E3" w:rsidP="00B467E3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AAS Computer Technology – Computer programming</w:t>
      </w:r>
    </w:p>
    <w:p w14:paraId="6CF9B093" w14:textId="517ED89A" w:rsidR="00B467E3" w:rsidRDefault="00B467E3" w:rsidP="00B467E3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AAS Computer Technology – Network Specialist</w:t>
      </w:r>
    </w:p>
    <w:p w14:paraId="5DE34982" w14:textId="05A4947A" w:rsidR="00B467E3" w:rsidRDefault="00B467E3" w:rsidP="00B467E3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AAS Computer Technology – Office Technology</w:t>
      </w:r>
    </w:p>
    <w:p w14:paraId="419F837D" w14:textId="585924C7" w:rsidR="00B467E3" w:rsidRDefault="00B467E3" w:rsidP="00B467E3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AAS Computer Technology – Office Technology Emphasis</w:t>
      </w:r>
    </w:p>
    <w:p w14:paraId="61E360DD" w14:textId="1774452B" w:rsidR="00B467E3" w:rsidRDefault="00B467E3" w:rsidP="003C38A2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B467E3">
        <w:rPr>
          <w:rFonts w:eastAsia="Times New Roman" w:cs="Calibri"/>
          <w:color w:val="222222"/>
          <w:sz w:val="24"/>
          <w:szCs w:val="24"/>
        </w:rPr>
        <w:t>AAS Computer Technology – Web Development Emphasis</w:t>
      </w:r>
    </w:p>
    <w:p w14:paraId="392645BC" w14:textId="3D1E9D29" w:rsidR="00EB2D1A" w:rsidRDefault="00EB2D1A" w:rsidP="003C38A2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BAS Digital Information Technology Emphasis </w:t>
      </w:r>
      <w:r w:rsidR="00013638">
        <w:rPr>
          <w:rFonts w:eastAsia="Times New Roman" w:cs="Calibri"/>
          <w:color w:val="222222"/>
          <w:sz w:val="24"/>
          <w:szCs w:val="24"/>
        </w:rPr>
        <w:t>–</w:t>
      </w:r>
      <w:r>
        <w:rPr>
          <w:rFonts w:eastAsia="Times New Roman" w:cs="Calibri"/>
          <w:color w:val="222222"/>
          <w:sz w:val="24"/>
          <w:szCs w:val="24"/>
        </w:rPr>
        <w:t xml:space="preserve"> </w:t>
      </w:r>
    </w:p>
    <w:p w14:paraId="27D4BEFD" w14:textId="77777777" w:rsidR="00BF69CD" w:rsidRDefault="00BF69CD" w:rsidP="0090650B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Bylaws</w:t>
      </w:r>
    </w:p>
    <w:p w14:paraId="3D6D6083" w14:textId="50FD42CC" w:rsidR="00384339" w:rsidRDefault="00BF69CD" w:rsidP="00BF69C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There is no mention of simple changes like name changes in the bylaws. It was suggested that if there was no other business we do these via email.</w:t>
      </w:r>
      <w:r w:rsidR="00585244">
        <w:rPr>
          <w:rFonts w:eastAsia="Times New Roman" w:cs="Calibri"/>
          <w:color w:val="222222"/>
          <w:sz w:val="24"/>
          <w:szCs w:val="24"/>
        </w:rPr>
        <w:t xml:space="preserve"> </w:t>
      </w:r>
    </w:p>
    <w:p w14:paraId="34459024" w14:textId="050B840F" w:rsidR="0090650B" w:rsidRPr="00384339" w:rsidRDefault="00384339" w:rsidP="00384339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.</w:t>
      </w:r>
    </w:p>
    <w:p w14:paraId="29A27259" w14:textId="50C04D49" w:rsidR="0012453E" w:rsidRPr="0015393B" w:rsidRDefault="00540298" w:rsidP="0040721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15393B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384339" w:rsidRPr="0015393B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: </w:t>
      </w:r>
    </w:p>
    <w:sectPr w:rsidR="0012453E" w:rsidRPr="0015393B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BA5BF2"/>
    <w:multiLevelType w:val="hybridMultilevel"/>
    <w:tmpl w:val="D660D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DA851A8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29FC3516">
      <w:start w:val="1"/>
      <w:numFmt w:val="lowerRoman"/>
      <w:lvlText w:val="%3."/>
      <w:lvlJc w:val="right"/>
      <w:pPr>
        <w:ind w:left="2160" w:hanging="180"/>
      </w:pPr>
      <w:rPr>
        <w:sz w:val="24"/>
        <w:szCs w:val="24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2011322">
    <w:abstractNumId w:val="3"/>
  </w:num>
  <w:num w:numId="2" w16cid:durableId="534462481">
    <w:abstractNumId w:val="7"/>
  </w:num>
  <w:num w:numId="3" w16cid:durableId="953025168">
    <w:abstractNumId w:val="6"/>
  </w:num>
  <w:num w:numId="4" w16cid:durableId="2022002163">
    <w:abstractNumId w:val="2"/>
  </w:num>
  <w:num w:numId="5" w16cid:durableId="59376330">
    <w:abstractNumId w:val="0"/>
  </w:num>
  <w:num w:numId="6" w16cid:durableId="262764212">
    <w:abstractNumId w:val="4"/>
  </w:num>
  <w:num w:numId="7" w16cid:durableId="766386341">
    <w:abstractNumId w:val="5"/>
  </w:num>
  <w:num w:numId="8" w16cid:durableId="6063490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13638"/>
    <w:rsid w:val="00025291"/>
    <w:rsid w:val="000457AF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453E"/>
    <w:rsid w:val="001254BB"/>
    <w:rsid w:val="00125EB6"/>
    <w:rsid w:val="001472C6"/>
    <w:rsid w:val="0015393B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1F03C2"/>
    <w:rsid w:val="00202179"/>
    <w:rsid w:val="002102EC"/>
    <w:rsid w:val="002156B5"/>
    <w:rsid w:val="002243FA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471B4"/>
    <w:rsid w:val="0035095F"/>
    <w:rsid w:val="00372163"/>
    <w:rsid w:val="00375654"/>
    <w:rsid w:val="00384339"/>
    <w:rsid w:val="003915AD"/>
    <w:rsid w:val="003A31C4"/>
    <w:rsid w:val="003B2ACC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07ABB"/>
    <w:rsid w:val="00415CBC"/>
    <w:rsid w:val="0042237A"/>
    <w:rsid w:val="00422DF9"/>
    <w:rsid w:val="00427F11"/>
    <w:rsid w:val="004317AA"/>
    <w:rsid w:val="004356ED"/>
    <w:rsid w:val="00452976"/>
    <w:rsid w:val="00457196"/>
    <w:rsid w:val="0046064E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24664"/>
    <w:rsid w:val="00531DB3"/>
    <w:rsid w:val="00540298"/>
    <w:rsid w:val="00543A65"/>
    <w:rsid w:val="00544987"/>
    <w:rsid w:val="00551347"/>
    <w:rsid w:val="00553CCA"/>
    <w:rsid w:val="00571128"/>
    <w:rsid w:val="00584CCB"/>
    <w:rsid w:val="00585244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E5050"/>
    <w:rsid w:val="006F1B18"/>
    <w:rsid w:val="006F6D2F"/>
    <w:rsid w:val="007068D5"/>
    <w:rsid w:val="007073FC"/>
    <w:rsid w:val="007220F6"/>
    <w:rsid w:val="00726934"/>
    <w:rsid w:val="00742E5E"/>
    <w:rsid w:val="00753681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012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0650B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067D2"/>
    <w:rsid w:val="00A12FEA"/>
    <w:rsid w:val="00A27E5F"/>
    <w:rsid w:val="00A40AED"/>
    <w:rsid w:val="00A44D06"/>
    <w:rsid w:val="00A54ADD"/>
    <w:rsid w:val="00A55477"/>
    <w:rsid w:val="00A62FC5"/>
    <w:rsid w:val="00A85F98"/>
    <w:rsid w:val="00A93CF9"/>
    <w:rsid w:val="00AA3639"/>
    <w:rsid w:val="00AA52A5"/>
    <w:rsid w:val="00AB6900"/>
    <w:rsid w:val="00AE23EA"/>
    <w:rsid w:val="00B0166A"/>
    <w:rsid w:val="00B056E8"/>
    <w:rsid w:val="00B1446F"/>
    <w:rsid w:val="00B36460"/>
    <w:rsid w:val="00B368A2"/>
    <w:rsid w:val="00B45F68"/>
    <w:rsid w:val="00B467E3"/>
    <w:rsid w:val="00B55862"/>
    <w:rsid w:val="00B56260"/>
    <w:rsid w:val="00B70DE0"/>
    <w:rsid w:val="00B82032"/>
    <w:rsid w:val="00B8267A"/>
    <w:rsid w:val="00B86033"/>
    <w:rsid w:val="00B8747E"/>
    <w:rsid w:val="00BA222F"/>
    <w:rsid w:val="00BB244F"/>
    <w:rsid w:val="00BB695D"/>
    <w:rsid w:val="00BD1DC8"/>
    <w:rsid w:val="00BF3775"/>
    <w:rsid w:val="00BF69CD"/>
    <w:rsid w:val="00C155EC"/>
    <w:rsid w:val="00C34AC8"/>
    <w:rsid w:val="00C51C10"/>
    <w:rsid w:val="00C53671"/>
    <w:rsid w:val="00C74848"/>
    <w:rsid w:val="00CA614D"/>
    <w:rsid w:val="00CB1049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B0884"/>
    <w:rsid w:val="00DB3BF1"/>
    <w:rsid w:val="00DD4760"/>
    <w:rsid w:val="00DD63DC"/>
    <w:rsid w:val="00E30B28"/>
    <w:rsid w:val="00E459DD"/>
    <w:rsid w:val="00E4723F"/>
    <w:rsid w:val="00E75A7C"/>
    <w:rsid w:val="00E760AE"/>
    <w:rsid w:val="00E95C56"/>
    <w:rsid w:val="00EA702F"/>
    <w:rsid w:val="00EA7944"/>
    <w:rsid w:val="00EB2D1A"/>
    <w:rsid w:val="00EC0428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22BB6"/>
    <w:rsid w:val="00F4300B"/>
    <w:rsid w:val="00F44752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2</cp:revision>
  <cp:lastPrinted>2024-10-24T22:34:00Z</cp:lastPrinted>
  <dcterms:created xsi:type="dcterms:W3CDTF">2024-10-24T23:36:00Z</dcterms:created>
  <dcterms:modified xsi:type="dcterms:W3CDTF">2024-10-24T23:36:00Z</dcterms:modified>
</cp:coreProperties>
</file>