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16432CC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C61A6B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14C5A18A" w:rsidR="001E590D" w:rsidRPr="001E590D" w:rsidRDefault="3C55E988" w:rsidP="011C439F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February </w:t>
      </w:r>
      <w:r w:rsidR="00C61A6B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29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202</w:t>
      </w:r>
      <w:r w:rsidR="00E10E5C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4</w:t>
      </w:r>
      <w:r w:rsidR="001E590D" w:rsidRPr="011C439F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, 3:45 p.m. via Zoom</w:t>
      </w:r>
      <w:r w:rsidR="001E590D" w:rsidRPr="011C439F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917C" w14:textId="7CD2E799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CFA98" w14:textId="420BC8D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B1C68" w14:textId="289E989B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A7141D" w14:textId="5924246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F2329" w14:textId="675146C0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B19DF" w14:textId="5A94CCB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C186" w14:textId="05A6A7AC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35829" w14:textId="341428CA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11C439F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1E05ED" w14:textId="455FCA46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10E5C"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638E8" w14:textId="197E981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4B9AC5" w14:textId="046D9C96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055F2E25" w14:textId="3D60A5AC" w:rsidR="001E590D" w:rsidRPr="001E590D" w:rsidRDefault="001E590D" w:rsidP="011C439F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>Guest(s): </w:t>
      </w: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C2029A" w14:textId="79DA3126" w:rsidR="00AC4EF5" w:rsidRDefault="001E590D" w:rsidP="00E97EF6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B41AC4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C61A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00DB077" w14:textId="77777777" w:rsidR="00B41AC4" w:rsidRPr="00B41AC4" w:rsidRDefault="00B41AC4" w:rsidP="00B41AC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71565674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11C439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Approval of minutes from meeting </w:t>
      </w:r>
      <w:r w:rsidR="00C61A6B">
        <w:rPr>
          <w:rFonts w:ascii="Arial" w:eastAsia="Times New Roman" w:hAnsi="Arial" w:cs="Arial"/>
          <w:color w:val="000000" w:themeColor="text1"/>
          <w:sz w:val="24"/>
          <w:szCs w:val="24"/>
        </w:rPr>
        <w:t>February 15, 2024</w:t>
      </w:r>
    </w:p>
    <w:p w14:paraId="7D1B8B95" w14:textId="7CB4AAEC" w:rsidR="00451FFA" w:rsidRPr="00C61A6B" w:rsidRDefault="00451FFA" w:rsidP="00C61A6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62968A04" w:rsidR="0087215B" w:rsidRPr="00C61A6B" w:rsidRDefault="006B52DE" w:rsidP="003349F8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New</w:t>
      </w:r>
      <w:r w:rsidR="00451FFA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42BEDE66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Course</w:t>
      </w:r>
      <w:r w:rsidR="0036596B"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14:paraId="477AFBBB" w14:textId="1DBFCBAF" w:rsidR="00C61A6B" w:rsidRDefault="00C61A6B" w:rsidP="00C61A6B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JOUR103 – Introduction to Media and Society</w:t>
      </w:r>
    </w:p>
    <w:p w14:paraId="61F5B291" w14:textId="50599254" w:rsidR="00C61A6B" w:rsidRPr="00C61A6B" w:rsidRDefault="00C61A6B" w:rsidP="00C61A6B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WELD200 – Metal Art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25719511" w:rsidR="002F5984" w:rsidRDefault="00C85D0C" w:rsidP="000205E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C61A6B">
        <w:rPr>
          <w:rFonts w:ascii="Arial" w:eastAsia="Times New Roman" w:hAnsi="Arial" w:cs="Arial"/>
          <w:color w:val="000000" w:themeColor="text1"/>
          <w:sz w:val="24"/>
          <w:szCs w:val="24"/>
        </w:rPr>
        <w:t>Adjournment</w:t>
      </w:r>
      <w:r w:rsidR="001E590D" w:rsidRPr="00C61A6B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32CE8"/>
    <w:rsid w:val="00255699"/>
    <w:rsid w:val="002F5984"/>
    <w:rsid w:val="0036596B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539A5"/>
    <w:rsid w:val="0087215B"/>
    <w:rsid w:val="008B14E0"/>
    <w:rsid w:val="00937E54"/>
    <w:rsid w:val="0096195D"/>
    <w:rsid w:val="00963390"/>
    <w:rsid w:val="00973238"/>
    <w:rsid w:val="00A11C54"/>
    <w:rsid w:val="00AC4EF5"/>
    <w:rsid w:val="00B41AC4"/>
    <w:rsid w:val="00B50AAB"/>
    <w:rsid w:val="00C27D83"/>
    <w:rsid w:val="00C61A6B"/>
    <w:rsid w:val="00C85D0C"/>
    <w:rsid w:val="00C90A08"/>
    <w:rsid w:val="00D07F28"/>
    <w:rsid w:val="00E10E5C"/>
    <w:rsid w:val="00E33408"/>
    <w:rsid w:val="00EE1846"/>
    <w:rsid w:val="00F95FFA"/>
    <w:rsid w:val="011C439F"/>
    <w:rsid w:val="16C98A3F"/>
    <w:rsid w:val="1BE10418"/>
    <w:rsid w:val="354FD56D"/>
    <w:rsid w:val="3C55E988"/>
    <w:rsid w:val="3FA0E8DB"/>
    <w:rsid w:val="42BEDE66"/>
    <w:rsid w:val="4BDD2841"/>
    <w:rsid w:val="52E3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2023-11-15T17:11:00Z</cp:lastPrinted>
  <dcterms:created xsi:type="dcterms:W3CDTF">2024-02-27T16:39:00Z</dcterms:created>
  <dcterms:modified xsi:type="dcterms:W3CDTF">2024-02-27T16:44:00Z</dcterms:modified>
</cp:coreProperties>
</file>