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72CAC" w14:textId="3621B022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Curriculum Review Committee </w:t>
      </w:r>
      <w:r w:rsidR="00255699">
        <w:rPr>
          <w:rFonts w:ascii="Arial" w:eastAsia="Times New Roman" w:hAnsi="Arial" w:cs="Arial"/>
          <w:b/>
          <w:bCs/>
          <w:color w:val="000000"/>
          <w:sz w:val="28"/>
          <w:szCs w:val="28"/>
        </w:rPr>
        <w:t>Agenda</w:t>
      </w:r>
    </w:p>
    <w:p w14:paraId="3009C469" w14:textId="4B7A9A8E" w:rsidR="001E590D" w:rsidRPr="001E590D" w:rsidRDefault="00541A54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October </w:t>
      </w:r>
      <w:r w:rsidR="00255699">
        <w:rPr>
          <w:rFonts w:ascii="Arial" w:eastAsia="Times New Roman" w:hAnsi="Arial" w:cs="Arial"/>
          <w:b/>
          <w:bCs/>
          <w:color w:val="000000"/>
          <w:sz w:val="28"/>
          <w:szCs w:val="28"/>
        </w:rPr>
        <w:t>26</w:t>
      </w:r>
      <w:r w:rsidR="001E590D" w:rsidRPr="001E590D">
        <w:rPr>
          <w:rFonts w:ascii="Arial" w:eastAsia="Times New Roman" w:hAnsi="Arial" w:cs="Arial"/>
          <w:b/>
          <w:bCs/>
          <w:color w:val="000000"/>
          <w:sz w:val="28"/>
          <w:szCs w:val="28"/>
        </w:rPr>
        <w:t>, 2023, 3:45 p.m. via Zoom</w:t>
      </w:r>
      <w:r w:rsidR="001E590D" w:rsidRPr="001E590D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14:paraId="01C0C8CA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12"/>
        <w:gridCol w:w="553"/>
        <w:gridCol w:w="3330"/>
        <w:gridCol w:w="630"/>
      </w:tblGrid>
      <w:tr w:rsidR="001E590D" w:rsidRPr="001E590D" w14:paraId="0E80D13C" w14:textId="77777777" w:rsidTr="00C85D0C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39C4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Dorothy Callander, Chair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EF917C" w14:textId="3563A280" w:rsidR="001E590D" w:rsidRPr="001E590D" w:rsidRDefault="00255699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AD214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Sam Lackey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E29BD4" w14:textId="5DB55967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24ED9062" w14:textId="77777777" w:rsidTr="00255699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E7ADA1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David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Antonini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CFA98" w14:textId="4A5DEA82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264B7F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Di Li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B1C68" w14:textId="09EDA395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44C49750" w14:textId="77777777" w:rsidTr="00255699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C8C7D5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Jamie Carlson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7141D" w14:textId="0FFA472F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BB7F4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Adriana Mendez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F2329" w14:textId="7CA93828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6C8DE7C7" w14:textId="77777777" w:rsidTr="00255699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EDB37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Brian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Dankowski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B19DF" w14:textId="0F899445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EC75F3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Krishna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Subedi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5C186" w14:textId="02DC5D1B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6379F0F6" w14:textId="77777777" w:rsidTr="00255699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019CAE" w14:textId="14C7FA83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Amber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Don</w:t>
            </w:r>
            <w:r w:rsidR="008B14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</w:t>
            </w: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elli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(ex-officio)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47B88" w14:textId="2C09C567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63CC5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Cheyenne Stocks (ex-officio)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35829" w14:textId="5AEC90FA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2F7D5142" w14:textId="77777777" w:rsidTr="00255699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1E05ED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David Freistroffer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638E8" w14:textId="0DE6CBF3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51CDA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Gerardo Wence-Munoz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B9AC5" w14:textId="40829B31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7652965C" w14:textId="77777777" w:rsidTr="00255699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A314B5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Deanna Hamilton (ex-officio)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E6BC1" w14:textId="6A2AE059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58724E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25CDBC" w14:textId="4B430D43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595F4B4B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</w:rPr>
        <w:t> </w:t>
      </w:r>
    </w:p>
    <w:p w14:paraId="415EBE4A" w14:textId="0F89C183" w:rsidR="00963390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Guest(s): </w:t>
      </w:r>
      <w:r w:rsidR="00255699">
        <w:rPr>
          <w:rFonts w:ascii="Arial" w:eastAsia="Times New Roman" w:hAnsi="Arial" w:cs="Arial"/>
          <w:color w:val="000000"/>
          <w:sz w:val="24"/>
          <w:szCs w:val="24"/>
        </w:rPr>
        <w:t>Laura Debenham, Sam Spearing</w:t>
      </w:r>
    </w:p>
    <w:p w14:paraId="055F2E25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F79FBA9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Agenda Items: </w:t>
      </w:r>
    </w:p>
    <w:p w14:paraId="75B86167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8BD6A98" w14:textId="767DE085" w:rsidR="001E590D" w:rsidRDefault="001E590D" w:rsidP="001E590D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Roll call </w:t>
      </w:r>
    </w:p>
    <w:p w14:paraId="56A44879" w14:textId="4019EED0" w:rsidR="001E590D" w:rsidRDefault="001E590D" w:rsidP="001E590D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 xml:space="preserve">Approval of minutes from meeting </w:t>
      </w:r>
      <w:r w:rsidR="00255699">
        <w:rPr>
          <w:rFonts w:ascii="Arial" w:eastAsia="Times New Roman" w:hAnsi="Arial" w:cs="Arial"/>
          <w:color w:val="000000"/>
          <w:sz w:val="24"/>
          <w:szCs w:val="24"/>
        </w:rPr>
        <w:t xml:space="preserve">October 5, </w:t>
      </w:r>
      <w:r w:rsidR="00541A54">
        <w:rPr>
          <w:rFonts w:ascii="Arial" w:eastAsia="Times New Roman" w:hAnsi="Arial" w:cs="Arial"/>
          <w:color w:val="000000"/>
          <w:sz w:val="24"/>
          <w:szCs w:val="24"/>
        </w:rPr>
        <w:t>2023</w:t>
      </w:r>
      <w:r w:rsidR="006545D1">
        <w:rPr>
          <w:rFonts w:ascii="Arial" w:eastAsia="Times New Roman" w:hAnsi="Arial" w:cs="Arial"/>
          <w:color w:val="000000"/>
          <w:sz w:val="24"/>
          <w:szCs w:val="24"/>
        </w:rPr>
        <w:t>.</w:t>
      </w:r>
      <w:r w:rsidRPr="001E590D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14:paraId="649A9DD4" w14:textId="2B97B5C6" w:rsidR="0087215B" w:rsidRDefault="0087215B" w:rsidP="00B50AAB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New Course</w:t>
      </w:r>
      <w:r w:rsidR="00B50AA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14:paraId="762546B1" w14:textId="16E0D0EE" w:rsidR="00255699" w:rsidRPr="00B50AAB" w:rsidRDefault="00255699" w:rsidP="00255699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SW351 – The Global Context of Social Work</w:t>
      </w:r>
    </w:p>
    <w:p w14:paraId="284FB851" w14:textId="6644F6C6" w:rsidR="001E590D" w:rsidRDefault="00541A54" w:rsidP="001E590D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Change Existing</w:t>
      </w:r>
      <w:r w:rsidR="001E590D" w:rsidRPr="001E590D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C85D0C">
        <w:rPr>
          <w:rFonts w:ascii="Arial" w:eastAsia="Times New Roman" w:hAnsi="Arial" w:cs="Arial"/>
          <w:color w:val="000000"/>
          <w:sz w:val="24"/>
          <w:szCs w:val="24"/>
        </w:rPr>
        <w:t>Course</w:t>
      </w:r>
      <w:r w:rsidR="001E590D" w:rsidRPr="001E590D">
        <w:rPr>
          <w:rFonts w:ascii="Arial" w:eastAsia="Times New Roman" w:hAnsi="Arial" w:cs="Arial"/>
          <w:color w:val="000000"/>
          <w:sz w:val="24"/>
          <w:szCs w:val="24"/>
        </w:rPr>
        <w:t>: </w:t>
      </w:r>
    </w:p>
    <w:p w14:paraId="7EBBF692" w14:textId="6F8B6F52" w:rsidR="00255699" w:rsidRDefault="00255699" w:rsidP="00255699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MET101 – Introduction to Metallurgy I</w:t>
      </w:r>
    </w:p>
    <w:p w14:paraId="60BF16AB" w14:textId="622209E3" w:rsidR="00255699" w:rsidRDefault="00255699" w:rsidP="00255699">
      <w:pPr>
        <w:pStyle w:val="ListParagraph"/>
        <w:numPr>
          <w:ilvl w:val="2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Change from one fixed credit to one-two variable credits</w:t>
      </w:r>
    </w:p>
    <w:p w14:paraId="1A0F817A" w14:textId="57279792" w:rsidR="00255699" w:rsidRDefault="00255699" w:rsidP="00255699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MET102 - Introduction to Metallurgy II</w:t>
      </w:r>
    </w:p>
    <w:p w14:paraId="4EE24698" w14:textId="658AC5E4" w:rsidR="00255699" w:rsidRDefault="00255699" w:rsidP="00255699">
      <w:pPr>
        <w:pStyle w:val="ListParagraph"/>
        <w:numPr>
          <w:ilvl w:val="2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Change from one fixed credit to one-two variable credits</w:t>
      </w:r>
    </w:p>
    <w:p w14:paraId="17D6A9FA" w14:textId="2CECA869" w:rsidR="00472355" w:rsidRDefault="00472355" w:rsidP="00472355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Results of email vote for new courses: </w:t>
      </w:r>
    </w:p>
    <w:p w14:paraId="342DC938" w14:textId="5588C699" w:rsidR="00472355" w:rsidRDefault="00472355" w:rsidP="00472355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CIT240 – Python for Data Analysis</w:t>
      </w:r>
    </w:p>
    <w:p w14:paraId="037D186B" w14:textId="43AC376A" w:rsidR="00472355" w:rsidRDefault="00472355" w:rsidP="00472355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CIT242 – R for Data Analysis</w:t>
      </w:r>
    </w:p>
    <w:p w14:paraId="2B319017" w14:textId="0CF5FADD" w:rsidR="00472355" w:rsidRDefault="00472355" w:rsidP="00472355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CSCO473 – CCNP Enterprise Advanced Routing and Services</w:t>
      </w:r>
    </w:p>
    <w:p w14:paraId="155EDB68" w14:textId="77777777" w:rsidR="00472355" w:rsidRPr="00472355" w:rsidRDefault="00472355" w:rsidP="0047235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12"/>
        <w:gridCol w:w="553"/>
        <w:gridCol w:w="3330"/>
        <w:gridCol w:w="1030"/>
      </w:tblGrid>
      <w:tr w:rsidR="00472355" w:rsidRPr="001E590D" w14:paraId="51DD341D" w14:textId="77777777" w:rsidTr="0057083D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01F674" w14:textId="77777777" w:rsidR="00472355" w:rsidRPr="001E590D" w:rsidRDefault="00472355" w:rsidP="0057083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Dorothy Callander, Chair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58AD76" w14:textId="77777777" w:rsidR="00472355" w:rsidRPr="001E590D" w:rsidRDefault="00472355" w:rsidP="0057083D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03624E" w14:textId="77777777" w:rsidR="00472355" w:rsidRPr="001E590D" w:rsidRDefault="00472355" w:rsidP="0057083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Sam Lackey 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DF2D65" w14:textId="77777777" w:rsidR="00472355" w:rsidRPr="001E590D" w:rsidRDefault="00472355" w:rsidP="0057083D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472355" w:rsidRPr="001E590D" w14:paraId="3A5B73B7" w14:textId="77777777" w:rsidTr="0057083D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50DC2" w14:textId="77777777" w:rsidR="00472355" w:rsidRPr="001E590D" w:rsidRDefault="00472355" w:rsidP="0057083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David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Antonini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8DA16B" w14:textId="77777777" w:rsidR="00472355" w:rsidRPr="001E590D" w:rsidRDefault="00472355" w:rsidP="0057083D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766CD2" w14:textId="77777777" w:rsidR="00472355" w:rsidRPr="001E590D" w:rsidRDefault="00472355" w:rsidP="0057083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Di Li 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39A429" w14:textId="77777777" w:rsidR="00472355" w:rsidRPr="001E590D" w:rsidRDefault="00472355" w:rsidP="0057083D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Abstain</w:t>
            </w:r>
          </w:p>
        </w:tc>
      </w:tr>
      <w:tr w:rsidR="00472355" w:rsidRPr="001E590D" w14:paraId="064CA9DD" w14:textId="77777777" w:rsidTr="0057083D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72FD82" w14:textId="77777777" w:rsidR="00472355" w:rsidRPr="001E590D" w:rsidRDefault="00472355" w:rsidP="0057083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Jamie Carlson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744FC0" w14:textId="77777777" w:rsidR="00472355" w:rsidRPr="001E590D" w:rsidRDefault="00472355" w:rsidP="0057083D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244553" w14:textId="77777777" w:rsidR="00472355" w:rsidRPr="001E590D" w:rsidRDefault="00472355" w:rsidP="0057083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Adriana Mendez 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84736B" w14:textId="77777777" w:rsidR="00472355" w:rsidRPr="001E590D" w:rsidRDefault="00472355" w:rsidP="0057083D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472355" w:rsidRPr="001E590D" w14:paraId="1F774050" w14:textId="77777777" w:rsidTr="0057083D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1D3C88" w14:textId="77777777" w:rsidR="00472355" w:rsidRPr="001E590D" w:rsidRDefault="00472355" w:rsidP="0057083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Brian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Dankowski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A7FE8D" w14:textId="77777777" w:rsidR="00472355" w:rsidRPr="001E590D" w:rsidRDefault="00472355" w:rsidP="0057083D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D5C8F" w14:textId="77777777" w:rsidR="00472355" w:rsidRPr="001E590D" w:rsidRDefault="00472355" w:rsidP="0057083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Krishna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Subedi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34C505" w14:textId="77777777" w:rsidR="00472355" w:rsidRPr="001E590D" w:rsidRDefault="00472355" w:rsidP="0057083D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472355" w:rsidRPr="001E590D" w14:paraId="63A35A7F" w14:textId="77777777" w:rsidTr="0057083D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EAFB54" w14:textId="77777777" w:rsidR="00472355" w:rsidRPr="001E590D" w:rsidRDefault="00472355" w:rsidP="0057083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David Freistroffer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B89D2F" w14:textId="77777777" w:rsidR="00472355" w:rsidRPr="001E590D" w:rsidRDefault="00472355" w:rsidP="0057083D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Y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72DB7B" w14:textId="77777777" w:rsidR="00472355" w:rsidRPr="001E590D" w:rsidRDefault="00472355" w:rsidP="0057083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Gerardo Wence-Munoz 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ADB7F" w14:textId="77777777" w:rsidR="00472355" w:rsidRPr="001E590D" w:rsidRDefault="00472355" w:rsidP="0057083D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</w:tr>
    </w:tbl>
    <w:p w14:paraId="746551D9" w14:textId="77777777" w:rsidR="00472355" w:rsidRPr="00255699" w:rsidRDefault="00472355" w:rsidP="00472355">
      <w:pPr>
        <w:pStyle w:val="ListParagraph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242620EE" w14:textId="3B550095" w:rsidR="001E590D" w:rsidRPr="001E590D" w:rsidRDefault="00C85D0C" w:rsidP="00255699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Adjournment</w:t>
      </w:r>
      <w:r w:rsidR="001E590D" w:rsidRPr="001E590D">
        <w:rPr>
          <w:rFonts w:ascii="Arial" w:eastAsia="Times New Roman" w:hAnsi="Arial" w:cs="Arial"/>
          <w:color w:val="000000"/>
        </w:rPr>
        <w:t> </w:t>
      </w:r>
    </w:p>
    <w:p w14:paraId="65CA165C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14:paraId="2AB40D69" w14:textId="77777777" w:rsidR="002F5984" w:rsidRDefault="002F5984"/>
    <w:sectPr w:rsidR="002F59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51A2C"/>
    <w:multiLevelType w:val="multilevel"/>
    <w:tmpl w:val="6A8E3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A56B8F"/>
    <w:multiLevelType w:val="multilevel"/>
    <w:tmpl w:val="1FE03BD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BA5BF2"/>
    <w:multiLevelType w:val="hybridMultilevel"/>
    <w:tmpl w:val="64DEF4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FE05CE"/>
    <w:multiLevelType w:val="multilevel"/>
    <w:tmpl w:val="DE3E873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8CE67D6"/>
    <w:multiLevelType w:val="hybridMultilevel"/>
    <w:tmpl w:val="7294F34E"/>
    <w:lvl w:ilvl="0" w:tplc="0409001B">
      <w:start w:val="1"/>
      <w:numFmt w:val="lowerRoman"/>
      <w:lvlText w:val="%1."/>
      <w:lvlJc w:val="righ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5" w15:restartNumberingAfterBreak="0">
    <w:nsid w:val="4EE62265"/>
    <w:multiLevelType w:val="multilevel"/>
    <w:tmpl w:val="822A1B8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98F1205"/>
    <w:multiLevelType w:val="multilevel"/>
    <w:tmpl w:val="136EC9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48681633">
    <w:abstractNumId w:val="0"/>
  </w:num>
  <w:num w:numId="2" w16cid:durableId="489835196">
    <w:abstractNumId w:val="1"/>
    <w:lvlOverride w:ilvl="0">
      <w:lvl w:ilvl="0">
        <w:numFmt w:val="decimal"/>
        <w:lvlText w:val="%1."/>
        <w:lvlJc w:val="left"/>
      </w:lvl>
    </w:lvlOverride>
  </w:num>
  <w:num w:numId="3" w16cid:durableId="2124836430">
    <w:abstractNumId w:val="3"/>
    <w:lvlOverride w:ilvl="0">
      <w:lvl w:ilvl="0">
        <w:numFmt w:val="decimal"/>
        <w:lvlText w:val="%1."/>
        <w:lvlJc w:val="left"/>
      </w:lvl>
    </w:lvlOverride>
  </w:num>
  <w:num w:numId="4" w16cid:durableId="1949122688">
    <w:abstractNumId w:val="6"/>
    <w:lvlOverride w:ilvl="0">
      <w:lvl w:ilvl="0">
        <w:numFmt w:val="lowerLetter"/>
        <w:lvlText w:val="%1."/>
        <w:lvlJc w:val="left"/>
      </w:lvl>
    </w:lvlOverride>
  </w:num>
  <w:num w:numId="5" w16cid:durableId="588390477">
    <w:abstractNumId w:val="5"/>
    <w:lvlOverride w:ilvl="0">
      <w:lvl w:ilvl="0">
        <w:numFmt w:val="decimal"/>
        <w:lvlText w:val="%1."/>
        <w:lvlJc w:val="left"/>
      </w:lvl>
    </w:lvlOverride>
  </w:num>
  <w:num w:numId="6" w16cid:durableId="606349045">
    <w:abstractNumId w:val="2"/>
  </w:num>
  <w:num w:numId="7" w16cid:durableId="16814669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90D"/>
    <w:rsid w:val="001E590D"/>
    <w:rsid w:val="00255699"/>
    <w:rsid w:val="002F5984"/>
    <w:rsid w:val="00472355"/>
    <w:rsid w:val="00541A54"/>
    <w:rsid w:val="006545D1"/>
    <w:rsid w:val="0087215B"/>
    <w:rsid w:val="008B14E0"/>
    <w:rsid w:val="00937E54"/>
    <w:rsid w:val="00963390"/>
    <w:rsid w:val="00B50AAB"/>
    <w:rsid w:val="00C85D0C"/>
    <w:rsid w:val="00C90A08"/>
    <w:rsid w:val="00EE1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AF487"/>
  <w15:chartTrackingRefBased/>
  <w15:docId w15:val="{869F187F-257F-40F3-8BE7-E04B4499B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E59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E59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888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551437">
          <w:marLeft w:val="86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173</Words>
  <Characters>991</Characters>
  <Application>Microsoft Office Word</Application>
  <DocSecurity>0</DocSecurity>
  <Lines>8</Lines>
  <Paragraphs>2</Paragraphs>
  <ScaleCrop>false</ScaleCrop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Dorothy Callander</dc:creator>
  <cp:keywords/>
  <dc:description/>
  <cp:lastModifiedBy>Dorothy Callander</cp:lastModifiedBy>
  <cp:revision>3</cp:revision>
  <cp:lastPrinted>2023-10-05T17:13:00Z</cp:lastPrinted>
  <dcterms:created xsi:type="dcterms:W3CDTF">2023-10-24T17:40:00Z</dcterms:created>
  <dcterms:modified xsi:type="dcterms:W3CDTF">2023-10-24T17:46:00Z</dcterms:modified>
</cp:coreProperties>
</file>