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2CA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Curriculum Review Committee Agenda</w:t>
      </w: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3009C469" w14:textId="6D44FF64" w:rsidR="001E590D" w:rsidRPr="001E590D" w:rsidRDefault="00C85D0C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</w:rPr>
        <w:t>September 28</w:t>
      </w:r>
      <w:r w:rsidR="001E590D" w:rsidRPr="001E590D">
        <w:rPr>
          <w:rFonts w:ascii="Arial" w:eastAsia="Times New Roman" w:hAnsi="Arial" w:cs="Arial"/>
          <w:b/>
          <w:bCs/>
          <w:color w:val="000000"/>
          <w:sz w:val="28"/>
          <w:szCs w:val="28"/>
        </w:rPr>
        <w:t>, 2023, 3:45 p.m. via Zoom</w:t>
      </w:r>
      <w:r w:rsidR="001E590D"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01C0C8CA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12"/>
        <w:gridCol w:w="553"/>
        <w:gridCol w:w="3330"/>
        <w:gridCol w:w="630"/>
      </w:tblGrid>
      <w:tr w:rsidR="001E590D" w:rsidRPr="001E590D" w14:paraId="0E80D13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39C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Dorothy Callander, Chair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F917C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D214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Sam Lackey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E29BD4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24ED9062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E7ADA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David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Antonini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CFA9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264B7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Di Li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B1C6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44C49750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8C7D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Jamie Carlson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7141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7F4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Adriana Mendez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F232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6C8DE7C7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DB37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Brian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Dankowski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B19DF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EC75F3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Krishna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Subedi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5C186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6379F0F6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019CA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  Amber </w:t>
            </w:r>
            <w:proofErr w:type="spellStart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Donelli</w:t>
            </w:r>
            <w:proofErr w:type="spellEnd"/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 xml:space="preserve">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47B8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3CC5A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Cheyenne Stocks (ex-officio)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3582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2F7D5142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E05ED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David Freistroffer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638E8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51CDA9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Gerardo Wence-Munoz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4B9AC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  <w:tr w:rsidR="001E590D" w:rsidRPr="001E590D" w14:paraId="7652965C" w14:textId="77777777" w:rsidTr="00C85D0C">
        <w:trPr>
          <w:trHeight w:val="31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314B5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 Deanna Hamilton (ex-officio) 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E6BC1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8724E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25CDBC" w14:textId="77777777" w:rsidR="001E590D" w:rsidRPr="001E590D" w:rsidRDefault="001E590D" w:rsidP="001E590D">
            <w:pPr>
              <w:spacing w:before="40" w:after="40" w:line="240" w:lineRule="auto"/>
              <w:ind w:left="-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590D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 </w:t>
            </w:r>
          </w:p>
        </w:tc>
      </w:tr>
    </w:tbl>
    <w:p w14:paraId="595F4B4B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37D87076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Guest(s): </w:t>
      </w:r>
    </w:p>
    <w:p w14:paraId="055F2E25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F79FBA9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Agenda Items: </w:t>
      </w:r>
    </w:p>
    <w:p w14:paraId="75B86167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8BD6A98" w14:textId="77777777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Roll call </w:t>
      </w:r>
    </w:p>
    <w:p w14:paraId="56A44879" w14:textId="42974A3B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Approval of minutes from meeting </w:t>
      </w:r>
      <w:r w:rsidR="00C85D0C">
        <w:rPr>
          <w:rFonts w:ascii="Arial" w:eastAsia="Times New Roman" w:hAnsi="Arial" w:cs="Arial"/>
          <w:color w:val="000000"/>
          <w:sz w:val="24"/>
          <w:szCs w:val="24"/>
        </w:rPr>
        <w:t>August 31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, 2023 </w:t>
      </w:r>
    </w:p>
    <w:p w14:paraId="284FB851" w14:textId="0C8EB834" w:rsidR="001E590D" w:rsidRDefault="001E590D" w:rsidP="001E590D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 xml:space="preserve">New </w:t>
      </w:r>
      <w:r w:rsidR="00C85D0C">
        <w:rPr>
          <w:rFonts w:ascii="Arial" w:eastAsia="Times New Roman" w:hAnsi="Arial" w:cs="Arial"/>
          <w:color w:val="000000"/>
          <w:sz w:val="24"/>
          <w:szCs w:val="24"/>
        </w:rPr>
        <w:t>Course</w:t>
      </w:r>
      <w:r w:rsidRPr="001E590D">
        <w:rPr>
          <w:rFonts w:ascii="Arial" w:eastAsia="Times New Roman" w:hAnsi="Arial" w:cs="Arial"/>
          <w:color w:val="000000"/>
          <w:sz w:val="24"/>
          <w:szCs w:val="24"/>
        </w:rPr>
        <w:t>: </w:t>
      </w:r>
    </w:p>
    <w:p w14:paraId="66143608" w14:textId="3EBF7D44" w:rsidR="001E590D" w:rsidRDefault="00C85D0C" w:rsidP="001E590D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EMS 300 Community Paramedicine</w:t>
      </w:r>
    </w:p>
    <w:p w14:paraId="53357736" w14:textId="5ADE6221" w:rsidR="00C85D0C" w:rsidRDefault="00C85D0C" w:rsidP="00C85D0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Deactivate Program</w:t>
      </w:r>
    </w:p>
    <w:p w14:paraId="206764EE" w14:textId="5F1E2BD1" w:rsidR="00C85D0C" w:rsidRDefault="00C85D0C" w:rsidP="00C85D0C">
      <w:pPr>
        <w:pStyle w:val="ListParagraph"/>
        <w:numPr>
          <w:ilvl w:val="1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BS in Biology</w:t>
      </w:r>
    </w:p>
    <w:p w14:paraId="2383E67E" w14:textId="134DE4A4" w:rsidR="00C85D0C" w:rsidRPr="001E590D" w:rsidRDefault="00C85D0C" w:rsidP="00C85D0C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Adjournment</w:t>
      </w:r>
    </w:p>
    <w:p w14:paraId="64296C21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14:paraId="242620EE" w14:textId="77777777" w:rsidR="001E590D" w:rsidRPr="001E590D" w:rsidRDefault="001E590D" w:rsidP="001E590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</w:rPr>
        <w:t> </w:t>
      </w:r>
    </w:p>
    <w:p w14:paraId="65CA165C" w14:textId="77777777" w:rsidR="001E590D" w:rsidRPr="001E590D" w:rsidRDefault="001E590D" w:rsidP="001E590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E590D">
        <w:rPr>
          <w:rFonts w:ascii="Arial" w:eastAsia="Times New Roman" w:hAnsi="Arial" w:cs="Arial"/>
          <w:color w:val="000000"/>
          <w:sz w:val="28"/>
          <w:szCs w:val="28"/>
        </w:rPr>
        <w:t> </w:t>
      </w:r>
    </w:p>
    <w:p w14:paraId="2AB40D69" w14:textId="77777777" w:rsidR="002F5984" w:rsidRDefault="002F5984"/>
    <w:sectPr w:rsidR="002F59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51A2C"/>
    <w:multiLevelType w:val="multilevel"/>
    <w:tmpl w:val="6A8E3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A56B8F"/>
    <w:multiLevelType w:val="multilevel"/>
    <w:tmpl w:val="1FE03B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BA5BF2"/>
    <w:multiLevelType w:val="hybridMultilevel"/>
    <w:tmpl w:val="64DEF4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FE05CE"/>
    <w:multiLevelType w:val="multilevel"/>
    <w:tmpl w:val="DE3E87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EE62265"/>
    <w:multiLevelType w:val="multilevel"/>
    <w:tmpl w:val="822A1B8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8F1205"/>
    <w:multiLevelType w:val="multilevel"/>
    <w:tmpl w:val="136EC9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8681633">
    <w:abstractNumId w:val="0"/>
  </w:num>
  <w:num w:numId="2" w16cid:durableId="489835196">
    <w:abstractNumId w:val="1"/>
    <w:lvlOverride w:ilvl="0">
      <w:lvl w:ilvl="0">
        <w:numFmt w:val="decimal"/>
        <w:lvlText w:val="%1."/>
        <w:lvlJc w:val="left"/>
      </w:lvl>
    </w:lvlOverride>
  </w:num>
  <w:num w:numId="3" w16cid:durableId="2124836430">
    <w:abstractNumId w:val="3"/>
    <w:lvlOverride w:ilvl="0">
      <w:lvl w:ilvl="0">
        <w:numFmt w:val="decimal"/>
        <w:lvlText w:val="%1."/>
        <w:lvlJc w:val="left"/>
      </w:lvl>
    </w:lvlOverride>
  </w:num>
  <w:num w:numId="4" w16cid:durableId="1949122688">
    <w:abstractNumId w:val="5"/>
    <w:lvlOverride w:ilvl="0">
      <w:lvl w:ilvl="0">
        <w:numFmt w:val="lowerLetter"/>
        <w:lvlText w:val="%1."/>
        <w:lvlJc w:val="left"/>
      </w:lvl>
    </w:lvlOverride>
  </w:num>
  <w:num w:numId="5" w16cid:durableId="588390477">
    <w:abstractNumId w:val="4"/>
    <w:lvlOverride w:ilvl="0">
      <w:lvl w:ilvl="0">
        <w:numFmt w:val="decimal"/>
        <w:lvlText w:val="%1."/>
        <w:lvlJc w:val="left"/>
      </w:lvl>
    </w:lvlOverride>
  </w:num>
  <w:num w:numId="6" w16cid:durableId="6063490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90D"/>
    <w:rsid w:val="001E590D"/>
    <w:rsid w:val="002F5984"/>
    <w:rsid w:val="00C85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DAF487"/>
  <w15:chartTrackingRefBased/>
  <w15:docId w15:val="{869F187F-257F-40F3-8BE7-E04B4499B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59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E5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51437">
          <w:marLeft w:val="86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Dorothy Callander</dc:creator>
  <cp:keywords/>
  <dc:description/>
  <cp:lastModifiedBy>Dorothy Callander</cp:lastModifiedBy>
  <cp:revision>2</cp:revision>
  <dcterms:created xsi:type="dcterms:W3CDTF">2023-09-18T19:29:00Z</dcterms:created>
  <dcterms:modified xsi:type="dcterms:W3CDTF">2023-09-26T20:25:00Z</dcterms:modified>
</cp:coreProperties>
</file>