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Curriculum Review Committee Agenda</w:t>
      </w: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3009C469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August 31, 2023, 3:45 p.m. via Zoom</w:t>
      </w: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137"/>
        <w:gridCol w:w="3339"/>
        <w:gridCol w:w="137"/>
      </w:tblGrid>
      <w:tr w:rsidR="001E590D" w:rsidRPr="001E590D" w14:paraId="0E80D13C" w14:textId="77777777" w:rsidTr="001E590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F917C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29BD4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24ED9062" w14:textId="77777777" w:rsidTr="001E590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CFA98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B1C68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44C49750" w14:textId="77777777" w:rsidTr="001E590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7141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F232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6C8DE7C7" w14:textId="77777777" w:rsidTr="001E590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B19D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5C186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6379F0F6" w14:textId="77777777" w:rsidTr="001E590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Amber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Donelli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(ex-officio)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47B88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A3582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2F7D5142" w14:textId="77777777" w:rsidTr="001E590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638E8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4B9AC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7652965C" w14:textId="77777777" w:rsidTr="001E590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E6BC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5CDBC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37D87076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77777777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</w:p>
    <w:p w14:paraId="56A44879" w14:textId="77777777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Approval of minutes from meeting May 11, 2023 </w:t>
      </w:r>
    </w:p>
    <w:p w14:paraId="284FB851" w14:textId="77777777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New Program: </w:t>
      </w:r>
    </w:p>
    <w:p w14:paraId="66143608" w14:textId="390FA593" w:rsidR="001E590D" w:rsidRPr="001E590D" w:rsidRDefault="001E590D" w:rsidP="001E590D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Paramedic Skills Certificate </w:t>
      </w:r>
    </w:p>
    <w:p w14:paraId="3069C14D" w14:textId="77777777" w:rsidR="001E590D" w:rsidRPr="001E590D" w:rsidRDefault="001E590D" w:rsidP="001E590D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Adjournment </w:t>
      </w:r>
    </w:p>
    <w:p w14:paraId="64296C21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242620EE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65CA165C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2AB40D69" w14:textId="77777777" w:rsidR="002F5984" w:rsidRDefault="002F5984"/>
    <w:sectPr w:rsidR="002F59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64DEF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5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4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E590D"/>
    <w:rsid w:val="002F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1</cp:revision>
  <dcterms:created xsi:type="dcterms:W3CDTF">2023-09-18T19:29:00Z</dcterms:created>
  <dcterms:modified xsi:type="dcterms:W3CDTF">2023-09-18T19:30:00Z</dcterms:modified>
</cp:coreProperties>
</file>