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03BB15" w14:textId="52EE1789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CA4E86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3BA72394" w:rsidR="004A5BED" w:rsidRDefault="00CA4E8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May 12, 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6D65C1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2B425E1D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1EDF1107" w:rsidR="006D65C1" w:rsidRDefault="006D65C1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70787223" w:rsidR="006D65C1" w:rsidRDefault="006D65C1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049A409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A6178" w14:textId="2DC589A9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A06F7" w14:textId="679BDE8B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A31C9" w14:textId="16461E9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4AFD5" w14:textId="05F075CD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67D85AC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7A7D" w14:textId="0E3EDB02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2C21491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EFB571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2839E2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AD34108" w14:textId="77777777" w:rsidTr="006D65C1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E20C1" w14:textId="1C64A19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Dankowski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13FDC6EF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6C71BA6E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74E3F50A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5B96CFE0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09C56E8F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33E2D4A1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4BB2D85C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43B1B7EA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29D6346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54D34797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683C69FB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13E9694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62F0C1C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4C62CD95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29457C22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D65C1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CFEBC7C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Steven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Hrdlicka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77B2CA88" w:rsidR="006D65C1" w:rsidRDefault="006D65C1" w:rsidP="006D65C1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664C4657" w:rsidR="006D65C1" w:rsidRDefault="006D65C1" w:rsidP="006D65C1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65582744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F97FD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6060B557" w14:textId="7CFAA052" w:rsidR="00F715E8" w:rsidRPr="00F715E8" w:rsidRDefault="001472C6" w:rsidP="003B655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F97FDD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.  </w:t>
      </w:r>
    </w:p>
    <w:p w14:paraId="3AD9B5C1" w14:textId="1ED07841" w:rsidR="004A73A3" w:rsidRPr="00D92F2A" w:rsidRDefault="00452976" w:rsidP="00F1465E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eastAsia="Times New Roman" w:cs="Calibri"/>
          <w:color w:val="222222"/>
          <w:sz w:val="24"/>
          <w:szCs w:val="24"/>
        </w:rPr>
      </w:pPr>
      <w:r w:rsidRPr="00D92F2A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F31BA9" w:rsidRPr="00D92F2A">
        <w:rPr>
          <w:rFonts w:eastAsia="Times New Roman" w:cs="Calibri"/>
          <w:color w:val="222222"/>
          <w:sz w:val="24"/>
          <w:szCs w:val="24"/>
        </w:rPr>
        <w:t>April</w:t>
      </w:r>
      <w:r w:rsidR="002458E5" w:rsidRPr="00D92F2A">
        <w:rPr>
          <w:rFonts w:eastAsia="Times New Roman" w:cs="Calibri"/>
          <w:color w:val="222222"/>
          <w:sz w:val="24"/>
          <w:szCs w:val="24"/>
        </w:rPr>
        <w:t xml:space="preserve"> </w:t>
      </w:r>
      <w:r w:rsidR="00177A32" w:rsidRPr="00D92F2A">
        <w:rPr>
          <w:rFonts w:eastAsia="Times New Roman" w:cs="Calibri"/>
          <w:color w:val="222222"/>
          <w:sz w:val="24"/>
          <w:szCs w:val="24"/>
        </w:rPr>
        <w:t>28</w:t>
      </w:r>
      <w:r w:rsidR="002458E5" w:rsidRPr="00D92F2A">
        <w:rPr>
          <w:rFonts w:eastAsia="Times New Roman" w:cs="Calibri"/>
          <w:color w:val="222222"/>
          <w:sz w:val="24"/>
          <w:szCs w:val="24"/>
        </w:rPr>
        <w:t>, 2022</w:t>
      </w:r>
      <w:r w:rsidR="00F97FDD" w:rsidRPr="00D92F2A">
        <w:rPr>
          <w:rFonts w:eastAsia="Times New Roman" w:cs="Calibri"/>
          <w:color w:val="222222"/>
          <w:sz w:val="24"/>
          <w:szCs w:val="24"/>
        </w:rPr>
        <w:t xml:space="preserve">. </w:t>
      </w:r>
    </w:p>
    <w:p w14:paraId="40937E85" w14:textId="72F14A92" w:rsidR="00177A32" w:rsidRDefault="00177A32" w:rsidP="00347448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Review Process Flow Sheet Forms</w:t>
      </w:r>
    </w:p>
    <w:p w14:paraId="2C2CF0B4" w14:textId="709012AF" w:rsidR="00786CAA" w:rsidRPr="007D730E" w:rsidRDefault="00540298" w:rsidP="00C165AD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177A32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177A3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4A73A3" w:rsidRPr="00177A32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57AF"/>
    <w:rsid w:val="00047CA0"/>
    <w:rsid w:val="00051C55"/>
    <w:rsid w:val="000542D3"/>
    <w:rsid w:val="00061217"/>
    <w:rsid w:val="000633ED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77A32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458E5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0BA4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B6559"/>
    <w:rsid w:val="003C1FC4"/>
    <w:rsid w:val="003C2F16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A73A3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3A65"/>
    <w:rsid w:val="00544987"/>
    <w:rsid w:val="00551347"/>
    <w:rsid w:val="00553CCA"/>
    <w:rsid w:val="0055774C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44578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D65C1"/>
    <w:rsid w:val="006F1B18"/>
    <w:rsid w:val="006F6D2F"/>
    <w:rsid w:val="00701707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B2603"/>
    <w:rsid w:val="007C5BA9"/>
    <w:rsid w:val="007D730E"/>
    <w:rsid w:val="007D78D3"/>
    <w:rsid w:val="007D7DAF"/>
    <w:rsid w:val="007E623A"/>
    <w:rsid w:val="007E63F5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3C8E"/>
    <w:rsid w:val="008965B7"/>
    <w:rsid w:val="008B17DE"/>
    <w:rsid w:val="008B3BE3"/>
    <w:rsid w:val="008C398B"/>
    <w:rsid w:val="008D4D62"/>
    <w:rsid w:val="008E797F"/>
    <w:rsid w:val="0091016F"/>
    <w:rsid w:val="00915C15"/>
    <w:rsid w:val="009259B9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12FEA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8747E"/>
    <w:rsid w:val="00BA222F"/>
    <w:rsid w:val="00BB695D"/>
    <w:rsid w:val="00BD1DC8"/>
    <w:rsid w:val="00BF3775"/>
    <w:rsid w:val="00C155EC"/>
    <w:rsid w:val="00C51C10"/>
    <w:rsid w:val="00C53671"/>
    <w:rsid w:val="00C74848"/>
    <w:rsid w:val="00CA4E86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44BF6"/>
    <w:rsid w:val="00D51CFB"/>
    <w:rsid w:val="00D653D3"/>
    <w:rsid w:val="00D81BEA"/>
    <w:rsid w:val="00D84D8A"/>
    <w:rsid w:val="00D92AB3"/>
    <w:rsid w:val="00D92F2A"/>
    <w:rsid w:val="00DA10A3"/>
    <w:rsid w:val="00DA37E8"/>
    <w:rsid w:val="00DD4760"/>
    <w:rsid w:val="00DD63DC"/>
    <w:rsid w:val="00E30B28"/>
    <w:rsid w:val="00E459DD"/>
    <w:rsid w:val="00E4723F"/>
    <w:rsid w:val="00E75A7C"/>
    <w:rsid w:val="00E760AE"/>
    <w:rsid w:val="00E95C56"/>
    <w:rsid w:val="00EA702F"/>
    <w:rsid w:val="00EA7944"/>
    <w:rsid w:val="00EB4EF7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31BA9"/>
    <w:rsid w:val="00F44752"/>
    <w:rsid w:val="00F66CA1"/>
    <w:rsid w:val="00F7015D"/>
    <w:rsid w:val="00F715E8"/>
    <w:rsid w:val="00F7352B"/>
    <w:rsid w:val="00F84B5A"/>
    <w:rsid w:val="00F97FDD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dorothy.callander@gbcnv.edu</cp:lastModifiedBy>
  <cp:revision>4</cp:revision>
  <cp:lastPrinted>2022-04-28T22:01:00Z</cp:lastPrinted>
  <dcterms:created xsi:type="dcterms:W3CDTF">2022-05-11T19:29:00Z</dcterms:created>
  <dcterms:modified xsi:type="dcterms:W3CDTF">2022-05-11T20:55:00Z</dcterms:modified>
</cp:coreProperties>
</file>