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3BB15" w14:textId="0702DF38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310BA4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455260A6" w:rsidR="004A5BED" w:rsidRDefault="00D44BF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March </w:t>
      </w:r>
      <w:r w:rsidR="007B2603">
        <w:rPr>
          <w:rFonts w:ascii="Times New Roman" w:eastAsia="Times New Roman" w:hAnsi="Times New Roman"/>
          <w:color w:val="222222"/>
          <w:sz w:val="24"/>
          <w:szCs w:val="24"/>
        </w:rPr>
        <w:t>10</w:t>
      </w:r>
      <w:r w:rsidR="002F3BD4">
        <w:rPr>
          <w:rFonts w:ascii="Times New Roman" w:eastAsia="Times New Roman" w:hAnsi="Times New Roman"/>
          <w:color w:val="222222"/>
          <w:sz w:val="24"/>
          <w:szCs w:val="24"/>
        </w:rPr>
        <w:t>,</w:t>
      </w:r>
      <w:r w:rsidR="00DA10A3">
        <w:rPr>
          <w:rFonts w:ascii="Times New Roman" w:eastAsia="Times New Roman" w:hAnsi="Times New Roman"/>
          <w:color w:val="222222"/>
          <w:sz w:val="24"/>
          <w:szCs w:val="24"/>
        </w:rPr>
        <w:t xml:space="preserve">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D65C1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143A1B1F" w:rsidR="006D65C1" w:rsidRDefault="006D65C1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1EDF110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0EB74760" w:rsidR="006D65C1" w:rsidRDefault="006D65C1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2DC589A9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16461E9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0E3EDB02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EFB571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1C64A19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73084D51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71BA6E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4FAF498E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B96CFE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08B1284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3E2D4A1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3B1B7EA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12520F9F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54D34797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65D3B993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3E9694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12E0D0B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4C62CD95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7AB7553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CFEBC7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Steven Hrdlicka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77B2CA8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664C465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4ADEC32F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9B20FA5" w14:textId="5F959E22" w:rsidR="000E4A44" w:rsidRPr="000E4A44" w:rsidRDefault="001472C6" w:rsidP="000E4A4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6060B557" w14:textId="77777777" w:rsidR="00F715E8" w:rsidRPr="00F715E8" w:rsidRDefault="00F715E8" w:rsidP="00F715E8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727AB5C" w14:textId="62AEC001" w:rsidR="00DA10A3" w:rsidRPr="00DA10A3" w:rsidRDefault="00452976" w:rsidP="00230FD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600278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310BA4">
        <w:rPr>
          <w:rFonts w:eastAsia="Times New Roman" w:cs="Calibri"/>
          <w:color w:val="222222"/>
          <w:sz w:val="24"/>
          <w:szCs w:val="24"/>
        </w:rPr>
        <w:t>2-</w:t>
      </w:r>
      <w:r w:rsidR="00D44BF6">
        <w:rPr>
          <w:rFonts w:eastAsia="Times New Roman" w:cs="Calibri"/>
          <w:color w:val="222222"/>
          <w:sz w:val="24"/>
          <w:szCs w:val="24"/>
        </w:rPr>
        <w:t>24</w:t>
      </w:r>
      <w:r w:rsidR="002F3BD4">
        <w:rPr>
          <w:rFonts w:eastAsia="Times New Roman" w:cs="Calibri"/>
          <w:color w:val="222222"/>
          <w:sz w:val="24"/>
          <w:szCs w:val="24"/>
        </w:rPr>
        <w:t>-2022</w:t>
      </w:r>
      <w:r w:rsidR="001935FC" w:rsidRPr="00600278">
        <w:rPr>
          <w:rFonts w:eastAsia="Times New Roman" w:cs="Calibri"/>
          <w:color w:val="222222"/>
          <w:sz w:val="24"/>
          <w:szCs w:val="24"/>
        </w:rPr>
        <w:t>.</w:t>
      </w:r>
      <w:r w:rsidR="00E4723F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37E5A4BD" w14:textId="77777777" w:rsidR="00DA10A3" w:rsidRPr="00DA10A3" w:rsidRDefault="00DA10A3" w:rsidP="00DA10A3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6A612A69" w14:textId="1633BAFF" w:rsidR="00E459DD" w:rsidRDefault="00D92AB3" w:rsidP="00E459D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71F5E24A" w14:textId="77777777" w:rsidR="007B2603" w:rsidRPr="007B2603" w:rsidRDefault="007B2603" w:rsidP="007B2603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99987A6" w14:textId="6B03ED5D" w:rsidR="007B2603" w:rsidRDefault="007B2603" w:rsidP="007B260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EMS216</w:t>
      </w:r>
    </w:p>
    <w:p w14:paraId="4074C290" w14:textId="77777777" w:rsidR="00E459DD" w:rsidRDefault="00E459DD" w:rsidP="00E459DD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7B322124" w:rsidR="00786CAA" w:rsidRPr="007D730E" w:rsidRDefault="00540298" w:rsidP="00A157E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C1FC4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5</cp:revision>
  <cp:lastPrinted>2019-11-20T21:59:00Z</cp:lastPrinted>
  <dcterms:created xsi:type="dcterms:W3CDTF">2022-02-24T15:42:00Z</dcterms:created>
  <dcterms:modified xsi:type="dcterms:W3CDTF">2022-03-09T18:19:00Z</dcterms:modified>
</cp:coreProperties>
</file>