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03BB15" w14:textId="02A320F6" w:rsidR="00F10AA1" w:rsidRDefault="007C5BA9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color w:val="222222"/>
          <w:sz w:val="24"/>
          <w:szCs w:val="24"/>
        </w:rPr>
      </w:pPr>
      <w:r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Curriculum </w:t>
      </w:r>
      <w:r w:rsidR="00B056E8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Review Committee </w:t>
      </w:r>
      <w:r w:rsidR="002243FA">
        <w:rPr>
          <w:rFonts w:ascii="Times New Roman" w:eastAsia="Times New Roman" w:hAnsi="Times New Roman"/>
          <w:b/>
          <w:color w:val="222222"/>
          <w:sz w:val="24"/>
          <w:szCs w:val="24"/>
        </w:rPr>
        <w:t xml:space="preserve">Meeting </w:t>
      </w:r>
      <w:r w:rsidR="00F10AA1" w:rsidRPr="00B36460">
        <w:rPr>
          <w:rFonts w:ascii="Times New Roman" w:eastAsia="Times New Roman" w:hAnsi="Times New Roman"/>
          <w:b/>
          <w:color w:val="222222"/>
          <w:sz w:val="24"/>
          <w:szCs w:val="24"/>
        </w:rPr>
        <w:t>Agenda</w:t>
      </w:r>
    </w:p>
    <w:p w14:paraId="560DD458" w14:textId="77777777" w:rsidR="001472C6" w:rsidRPr="00B36460" w:rsidRDefault="001472C6" w:rsidP="00F10AA1">
      <w:pPr>
        <w:shd w:val="clear" w:color="auto" w:fill="FFFFFF"/>
        <w:spacing w:after="0" w:line="240" w:lineRule="auto"/>
        <w:jc w:val="center"/>
        <w:rPr>
          <w:rFonts w:eastAsia="Times New Roman" w:cs="Calibri"/>
          <w:b/>
          <w:color w:val="222222"/>
        </w:rPr>
      </w:pPr>
    </w:p>
    <w:p w14:paraId="512CE600" w14:textId="7524BDAA" w:rsidR="004A5BED" w:rsidRDefault="002F3BD4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 xml:space="preserve">February 3, </w:t>
      </w:r>
      <w:r w:rsidR="007E694E">
        <w:rPr>
          <w:rFonts w:ascii="Times New Roman" w:eastAsia="Times New Roman" w:hAnsi="Times New Roman"/>
          <w:color w:val="222222"/>
          <w:sz w:val="24"/>
          <w:szCs w:val="24"/>
        </w:rPr>
        <w:t>2022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</w:t>
      </w:r>
      <w:r w:rsidR="00944385">
        <w:rPr>
          <w:rFonts w:ascii="Times New Roman" w:eastAsia="Times New Roman" w:hAnsi="Times New Roman"/>
          <w:color w:val="222222"/>
          <w:sz w:val="24"/>
          <w:szCs w:val="24"/>
        </w:rPr>
        <w:t>3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  <w:r w:rsidR="00E760AE">
        <w:rPr>
          <w:rFonts w:ascii="Times New Roman" w:eastAsia="Times New Roman" w:hAnsi="Times New Roman"/>
          <w:color w:val="222222"/>
          <w:sz w:val="24"/>
          <w:szCs w:val="24"/>
        </w:rPr>
        <w:t>45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 xml:space="preserve"> p.m.</w:t>
      </w:r>
    </w:p>
    <w:p w14:paraId="44F75D1E" w14:textId="77777777" w:rsidR="001472C6" w:rsidRDefault="001472C6" w:rsidP="00F10AA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428071E1" w14:textId="6FB88871" w:rsidR="00F10AA1" w:rsidRPr="00F10AA1" w:rsidRDefault="00000E55" w:rsidP="003A31C4">
      <w:pPr>
        <w:shd w:val="clear" w:color="auto" w:fill="FFFFFF"/>
        <w:spacing w:after="0" w:line="240" w:lineRule="auto"/>
        <w:jc w:val="center"/>
        <w:rPr>
          <w:rFonts w:eastAsia="Times New Roman" w:cs="Calibri"/>
          <w:color w:val="222222"/>
        </w:rPr>
      </w:pPr>
      <w:r>
        <w:rPr>
          <w:rFonts w:ascii="Times New Roman" w:eastAsia="Times New Roman" w:hAnsi="Times New Roman"/>
          <w:color w:val="222222"/>
          <w:sz w:val="24"/>
          <w:szCs w:val="24"/>
        </w:rPr>
        <w:t>ZOOM</w:t>
      </w:r>
    </w:p>
    <w:p w14:paraId="549DA372" w14:textId="77777777" w:rsidR="004A5BED" w:rsidRDefault="004A5BED" w:rsidP="004A5BED">
      <w:pPr>
        <w:pStyle w:val="NoSpacing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7920" w:type="dxa"/>
        <w:tblInd w:w="895" w:type="dxa"/>
        <w:tblLook w:val="04A0" w:firstRow="1" w:lastRow="0" w:firstColumn="1" w:lastColumn="0" w:noHBand="0" w:noVBand="1"/>
      </w:tblPr>
      <w:tblGrid>
        <w:gridCol w:w="3150"/>
        <w:gridCol w:w="900"/>
        <w:gridCol w:w="3060"/>
        <w:gridCol w:w="810"/>
      </w:tblGrid>
      <w:tr w:rsidR="009F21CF" w14:paraId="7B0A72CF" w14:textId="77777777" w:rsidTr="009F21CF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114C35" w14:textId="77777777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Dorothy Callander, Chair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A584B0" w14:textId="4DFC4D00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04275" w14:textId="723465D4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Malia Keep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25958" w14:textId="0D68A759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21CF" w14:paraId="767D85AC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E37A7D" w14:textId="77777777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 Bergey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F0106" w14:textId="6322CCFE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7276E" w14:textId="5F337252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Daniel Murphree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F0A883" w14:textId="02E8C333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21CF" w14:paraId="7AD34108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87E20C1" w14:textId="77777777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Jennifer Brown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BB5CF6" w14:textId="491F1DDD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A22D6" w14:textId="53B59AD1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Adriana Mendez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71A93" w14:textId="3695220B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21CF" w14:paraId="60861B15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2C2A0" w14:textId="386190E2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Brian Dankowski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12B32" w14:textId="49C98F36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30A69" w14:textId="79011465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Oscar Sida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B331B0" w14:textId="1247C16A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21CF" w14:paraId="6CED32E1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9CEEC" w14:textId="0D187ED4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Laura Debenham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13E27D" w14:textId="5487E1FC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BC6F" w14:textId="39786A0B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Cheyenne Stocks (ex-officio)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1DE529" w14:textId="65D3B993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21CF" w14:paraId="728E3032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5CB89" w14:textId="48DC470E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David Freistroffer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E32E4" w14:textId="7BF55271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9332C9" w14:textId="2EBFA6F4" w:rsidR="009F21CF" w:rsidRDefault="009F21CF" w:rsidP="003C2CEE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Staci Warnert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040AF" w14:textId="068333D8" w:rsidR="009F21CF" w:rsidRDefault="009F21CF" w:rsidP="003C2CEE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F21CF" w14:paraId="20AE3030" w14:textId="77777777" w:rsidTr="003C2CEE">
        <w:tc>
          <w:tcPr>
            <w:tcW w:w="3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DBD7F6" w14:textId="14C87505" w:rsidR="009F21CF" w:rsidRDefault="009F21CF" w:rsidP="009F21C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Deanna Hamilton (ex-officio)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8E47D" w14:textId="77777777" w:rsidR="009F21CF" w:rsidRDefault="009F21CF" w:rsidP="009F21C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26D5E" w14:textId="5DD6185B" w:rsidR="009F21CF" w:rsidRDefault="009F21CF" w:rsidP="009F21CF">
            <w:pPr>
              <w:pStyle w:val="NoSpacing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Gerardo Wence-Munoz</w:t>
            </w:r>
          </w:p>
        </w:tc>
        <w:tc>
          <w:tcPr>
            <w:tcW w:w="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0AA6CF" w14:textId="77777777" w:rsidR="009F21CF" w:rsidRDefault="009F21CF" w:rsidP="009F21CF">
            <w:pPr>
              <w:pStyle w:val="NoSpacing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7E760E9" w14:textId="7348D554" w:rsidR="00DD63DC" w:rsidRDefault="00B1446F" w:rsidP="004A5BED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14:paraId="020643F4" w14:textId="04D5917C" w:rsidR="00CF54E7" w:rsidRDefault="004A5BED" w:rsidP="00BA222F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Guest</w:t>
      </w:r>
      <w:r w:rsidR="00D20228">
        <w:rPr>
          <w:rFonts w:ascii="Times New Roman" w:hAnsi="Times New Roman" w:cs="Times New Roman"/>
          <w:sz w:val="24"/>
          <w:szCs w:val="24"/>
        </w:rPr>
        <w:t>(</w:t>
      </w:r>
      <w:r w:rsidR="00290FAC">
        <w:rPr>
          <w:rFonts w:ascii="Times New Roman" w:hAnsi="Times New Roman" w:cs="Times New Roman"/>
          <w:sz w:val="24"/>
          <w:szCs w:val="24"/>
        </w:rPr>
        <w:t>s</w:t>
      </w:r>
      <w:r w:rsidR="00D20228">
        <w:rPr>
          <w:rFonts w:ascii="Times New Roman" w:hAnsi="Times New Roman" w:cs="Times New Roman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>:</w:t>
      </w:r>
      <w:r w:rsidR="00CF54E7">
        <w:rPr>
          <w:rFonts w:ascii="Times New Roman" w:hAnsi="Times New Roman" w:cs="Times New Roman"/>
          <w:sz w:val="24"/>
          <w:szCs w:val="24"/>
        </w:rPr>
        <w:t xml:space="preserve"> </w:t>
      </w:r>
      <w:r w:rsidR="006B0506">
        <w:rPr>
          <w:rFonts w:ascii="Times New Roman" w:hAnsi="Times New Roman" w:cs="Times New Roman"/>
          <w:sz w:val="24"/>
          <w:szCs w:val="24"/>
        </w:rPr>
        <w:tab/>
      </w:r>
    </w:p>
    <w:p w14:paraId="228EFE39" w14:textId="77777777" w:rsidR="00F10AA1" w:rsidRPr="00F10AA1" w:rsidRDefault="00F10AA1" w:rsidP="00F10AA1">
      <w:pPr>
        <w:shd w:val="clear" w:color="auto" w:fill="FFFFFF"/>
        <w:spacing w:after="0" w:line="240" w:lineRule="auto"/>
        <w:ind w:firstLine="360"/>
        <w:rPr>
          <w:rFonts w:eastAsia="Times New Roman" w:cs="Calibri"/>
          <w:color w:val="222222"/>
        </w:rPr>
      </w:pPr>
    </w:p>
    <w:p w14:paraId="62BB8D2C" w14:textId="77777777" w:rsidR="004A5BED" w:rsidRDefault="00F10AA1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  <w:r w:rsidRPr="00F10AA1">
        <w:rPr>
          <w:rFonts w:ascii="Times New Roman" w:eastAsia="Times New Roman" w:hAnsi="Times New Roman"/>
          <w:color w:val="222222"/>
          <w:sz w:val="24"/>
          <w:szCs w:val="24"/>
        </w:rPr>
        <w:t>Agenda Items</w:t>
      </w:r>
      <w:r w:rsidR="004A5BED">
        <w:rPr>
          <w:rFonts w:ascii="Times New Roman" w:eastAsia="Times New Roman" w:hAnsi="Times New Roman"/>
          <w:color w:val="222222"/>
          <w:sz w:val="24"/>
          <w:szCs w:val="24"/>
        </w:rPr>
        <w:t>:</w:t>
      </w:r>
    </w:p>
    <w:p w14:paraId="5023C13A" w14:textId="77777777" w:rsidR="004A5BED" w:rsidRDefault="004A5BED" w:rsidP="00F10AA1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222222"/>
          <w:sz w:val="24"/>
          <w:szCs w:val="24"/>
        </w:rPr>
      </w:pPr>
    </w:p>
    <w:p w14:paraId="29B20FA5" w14:textId="5F959E22" w:rsidR="000E4A44" w:rsidRPr="000E4A44" w:rsidRDefault="001472C6" w:rsidP="000E4A44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</w:rPr>
      </w:pPr>
      <w:r w:rsidRPr="00462D82">
        <w:rPr>
          <w:rFonts w:asciiTheme="minorHAnsi" w:eastAsia="Times New Roman" w:hAnsiTheme="minorHAnsi" w:cstheme="minorHAnsi"/>
          <w:color w:val="222222"/>
          <w:sz w:val="24"/>
          <w:szCs w:val="24"/>
        </w:rPr>
        <w:t>Roll Call</w:t>
      </w:r>
      <w:r w:rsidR="00061217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p w14:paraId="6060B557" w14:textId="77777777" w:rsidR="00F715E8" w:rsidRPr="00F715E8" w:rsidRDefault="00F715E8" w:rsidP="00F715E8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639FAF2E" w14:textId="00220598" w:rsidR="002102EC" w:rsidRPr="004317AA" w:rsidRDefault="00452976" w:rsidP="00230FD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600278">
        <w:rPr>
          <w:rFonts w:eastAsia="Times New Roman" w:cs="Calibri"/>
          <w:color w:val="222222"/>
          <w:sz w:val="24"/>
          <w:szCs w:val="24"/>
        </w:rPr>
        <w:t xml:space="preserve">Approval of minutes from </w:t>
      </w:r>
      <w:r w:rsidR="002F3BD4">
        <w:rPr>
          <w:rFonts w:eastAsia="Times New Roman" w:cs="Calibri"/>
          <w:color w:val="222222"/>
          <w:sz w:val="24"/>
          <w:szCs w:val="24"/>
        </w:rPr>
        <w:t>1-20-2022</w:t>
      </w:r>
      <w:r w:rsidR="001935FC" w:rsidRPr="00600278">
        <w:rPr>
          <w:rFonts w:eastAsia="Times New Roman" w:cs="Calibri"/>
          <w:color w:val="222222"/>
          <w:sz w:val="24"/>
          <w:szCs w:val="24"/>
        </w:rPr>
        <w:t>.</w:t>
      </w:r>
      <w:r w:rsidR="00E4723F">
        <w:rPr>
          <w:rFonts w:eastAsia="Times New Roman" w:cs="Calibri"/>
          <w:color w:val="222222"/>
          <w:sz w:val="24"/>
          <w:szCs w:val="24"/>
        </w:rPr>
        <w:t xml:space="preserve"> </w:t>
      </w:r>
    </w:p>
    <w:p w14:paraId="2E48C071" w14:textId="77777777" w:rsidR="004317AA" w:rsidRPr="004317AA" w:rsidRDefault="004317AA" w:rsidP="004317AA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343D49E6" w14:textId="66381159" w:rsidR="004317AA" w:rsidRDefault="004317AA" w:rsidP="00230FD9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Change Course</w:t>
      </w:r>
    </w:p>
    <w:p w14:paraId="3045A4BF" w14:textId="77777777" w:rsidR="004317AA" w:rsidRPr="004317AA" w:rsidRDefault="004317AA" w:rsidP="004317AA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0FFE77C6" w14:textId="21A04D80" w:rsidR="004317AA" w:rsidRPr="00F715E8" w:rsidRDefault="004317AA" w:rsidP="004317AA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NURS 437</w:t>
      </w:r>
    </w:p>
    <w:p w14:paraId="658DA6BF" w14:textId="77777777" w:rsidR="00F715E8" w:rsidRPr="00F715E8" w:rsidRDefault="00F715E8" w:rsidP="00F715E8">
      <w:pPr>
        <w:pStyle w:val="ListParagraph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69E7329D" w14:textId="77777777" w:rsidR="00F715E8" w:rsidRPr="00600278" w:rsidRDefault="00F715E8" w:rsidP="00F715E8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738EECF5" w14:textId="3A404045" w:rsidR="00BB695D" w:rsidRDefault="004317AA" w:rsidP="00763B16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New Course</w:t>
      </w:r>
    </w:p>
    <w:p w14:paraId="074D4A73" w14:textId="030F2840" w:rsidR="00BA222F" w:rsidRDefault="002F3BD4" w:rsidP="00BA222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  <w:r w:rsidR="004317AA">
        <w:rPr>
          <w:rFonts w:asciiTheme="minorHAnsi" w:eastAsia="Times New Roman" w:hAnsiTheme="minorHAnsi" w:cstheme="minorHAnsi"/>
          <w:color w:val="222222"/>
          <w:sz w:val="24"/>
          <w:szCs w:val="24"/>
        </w:rPr>
        <w:t>CIT280</w:t>
      </w:r>
    </w:p>
    <w:p w14:paraId="663865B3" w14:textId="77777777" w:rsidR="00BA222F" w:rsidRDefault="00BA222F" w:rsidP="00BA222F">
      <w:pPr>
        <w:pStyle w:val="ListParagraph"/>
        <w:shd w:val="clear" w:color="auto" w:fill="FFFFFF"/>
        <w:spacing w:after="0" w:line="240" w:lineRule="auto"/>
        <w:ind w:left="1440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59896E90" w14:textId="68562B82" w:rsidR="00BA222F" w:rsidRDefault="004317AA" w:rsidP="00BA222F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New Program</w:t>
      </w:r>
    </w:p>
    <w:p w14:paraId="46920C40" w14:textId="64B49E19" w:rsidR="00BA222F" w:rsidRDefault="004317AA" w:rsidP="00BA222F">
      <w:pPr>
        <w:pStyle w:val="ListParagraph"/>
        <w:numPr>
          <w:ilvl w:val="1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Engineering Tech BAS</w:t>
      </w:r>
      <w:r w:rsidR="002F3BD4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p w14:paraId="1D95CCB3" w14:textId="77777777" w:rsidR="00BA222F" w:rsidRPr="00BA222F" w:rsidRDefault="00BA222F" w:rsidP="00BA222F">
      <w:pPr>
        <w:pStyle w:val="ListParagraph"/>
        <w:shd w:val="clear" w:color="auto" w:fill="FFFFFF"/>
        <w:spacing w:after="0" w:line="240" w:lineRule="auto"/>
        <w:ind w:left="1440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7A61EE64" w14:textId="081A0818" w:rsidR="00D20228" w:rsidRDefault="00F715E8" w:rsidP="001472C6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>
        <w:rPr>
          <w:rFonts w:asciiTheme="minorHAnsi" w:eastAsia="Times New Roman" w:hAnsiTheme="minorHAnsi" w:cstheme="minorHAnsi"/>
          <w:color w:val="222222"/>
          <w:sz w:val="24"/>
          <w:szCs w:val="24"/>
        </w:rPr>
        <w:t>Form Flow Charts</w:t>
      </w:r>
    </w:p>
    <w:p w14:paraId="69B544E7" w14:textId="77777777" w:rsidR="00F715E8" w:rsidRDefault="00F715E8" w:rsidP="00F715E8">
      <w:pPr>
        <w:pStyle w:val="ListParagraph"/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</w:p>
    <w:p w14:paraId="2C2CF0B4" w14:textId="7B322124" w:rsidR="00786CAA" w:rsidRPr="007D730E" w:rsidRDefault="00540298" w:rsidP="00A157EB">
      <w:pPr>
        <w:pStyle w:val="ListParagraph"/>
        <w:numPr>
          <w:ilvl w:val="0"/>
          <w:numId w:val="5"/>
        </w:numPr>
        <w:shd w:val="clear" w:color="auto" w:fill="FFFFFF"/>
        <w:spacing w:after="0" w:line="240" w:lineRule="auto"/>
        <w:rPr>
          <w:rFonts w:asciiTheme="minorHAnsi" w:eastAsia="Times New Roman" w:hAnsiTheme="minorHAnsi" w:cstheme="minorHAnsi"/>
          <w:color w:val="222222"/>
          <w:sz w:val="24"/>
          <w:szCs w:val="24"/>
        </w:rPr>
      </w:pPr>
      <w:r w:rsidRPr="00763B16">
        <w:rPr>
          <w:rFonts w:asciiTheme="minorHAnsi" w:eastAsia="Times New Roman" w:hAnsiTheme="minorHAnsi" w:cstheme="minorHAnsi"/>
          <w:color w:val="222222"/>
          <w:sz w:val="24"/>
          <w:szCs w:val="24"/>
        </w:rPr>
        <w:t>Adjournment</w:t>
      </w:r>
      <w:r w:rsidR="00061217" w:rsidRPr="00763B16">
        <w:rPr>
          <w:rFonts w:asciiTheme="minorHAnsi" w:eastAsia="Times New Roman" w:hAnsiTheme="minorHAnsi" w:cstheme="minorHAnsi"/>
          <w:color w:val="222222"/>
          <w:sz w:val="24"/>
          <w:szCs w:val="24"/>
        </w:rPr>
        <w:t xml:space="preserve"> </w:t>
      </w:r>
    </w:p>
    <w:sectPr w:rsidR="00786CAA" w:rsidRPr="007D730E" w:rsidSect="00F060C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79128B"/>
    <w:multiLevelType w:val="hybridMultilevel"/>
    <w:tmpl w:val="B9047C98"/>
    <w:lvl w:ilvl="0" w:tplc="424E3FC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D35C84"/>
    <w:multiLevelType w:val="hybridMultilevel"/>
    <w:tmpl w:val="C4489780"/>
    <w:lvl w:ilvl="0" w:tplc="42E6F1CC">
      <w:start w:val="1"/>
      <w:numFmt w:val="decimal"/>
      <w:lvlText w:val="%1."/>
      <w:lvlJc w:val="left"/>
      <w:pPr>
        <w:ind w:left="1260" w:hanging="360"/>
      </w:pPr>
      <w:rPr>
        <w:rFonts w:ascii="Times New Roman" w:hAnsi="Times New Roman" w:cs="Times New Roman"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" w15:restartNumberingAfterBreak="0">
    <w:nsid w:val="35A07075"/>
    <w:multiLevelType w:val="hybridMultilevel"/>
    <w:tmpl w:val="D9C02FFA"/>
    <w:lvl w:ilvl="0" w:tplc="04090011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E65CF2"/>
    <w:multiLevelType w:val="hybridMultilevel"/>
    <w:tmpl w:val="E378143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98C15A1"/>
    <w:multiLevelType w:val="hybridMultilevel"/>
    <w:tmpl w:val="D1F435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157FA3"/>
    <w:multiLevelType w:val="hybridMultilevel"/>
    <w:tmpl w:val="B0343A3A"/>
    <w:lvl w:ilvl="0" w:tplc="92F64C0A">
      <w:start w:val="1"/>
      <w:numFmt w:val="decimal"/>
      <w:lvlText w:val="%1)"/>
      <w:lvlJc w:val="left"/>
      <w:pPr>
        <w:ind w:left="1305" w:hanging="40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80" w:hanging="360"/>
      </w:pPr>
    </w:lvl>
    <w:lvl w:ilvl="2" w:tplc="0409001B" w:tentative="1">
      <w:start w:val="1"/>
      <w:numFmt w:val="lowerRoman"/>
      <w:lvlText w:val="%3."/>
      <w:lvlJc w:val="right"/>
      <w:pPr>
        <w:ind w:left="2700" w:hanging="180"/>
      </w:pPr>
    </w:lvl>
    <w:lvl w:ilvl="3" w:tplc="0409000F" w:tentative="1">
      <w:start w:val="1"/>
      <w:numFmt w:val="decimal"/>
      <w:lvlText w:val="%4."/>
      <w:lvlJc w:val="left"/>
      <w:pPr>
        <w:ind w:left="3420" w:hanging="360"/>
      </w:pPr>
    </w:lvl>
    <w:lvl w:ilvl="4" w:tplc="04090019" w:tentative="1">
      <w:start w:val="1"/>
      <w:numFmt w:val="lowerLetter"/>
      <w:lvlText w:val="%5."/>
      <w:lvlJc w:val="left"/>
      <w:pPr>
        <w:ind w:left="4140" w:hanging="360"/>
      </w:pPr>
    </w:lvl>
    <w:lvl w:ilvl="5" w:tplc="0409001B" w:tentative="1">
      <w:start w:val="1"/>
      <w:numFmt w:val="lowerRoman"/>
      <w:lvlText w:val="%6."/>
      <w:lvlJc w:val="right"/>
      <w:pPr>
        <w:ind w:left="4860" w:hanging="180"/>
      </w:pPr>
    </w:lvl>
    <w:lvl w:ilvl="6" w:tplc="0409000F" w:tentative="1">
      <w:start w:val="1"/>
      <w:numFmt w:val="decimal"/>
      <w:lvlText w:val="%7."/>
      <w:lvlJc w:val="left"/>
      <w:pPr>
        <w:ind w:left="5580" w:hanging="360"/>
      </w:pPr>
    </w:lvl>
    <w:lvl w:ilvl="7" w:tplc="04090019" w:tentative="1">
      <w:start w:val="1"/>
      <w:numFmt w:val="lowerLetter"/>
      <w:lvlText w:val="%8."/>
      <w:lvlJc w:val="left"/>
      <w:pPr>
        <w:ind w:left="6300" w:hanging="360"/>
      </w:pPr>
    </w:lvl>
    <w:lvl w:ilvl="8" w:tplc="04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 w15:restartNumberingAfterBreak="0">
    <w:nsid w:val="7F232AF0"/>
    <w:multiLevelType w:val="hybridMultilevel"/>
    <w:tmpl w:val="55EEE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6"/>
  </w:num>
  <w:num w:numId="3">
    <w:abstractNumId w:val="5"/>
  </w:num>
  <w:num w:numId="4">
    <w:abstractNumId w:val="1"/>
  </w:num>
  <w:num w:numId="5">
    <w:abstractNumId w:val="0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2762"/>
    <w:rsid w:val="00000E55"/>
    <w:rsid w:val="0001294E"/>
    <w:rsid w:val="00025291"/>
    <w:rsid w:val="00047CA0"/>
    <w:rsid w:val="00051C55"/>
    <w:rsid w:val="000542D3"/>
    <w:rsid w:val="00061217"/>
    <w:rsid w:val="000821AB"/>
    <w:rsid w:val="000973AF"/>
    <w:rsid w:val="000A0715"/>
    <w:rsid w:val="000D077F"/>
    <w:rsid w:val="000E4A44"/>
    <w:rsid w:val="000E6148"/>
    <w:rsid w:val="000F2D58"/>
    <w:rsid w:val="00101237"/>
    <w:rsid w:val="001109D3"/>
    <w:rsid w:val="00116F7E"/>
    <w:rsid w:val="001254BB"/>
    <w:rsid w:val="00125EB6"/>
    <w:rsid w:val="001472C6"/>
    <w:rsid w:val="00154698"/>
    <w:rsid w:val="0017154C"/>
    <w:rsid w:val="0019107B"/>
    <w:rsid w:val="001935FC"/>
    <w:rsid w:val="00195594"/>
    <w:rsid w:val="00197010"/>
    <w:rsid w:val="001A0562"/>
    <w:rsid w:val="001B1D89"/>
    <w:rsid w:val="001B6A8C"/>
    <w:rsid w:val="001C5C0F"/>
    <w:rsid w:val="001D013E"/>
    <w:rsid w:val="001D293E"/>
    <w:rsid w:val="00202179"/>
    <w:rsid w:val="002102EC"/>
    <w:rsid w:val="002156B5"/>
    <w:rsid w:val="002243FA"/>
    <w:rsid w:val="00261F02"/>
    <w:rsid w:val="00262541"/>
    <w:rsid w:val="002813C8"/>
    <w:rsid w:val="00290FAC"/>
    <w:rsid w:val="002B0828"/>
    <w:rsid w:val="002B337D"/>
    <w:rsid w:val="002C3068"/>
    <w:rsid w:val="002C67ED"/>
    <w:rsid w:val="002F3BD4"/>
    <w:rsid w:val="002F5A37"/>
    <w:rsid w:val="00302A52"/>
    <w:rsid w:val="00312688"/>
    <w:rsid w:val="0031630A"/>
    <w:rsid w:val="003252F9"/>
    <w:rsid w:val="00330C8C"/>
    <w:rsid w:val="003369F1"/>
    <w:rsid w:val="0035095F"/>
    <w:rsid w:val="00372163"/>
    <w:rsid w:val="00375654"/>
    <w:rsid w:val="003915AD"/>
    <w:rsid w:val="003A31C4"/>
    <w:rsid w:val="003B2ACC"/>
    <w:rsid w:val="003C1FC4"/>
    <w:rsid w:val="003C4190"/>
    <w:rsid w:val="003D0689"/>
    <w:rsid w:val="003E0E0F"/>
    <w:rsid w:val="003E4C5B"/>
    <w:rsid w:val="003F0E18"/>
    <w:rsid w:val="003F1F30"/>
    <w:rsid w:val="003F23EC"/>
    <w:rsid w:val="0042237A"/>
    <w:rsid w:val="00422DF9"/>
    <w:rsid w:val="00427F11"/>
    <w:rsid w:val="004317AA"/>
    <w:rsid w:val="004356ED"/>
    <w:rsid w:val="00452976"/>
    <w:rsid w:val="00457196"/>
    <w:rsid w:val="00462D82"/>
    <w:rsid w:val="00467643"/>
    <w:rsid w:val="00487BD5"/>
    <w:rsid w:val="00494385"/>
    <w:rsid w:val="004A5BED"/>
    <w:rsid w:val="004C3484"/>
    <w:rsid w:val="004D3BF7"/>
    <w:rsid w:val="004E023A"/>
    <w:rsid w:val="004E0394"/>
    <w:rsid w:val="004E6340"/>
    <w:rsid w:val="004F05F4"/>
    <w:rsid w:val="004F6796"/>
    <w:rsid w:val="00507C3F"/>
    <w:rsid w:val="00517C45"/>
    <w:rsid w:val="00521281"/>
    <w:rsid w:val="00531DB3"/>
    <w:rsid w:val="00540298"/>
    <w:rsid w:val="00544987"/>
    <w:rsid w:val="00551347"/>
    <w:rsid w:val="00553CCA"/>
    <w:rsid w:val="00571128"/>
    <w:rsid w:val="00586C2F"/>
    <w:rsid w:val="005910B6"/>
    <w:rsid w:val="005947D2"/>
    <w:rsid w:val="0059492E"/>
    <w:rsid w:val="005B0B25"/>
    <w:rsid w:val="005B321B"/>
    <w:rsid w:val="005B481C"/>
    <w:rsid w:val="005C5B88"/>
    <w:rsid w:val="005D0049"/>
    <w:rsid w:val="005E7B5B"/>
    <w:rsid w:val="005F230E"/>
    <w:rsid w:val="00600278"/>
    <w:rsid w:val="0060058F"/>
    <w:rsid w:val="006202F5"/>
    <w:rsid w:val="00624F68"/>
    <w:rsid w:val="00630578"/>
    <w:rsid w:val="0063179C"/>
    <w:rsid w:val="00641130"/>
    <w:rsid w:val="0066078B"/>
    <w:rsid w:val="0066178B"/>
    <w:rsid w:val="00663FA5"/>
    <w:rsid w:val="00686327"/>
    <w:rsid w:val="00695DCB"/>
    <w:rsid w:val="006A15A4"/>
    <w:rsid w:val="006B0097"/>
    <w:rsid w:val="006B0506"/>
    <w:rsid w:val="006C5EE5"/>
    <w:rsid w:val="006D1206"/>
    <w:rsid w:val="006D52C7"/>
    <w:rsid w:val="006D585E"/>
    <w:rsid w:val="006F1B18"/>
    <w:rsid w:val="006F6D2F"/>
    <w:rsid w:val="007068D5"/>
    <w:rsid w:val="007073FC"/>
    <w:rsid w:val="007220F6"/>
    <w:rsid w:val="00726934"/>
    <w:rsid w:val="00742E5E"/>
    <w:rsid w:val="00761184"/>
    <w:rsid w:val="00761C40"/>
    <w:rsid w:val="00763B16"/>
    <w:rsid w:val="00766603"/>
    <w:rsid w:val="00772D78"/>
    <w:rsid w:val="0078127C"/>
    <w:rsid w:val="0078407A"/>
    <w:rsid w:val="00784591"/>
    <w:rsid w:val="007853EE"/>
    <w:rsid w:val="00786CAA"/>
    <w:rsid w:val="007A1F80"/>
    <w:rsid w:val="007A5C92"/>
    <w:rsid w:val="007C5BA9"/>
    <w:rsid w:val="007D730E"/>
    <w:rsid w:val="007D78D3"/>
    <w:rsid w:val="007D7DAF"/>
    <w:rsid w:val="007E623A"/>
    <w:rsid w:val="007E63F5"/>
    <w:rsid w:val="007E694E"/>
    <w:rsid w:val="0080606F"/>
    <w:rsid w:val="00810FB3"/>
    <w:rsid w:val="008139AC"/>
    <w:rsid w:val="00820334"/>
    <w:rsid w:val="0082307A"/>
    <w:rsid w:val="00842762"/>
    <w:rsid w:val="008521AD"/>
    <w:rsid w:val="00855E29"/>
    <w:rsid w:val="00857BC9"/>
    <w:rsid w:val="008629F7"/>
    <w:rsid w:val="00864DD0"/>
    <w:rsid w:val="008741E1"/>
    <w:rsid w:val="00892A6B"/>
    <w:rsid w:val="008965B7"/>
    <w:rsid w:val="008B17DE"/>
    <w:rsid w:val="008B3BE3"/>
    <w:rsid w:val="008C398B"/>
    <w:rsid w:val="008E797F"/>
    <w:rsid w:val="0091016F"/>
    <w:rsid w:val="00915C15"/>
    <w:rsid w:val="00935645"/>
    <w:rsid w:val="00936E01"/>
    <w:rsid w:val="00944385"/>
    <w:rsid w:val="00944964"/>
    <w:rsid w:val="009A2DD5"/>
    <w:rsid w:val="009B3BED"/>
    <w:rsid w:val="009D33E8"/>
    <w:rsid w:val="009D3BE4"/>
    <w:rsid w:val="009D49FB"/>
    <w:rsid w:val="009F21CF"/>
    <w:rsid w:val="009F4CBD"/>
    <w:rsid w:val="00A012DF"/>
    <w:rsid w:val="00A01D48"/>
    <w:rsid w:val="00A0359B"/>
    <w:rsid w:val="00A0495E"/>
    <w:rsid w:val="00A27E5F"/>
    <w:rsid w:val="00A40AED"/>
    <w:rsid w:val="00A44D06"/>
    <w:rsid w:val="00A54ADD"/>
    <w:rsid w:val="00A55477"/>
    <w:rsid w:val="00A62FC5"/>
    <w:rsid w:val="00A85F98"/>
    <w:rsid w:val="00A93CF9"/>
    <w:rsid w:val="00AA3639"/>
    <w:rsid w:val="00AA52A5"/>
    <w:rsid w:val="00AB6900"/>
    <w:rsid w:val="00AE23EA"/>
    <w:rsid w:val="00B0166A"/>
    <w:rsid w:val="00B056E8"/>
    <w:rsid w:val="00B1446F"/>
    <w:rsid w:val="00B36460"/>
    <w:rsid w:val="00B368A2"/>
    <w:rsid w:val="00B45F68"/>
    <w:rsid w:val="00B55862"/>
    <w:rsid w:val="00B56260"/>
    <w:rsid w:val="00B70DE0"/>
    <w:rsid w:val="00B82032"/>
    <w:rsid w:val="00B8267A"/>
    <w:rsid w:val="00B86033"/>
    <w:rsid w:val="00BA222F"/>
    <w:rsid w:val="00BB695D"/>
    <w:rsid w:val="00BD1DC8"/>
    <w:rsid w:val="00BF3775"/>
    <w:rsid w:val="00C155EC"/>
    <w:rsid w:val="00C51C10"/>
    <w:rsid w:val="00C53671"/>
    <w:rsid w:val="00C74848"/>
    <w:rsid w:val="00CA614D"/>
    <w:rsid w:val="00CB1049"/>
    <w:rsid w:val="00CC26F6"/>
    <w:rsid w:val="00CC3F7C"/>
    <w:rsid w:val="00CF54E7"/>
    <w:rsid w:val="00CF58D5"/>
    <w:rsid w:val="00D12240"/>
    <w:rsid w:val="00D20228"/>
    <w:rsid w:val="00D23747"/>
    <w:rsid w:val="00D362B9"/>
    <w:rsid w:val="00D431B8"/>
    <w:rsid w:val="00D51CFB"/>
    <w:rsid w:val="00D653D3"/>
    <w:rsid w:val="00D81BEA"/>
    <w:rsid w:val="00D84D8A"/>
    <w:rsid w:val="00DA37E8"/>
    <w:rsid w:val="00DD4760"/>
    <w:rsid w:val="00DD63DC"/>
    <w:rsid w:val="00E30B28"/>
    <w:rsid w:val="00E4723F"/>
    <w:rsid w:val="00E75A7C"/>
    <w:rsid w:val="00E760AE"/>
    <w:rsid w:val="00E95C56"/>
    <w:rsid w:val="00EA7944"/>
    <w:rsid w:val="00EC0428"/>
    <w:rsid w:val="00EE0D5A"/>
    <w:rsid w:val="00EF0991"/>
    <w:rsid w:val="00EF7A7B"/>
    <w:rsid w:val="00F05276"/>
    <w:rsid w:val="00F060CC"/>
    <w:rsid w:val="00F066A6"/>
    <w:rsid w:val="00F10AA1"/>
    <w:rsid w:val="00F146E3"/>
    <w:rsid w:val="00F15DE3"/>
    <w:rsid w:val="00F44752"/>
    <w:rsid w:val="00F66CA1"/>
    <w:rsid w:val="00F7015D"/>
    <w:rsid w:val="00F715E8"/>
    <w:rsid w:val="00F7352B"/>
    <w:rsid w:val="00F84B5A"/>
    <w:rsid w:val="00FB41A0"/>
    <w:rsid w:val="00FC0974"/>
    <w:rsid w:val="00FC1948"/>
    <w:rsid w:val="00FE150E"/>
    <w:rsid w:val="00FE653A"/>
    <w:rsid w:val="00FF6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2E5D98"/>
  <w15:docId w15:val="{D3CD74C7-90FA-4172-A297-58B50E7091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5654"/>
    <w:pPr>
      <w:spacing w:line="25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42762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62FC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62FC5"/>
    <w:pPr>
      <w:spacing w:line="240" w:lineRule="auto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62FC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62FC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62FC5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62F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2FC5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3D06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A5BE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742E5E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42E5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6748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5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697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85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3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99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3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57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39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07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7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6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95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0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51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61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59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5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33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71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96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43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55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09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6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46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24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97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608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780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669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5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9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894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94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24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54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12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74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83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8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644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103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66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135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89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41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01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Great Basin College</Company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Great Basin College</dc:creator>
  <cp:lastModifiedBy>Dorothy Callander</cp:lastModifiedBy>
  <cp:revision>11</cp:revision>
  <cp:lastPrinted>2019-11-20T21:59:00Z</cp:lastPrinted>
  <dcterms:created xsi:type="dcterms:W3CDTF">2021-12-03T16:01:00Z</dcterms:created>
  <dcterms:modified xsi:type="dcterms:W3CDTF">2022-02-25T19:09:00Z</dcterms:modified>
</cp:coreProperties>
</file>