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5ECD99E9" w:rsidR="004A5BED" w:rsidRDefault="0026254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March 18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B70DE0"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048BDE5D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262541">
        <w:rPr>
          <w:rFonts w:ascii="Times New Roman" w:hAnsi="Times New Roman" w:cs="Times New Roman"/>
          <w:sz w:val="24"/>
          <w:szCs w:val="24"/>
        </w:rPr>
        <w:t xml:space="preserve">Stephen </w:t>
      </w:r>
      <w:proofErr w:type="spellStart"/>
      <w:r w:rsidR="00262541">
        <w:rPr>
          <w:rFonts w:ascii="Times New Roman" w:hAnsi="Times New Roman" w:cs="Times New Roman"/>
          <w:sz w:val="24"/>
          <w:szCs w:val="24"/>
        </w:rPr>
        <w:t>Theriault</w:t>
      </w:r>
      <w:proofErr w:type="spellEnd"/>
      <w:r w:rsidR="002813C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813C8">
        <w:rPr>
          <w:rFonts w:ascii="Times New Roman" w:hAnsi="Times New Roman" w:cs="Times New Roman"/>
          <w:sz w:val="24"/>
          <w:szCs w:val="24"/>
        </w:rPr>
        <w:t>Evi</w:t>
      </w:r>
      <w:proofErr w:type="spellEnd"/>
      <w:r w:rsidR="002813C8">
        <w:rPr>
          <w:rFonts w:ascii="Times New Roman" w:hAnsi="Times New Roman" w:cs="Times New Roman"/>
          <w:sz w:val="24"/>
          <w:szCs w:val="24"/>
        </w:rPr>
        <w:t xml:space="preserve"> Buell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62E52776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2F5A37">
        <w:rPr>
          <w:rFonts w:eastAsia="Times New Roman" w:cs="Calibri"/>
          <w:color w:val="222222"/>
          <w:sz w:val="24"/>
          <w:szCs w:val="24"/>
        </w:rPr>
        <w:t>2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262541">
        <w:rPr>
          <w:rFonts w:eastAsia="Times New Roman" w:cs="Calibri"/>
          <w:color w:val="222222"/>
          <w:sz w:val="24"/>
          <w:szCs w:val="24"/>
        </w:rPr>
        <w:t>25</w:t>
      </w:r>
      <w:r w:rsidR="00761C40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</w:t>
      </w:r>
      <w:r w:rsidR="00761C40">
        <w:rPr>
          <w:rFonts w:eastAsia="Times New Roman" w:cs="Calibri"/>
          <w:color w:val="222222"/>
          <w:sz w:val="24"/>
          <w:szCs w:val="24"/>
        </w:rPr>
        <w:t>1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751E7721" w14:textId="77777777" w:rsidR="007D730E" w:rsidRP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1BAF1AFD" w14:textId="77777777" w:rsidR="002813C8" w:rsidRDefault="002813C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MGT 280 – New Course</w:t>
      </w:r>
    </w:p>
    <w:p w14:paraId="6C796C98" w14:textId="77777777" w:rsidR="002813C8" w:rsidRPr="002813C8" w:rsidRDefault="002813C8" w:rsidP="002813C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9A82D77" w14:textId="75CAF252" w:rsidR="002813C8" w:rsidRDefault="002813C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Human Resources Certificate – Change in Program</w:t>
      </w:r>
    </w:p>
    <w:p w14:paraId="05BF36EB" w14:textId="77777777" w:rsidR="002813C8" w:rsidRPr="002813C8" w:rsidRDefault="002813C8" w:rsidP="002813C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04BC4D6" w14:textId="520A3CDC" w:rsidR="002813C8" w:rsidRDefault="002813C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COM 196 – Inactivate a Course</w:t>
      </w:r>
    </w:p>
    <w:p w14:paraId="23E51662" w14:textId="77777777" w:rsidR="002813C8" w:rsidRPr="002813C8" w:rsidRDefault="002813C8" w:rsidP="002813C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4D10B34" w14:textId="77777777" w:rsidR="002813C8" w:rsidRDefault="002813C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Update on Flow of Forms</w:t>
      </w:r>
    </w:p>
    <w:p w14:paraId="37C7A5FF" w14:textId="77777777" w:rsidR="002813C8" w:rsidRPr="002813C8" w:rsidRDefault="002813C8" w:rsidP="002813C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F5A37"/>
    <w:rsid w:val="00302A52"/>
    <w:rsid w:val="0031630A"/>
    <w:rsid w:val="003252F9"/>
    <w:rsid w:val="00330C8C"/>
    <w:rsid w:val="0035095F"/>
    <w:rsid w:val="00372163"/>
    <w:rsid w:val="00375654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0495E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6033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4</cp:revision>
  <cp:lastPrinted>2019-11-20T21:59:00Z</cp:lastPrinted>
  <dcterms:created xsi:type="dcterms:W3CDTF">2021-03-18T04:11:00Z</dcterms:created>
  <dcterms:modified xsi:type="dcterms:W3CDTF">2021-03-18T04:19:00Z</dcterms:modified>
</cp:coreProperties>
</file>