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79305" w14:textId="07049CA6" w:rsidR="00E93455" w:rsidRPr="00DF65EB" w:rsidRDefault="00E93455" w:rsidP="00E934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PeopleSoft </w:t>
      </w:r>
      <w:r w:rsidR="00A16940">
        <w:rPr>
          <w:b/>
          <w:sz w:val="32"/>
          <w:szCs w:val="32"/>
        </w:rPr>
        <w:t xml:space="preserve">Term </w:t>
      </w:r>
      <w:r>
        <w:rPr>
          <w:b/>
          <w:sz w:val="32"/>
          <w:szCs w:val="32"/>
        </w:rPr>
        <w:t>Important Dates</w:t>
      </w:r>
      <w:r w:rsidR="00A16940">
        <w:rPr>
          <w:b/>
          <w:sz w:val="32"/>
          <w:szCs w:val="32"/>
        </w:rPr>
        <w:t xml:space="preserve"> – Summer</w:t>
      </w:r>
      <w:r w:rsidR="00E63178">
        <w:rPr>
          <w:b/>
          <w:sz w:val="32"/>
          <w:szCs w:val="32"/>
        </w:rPr>
        <w:t xml:space="preserve"> </w:t>
      </w:r>
      <w:r w:rsidR="00927C9B">
        <w:rPr>
          <w:b/>
          <w:sz w:val="32"/>
          <w:szCs w:val="32"/>
        </w:rPr>
        <w:t>202</w:t>
      </w:r>
      <w:r w:rsidR="00E377E7">
        <w:rPr>
          <w:b/>
          <w:sz w:val="32"/>
          <w:szCs w:val="32"/>
        </w:rPr>
        <w:t>6</w:t>
      </w:r>
    </w:p>
    <w:p w14:paraId="0F4FF126" w14:textId="5DA24033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3503F2">
        <w:rPr>
          <w:rFonts w:eastAsia="Times New Roman" w:cstheme="minorHAnsi"/>
          <w:b/>
          <w:color w:val="222222"/>
          <w:sz w:val="24"/>
          <w:szCs w:val="24"/>
        </w:rPr>
        <w:t>Registration start date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EC5FFD">
        <w:rPr>
          <w:rFonts w:eastAsia="Times New Roman" w:cstheme="minorHAnsi"/>
          <w:color w:val="222222"/>
          <w:sz w:val="24"/>
          <w:szCs w:val="24"/>
        </w:rPr>
        <w:t>4/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  <w:r w:rsidR="00065DEB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08E2F97A" w14:textId="77777777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0689796B" w14:textId="77777777" w:rsidR="00E93455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Regular</w:t>
      </w:r>
      <w:r w:rsidR="003503F2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="003503F2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3503F2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3503F2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="002C5F94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</w:p>
    <w:p w14:paraId="6303A4E8" w14:textId="2520CD21" w:rsidR="002C5F94" w:rsidRPr="002C5F94" w:rsidRDefault="002C5F94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</w:t>
      </w:r>
      <w:r w:rsidR="003503F2">
        <w:rPr>
          <w:rFonts w:eastAsia="Times New Roman" w:cstheme="minorHAnsi"/>
          <w:bCs/>
          <w:color w:val="222222"/>
          <w:sz w:val="24"/>
          <w:szCs w:val="24"/>
        </w:rPr>
        <w:t>–</w:t>
      </w:r>
      <w:r>
        <w:rPr>
          <w:rFonts w:eastAsia="Times New Roman" w:cstheme="minorHAnsi"/>
          <w:bCs/>
          <w:color w:val="222222"/>
          <w:sz w:val="24"/>
          <w:szCs w:val="24"/>
        </w:rPr>
        <w:t xml:space="preserve"> 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 xml:space="preserve"> – 8/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7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1DDA4A79" w14:textId="617854A9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DC5B13">
        <w:rPr>
          <w:rFonts w:eastAsia="Times New Roman" w:cstheme="minorHAnsi"/>
          <w:color w:val="222222"/>
          <w:sz w:val="24"/>
          <w:szCs w:val="24"/>
        </w:rPr>
        <w:t xml:space="preserve">Last day to enroll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DC5B13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65DEB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="00065DEB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A67D6E7" w14:textId="3963184C" w:rsidR="00E93455" w:rsidRPr="00C179D2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>100% Refund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 xml:space="preserve"> (on or </w:t>
      </w:r>
      <w:r w:rsidR="00C179D2" w:rsidRPr="00C179D2">
        <w:rPr>
          <w:rFonts w:eastAsia="Times New Roman" w:cstheme="minorHAnsi"/>
          <w:color w:val="222222"/>
          <w:sz w:val="24"/>
          <w:szCs w:val="24"/>
        </w:rPr>
        <w:t>before) -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1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CAC38AE" w14:textId="533692B7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 xml:space="preserve">50% Refund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(on or before) 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607401B" w14:textId="79F5FF4D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Official drop date </w:t>
      </w:r>
      <w:r w:rsidR="00C179D2" w:rsidRPr="00BD488C">
        <w:rPr>
          <w:rFonts w:eastAsia="Times New Roman" w:cstheme="minorHAnsi"/>
          <w:color w:val="222222"/>
          <w:sz w:val="24"/>
          <w:szCs w:val="24"/>
        </w:rPr>
        <w:t>- 7</w:t>
      </w:r>
      <w:r w:rsidR="00911F40">
        <w:rPr>
          <w:rFonts w:eastAsia="Times New Roman" w:cstheme="minorHAnsi"/>
          <w:color w:val="222222"/>
          <w:sz w:val="24"/>
          <w:szCs w:val="24"/>
        </w:rPr>
        <w:t>/1</w:t>
      </w:r>
      <w:r w:rsidR="00E377E7">
        <w:rPr>
          <w:rFonts w:eastAsia="Times New Roman" w:cstheme="minorHAnsi"/>
          <w:color w:val="222222"/>
          <w:sz w:val="24"/>
          <w:szCs w:val="24"/>
        </w:rPr>
        <w:t>7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6F331DED" w14:textId="7A4B313A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Grades due date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color w:val="222222"/>
          <w:sz w:val="24"/>
          <w:szCs w:val="24"/>
        </w:rPr>
        <w:t>8/</w:t>
      </w:r>
      <w:r w:rsidR="0014167C">
        <w:rPr>
          <w:rFonts w:eastAsia="Times New Roman" w:cstheme="minorHAnsi"/>
          <w:color w:val="222222"/>
          <w:sz w:val="24"/>
          <w:szCs w:val="24"/>
        </w:rPr>
        <w:t>1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1710104D" w14:textId="77777777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 </w:t>
      </w:r>
    </w:p>
    <w:p w14:paraId="5E4E0F8B" w14:textId="77777777" w:rsidR="00E93455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6W1 - Session </w:t>
      </w:r>
      <w:r w:rsidR="003503F2">
        <w:rPr>
          <w:rFonts w:eastAsia="Times New Roman" w:cstheme="minorHAnsi"/>
          <w:b/>
          <w:bCs/>
          <w:color w:val="222222"/>
          <w:sz w:val="24"/>
          <w:szCs w:val="24"/>
        </w:rPr>
        <w:t xml:space="preserve">classes </w:t>
      </w:r>
      <w:r w:rsidR="002C5F94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 </w:t>
      </w:r>
    </w:p>
    <w:p w14:paraId="73B742D3" w14:textId="2D3B14BD" w:rsidR="002C5F94" w:rsidRPr="002C5F94" w:rsidRDefault="002C5F94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</w:t>
      </w:r>
      <w:r w:rsidR="003503F2">
        <w:rPr>
          <w:rFonts w:eastAsia="Times New Roman" w:cstheme="minorHAnsi"/>
          <w:bCs/>
          <w:color w:val="222222"/>
          <w:sz w:val="24"/>
          <w:szCs w:val="24"/>
        </w:rPr>
        <w:t>–</w:t>
      </w:r>
      <w:r>
        <w:rPr>
          <w:rFonts w:eastAsia="Times New Roman" w:cstheme="minorHAnsi"/>
          <w:bCs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 xml:space="preserve"> – 7/</w:t>
      </w:r>
      <w:r w:rsidR="00953D95">
        <w:rPr>
          <w:rFonts w:eastAsia="Times New Roman" w:cstheme="minorHAnsi"/>
          <w:bCs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588B981B" w14:textId="537C1D11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DC5B13">
        <w:rPr>
          <w:rFonts w:eastAsia="Times New Roman" w:cstheme="minorHAnsi"/>
          <w:color w:val="222222"/>
          <w:sz w:val="24"/>
          <w:szCs w:val="24"/>
        </w:rPr>
        <w:t xml:space="preserve">Last day to enroll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DC5B13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7E571C98" w14:textId="61FBE733" w:rsidR="00E93455" w:rsidRPr="00C179D2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>100% Refund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 xml:space="preserve"> (on or before)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6EF0FCC9" w14:textId="342552C5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 xml:space="preserve">50% Refund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(on or before) 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91328D" w:rsidRPr="00C179D2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2E1E97BE" w14:textId="4B4AE2F7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Official drop date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> </w:t>
      </w:r>
      <w:r w:rsidR="00911F40">
        <w:rPr>
          <w:rFonts w:eastAsia="Times New Roman" w:cstheme="minorHAnsi"/>
          <w:color w:val="222222"/>
          <w:sz w:val="24"/>
          <w:szCs w:val="24"/>
        </w:rPr>
        <w:t>7/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911F40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E83C078" w14:textId="60706D94" w:rsidR="001877E1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Grades due date </w:t>
      </w:r>
      <w:r w:rsidR="005621D1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> </w:t>
      </w:r>
      <w:r w:rsidR="00911F40">
        <w:rPr>
          <w:rFonts w:eastAsia="Times New Roman" w:cstheme="minorHAnsi"/>
          <w:color w:val="222222"/>
          <w:sz w:val="24"/>
          <w:szCs w:val="24"/>
        </w:rPr>
        <w:t>7/2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2C52A53E" w14:textId="77777777" w:rsidR="009F290F" w:rsidRPr="00DC5B13" w:rsidRDefault="009F290F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</w:p>
    <w:p w14:paraId="1D0A39A8" w14:textId="065F1666" w:rsidR="009F290F" w:rsidRPr="00E0283C" w:rsidRDefault="00E0283C" w:rsidP="009F290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 xml:space="preserve">MIN Session Classes – </w:t>
      </w:r>
      <w:r>
        <w:rPr>
          <w:rFonts w:eastAsia="Times New Roman" w:cstheme="minorHAnsi"/>
          <w:color w:val="222222"/>
          <w:sz w:val="24"/>
          <w:szCs w:val="24"/>
        </w:rPr>
        <w:t>(CTE College Credit/Tech Prep)</w:t>
      </w:r>
    </w:p>
    <w:p w14:paraId="62423EDB" w14:textId="5F1AA8EE" w:rsidR="009F290F" w:rsidRDefault="009F290F" w:rsidP="00E0283C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– 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8/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3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 xml:space="preserve"> – 8/1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2556404B" w14:textId="35836E2A" w:rsidR="009F290F" w:rsidRDefault="009F290F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</w:p>
    <w:p w14:paraId="0E2617BA" w14:textId="3B8B9CB5" w:rsidR="001877E1" w:rsidRDefault="001877E1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>DYN Session Classes –</w:t>
      </w:r>
    </w:p>
    <w:p w14:paraId="67CE7DD0" w14:textId="1A311046" w:rsidR="001877E1" w:rsidRPr="001877E1" w:rsidRDefault="001877E1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ab/>
      </w:r>
      <w:r w:rsidRPr="001877E1">
        <w:rPr>
          <w:rFonts w:eastAsia="Times New Roman" w:cstheme="minorHAnsi"/>
          <w:color w:val="222222"/>
          <w:sz w:val="24"/>
          <w:szCs w:val="24"/>
        </w:rPr>
        <w:t>Dates –</w:t>
      </w:r>
      <w:r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877E1">
        <w:rPr>
          <w:rFonts w:eastAsia="Times New Roman" w:cstheme="minorHAnsi"/>
          <w:color w:val="222222"/>
          <w:sz w:val="24"/>
          <w:szCs w:val="24"/>
        </w:rPr>
        <w:t>6/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Pr="001877E1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  <w:r w:rsidRPr="001877E1">
        <w:rPr>
          <w:rFonts w:eastAsia="Times New Roman" w:cstheme="minorHAnsi"/>
          <w:color w:val="222222"/>
          <w:sz w:val="24"/>
          <w:szCs w:val="24"/>
        </w:rPr>
        <w:t xml:space="preserve"> – 8/1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Pr="001877E1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0D5865EE" w14:textId="77777777" w:rsidR="00E93455" w:rsidRPr="00DC5B13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6E013877" w14:textId="77777777" w:rsidR="00E93455" w:rsidRDefault="00E93455" w:rsidP="00E93455"/>
    <w:p w14:paraId="3FE02B8F" w14:textId="77777777" w:rsidR="002B3FEB" w:rsidRDefault="002B3FEB"/>
    <w:sectPr w:rsidR="002B3F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8A366" w14:textId="77777777" w:rsidR="00172F2D" w:rsidRDefault="00172F2D" w:rsidP="002C5F94">
      <w:pPr>
        <w:spacing w:after="0" w:line="240" w:lineRule="auto"/>
      </w:pPr>
      <w:r>
        <w:separator/>
      </w:r>
    </w:p>
  </w:endnote>
  <w:endnote w:type="continuationSeparator" w:id="0">
    <w:p w14:paraId="633C1CD5" w14:textId="77777777" w:rsidR="00172F2D" w:rsidRDefault="00172F2D" w:rsidP="002C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C2021" w14:textId="77777777" w:rsidR="00E27D6B" w:rsidRDefault="00E27D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1C6D" w14:textId="77777777" w:rsidR="00E27D6B" w:rsidRDefault="00E27D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8563B" w14:textId="77777777" w:rsidR="00E27D6B" w:rsidRDefault="00E27D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A3263" w14:textId="77777777" w:rsidR="00172F2D" w:rsidRDefault="00172F2D" w:rsidP="002C5F94">
      <w:pPr>
        <w:spacing w:after="0" w:line="240" w:lineRule="auto"/>
      </w:pPr>
      <w:r>
        <w:separator/>
      </w:r>
    </w:p>
  </w:footnote>
  <w:footnote w:type="continuationSeparator" w:id="0">
    <w:p w14:paraId="4E25260B" w14:textId="77777777" w:rsidR="00172F2D" w:rsidRDefault="00172F2D" w:rsidP="002C5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DE8AD" w14:textId="77777777" w:rsidR="00E27D6B" w:rsidRDefault="00E27D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63F95" w14:textId="388CBFB2" w:rsidR="002C5F94" w:rsidRDefault="002C5F94">
    <w:pPr>
      <w:pStyle w:val="Header"/>
    </w:pPr>
    <w:r>
      <w:tab/>
    </w:r>
    <w:r>
      <w:tab/>
    </w:r>
    <w:r w:rsidR="00E27D6B">
      <w:t>Finalized 12/4/2025</w:t>
    </w:r>
  </w:p>
  <w:p w14:paraId="6A5B76A5" w14:textId="7DACE979" w:rsidR="0041275F" w:rsidRDefault="0041275F">
    <w:pPr>
      <w:pStyle w:val="Header"/>
    </w:pPr>
    <w:r>
      <w:tab/>
    </w:r>
    <w:r>
      <w:tab/>
    </w:r>
  </w:p>
  <w:p w14:paraId="2152322A" w14:textId="77777777" w:rsidR="002C5F94" w:rsidRDefault="002C5F9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697FA" w14:textId="77777777" w:rsidR="00E27D6B" w:rsidRDefault="00E27D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455"/>
    <w:rsid w:val="00065DEB"/>
    <w:rsid w:val="0014167C"/>
    <w:rsid w:val="00172F2D"/>
    <w:rsid w:val="001877E1"/>
    <w:rsid w:val="001B0BA1"/>
    <w:rsid w:val="00282543"/>
    <w:rsid w:val="002B3FEB"/>
    <w:rsid w:val="002C5F94"/>
    <w:rsid w:val="003503F2"/>
    <w:rsid w:val="003B7D7D"/>
    <w:rsid w:val="0041275F"/>
    <w:rsid w:val="005621D1"/>
    <w:rsid w:val="005E06B9"/>
    <w:rsid w:val="0061417F"/>
    <w:rsid w:val="0089774E"/>
    <w:rsid w:val="00911F40"/>
    <w:rsid w:val="0091328D"/>
    <w:rsid w:val="00927C9B"/>
    <w:rsid w:val="00953D95"/>
    <w:rsid w:val="00984095"/>
    <w:rsid w:val="009E0D28"/>
    <w:rsid w:val="009F290F"/>
    <w:rsid w:val="00A16940"/>
    <w:rsid w:val="00B95A52"/>
    <w:rsid w:val="00C179D2"/>
    <w:rsid w:val="00DE32F8"/>
    <w:rsid w:val="00E0283C"/>
    <w:rsid w:val="00E27D6B"/>
    <w:rsid w:val="00E377E7"/>
    <w:rsid w:val="00E63178"/>
    <w:rsid w:val="00E93455"/>
    <w:rsid w:val="00EC5FFD"/>
    <w:rsid w:val="00F1022E"/>
    <w:rsid w:val="00FA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CA1A2"/>
  <w15:docId w15:val="{B4E182CA-DDEF-4EDC-94BC-41DDA2A00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4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5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F94"/>
  </w:style>
  <w:style w:type="paragraph" w:styleId="Footer">
    <w:name w:val="footer"/>
    <w:basedOn w:val="Normal"/>
    <w:link w:val="FooterChar"/>
    <w:uiPriority w:val="99"/>
    <w:unhideWhenUsed/>
    <w:rsid w:val="002C5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M Gerrits</dc:creator>
  <cp:lastModifiedBy>Janet Vega</cp:lastModifiedBy>
  <cp:revision>3</cp:revision>
  <dcterms:created xsi:type="dcterms:W3CDTF">2023-08-29T22:47:00Z</dcterms:created>
  <dcterms:modified xsi:type="dcterms:W3CDTF">2025-12-04T21:21:00Z</dcterms:modified>
</cp:coreProperties>
</file>